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5C77F" w14:paraId="57375426" wp14:textId="487B739C">
      <w:pPr>
        <w:jc w:val="center"/>
        <w:rPr>
          <w:b w:val="1"/>
          <w:bCs w:val="1"/>
          <w:sz w:val="28"/>
          <w:szCs w:val="28"/>
        </w:rPr>
      </w:pPr>
      <w:r w:rsidRPr="437342C3" w:rsidR="437342C3">
        <w:rPr>
          <w:b w:val="1"/>
          <w:bCs w:val="1"/>
          <w:sz w:val="28"/>
          <w:szCs w:val="28"/>
        </w:rPr>
        <w:t>Poniedziałek 29.03.2021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12C96F98">
      <w:pPr>
        <w:pStyle w:val="Normal"/>
        <w:jc w:val="center"/>
        <w:rPr>
          <w:b w:val="1"/>
          <w:bCs w:val="1"/>
          <w:sz w:val="28"/>
          <w:szCs w:val="28"/>
        </w:rPr>
      </w:pPr>
      <w:r w:rsidRPr="437342C3" w:rsidR="437342C3">
        <w:rPr>
          <w:b w:val="1"/>
          <w:bCs w:val="1"/>
          <w:sz w:val="28"/>
          <w:szCs w:val="28"/>
        </w:rPr>
        <w:t>“Wielkanocne</w:t>
      </w:r>
      <w:r w:rsidRPr="437342C3" w:rsidR="437342C3">
        <w:rPr>
          <w:b w:val="1"/>
          <w:bCs w:val="1"/>
          <w:sz w:val="28"/>
          <w:szCs w:val="28"/>
        </w:rPr>
        <w:t xml:space="preserve"> tradycje i obrzędy”</w:t>
      </w:r>
    </w:p>
    <w:p w:rsidR="62004B37" w:rsidP="437342C3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437342C3" w:rsidR="437342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437342C3" w:rsidP="437342C3" w:rsidRDefault="437342C3" w14:paraId="2FE612F7" w14:textId="3AD70414">
      <w:pPr>
        <w:pStyle w:val="Normal"/>
      </w:pPr>
    </w:p>
    <w:p w:rsidR="437342C3" w:rsidP="437342C3" w:rsidRDefault="437342C3" w14:paraId="22646135" w14:textId="2F60303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37342C3" w:rsidR="437342C3">
        <w:rPr>
          <w:sz w:val="28"/>
          <w:szCs w:val="28"/>
        </w:rPr>
        <w:t xml:space="preserve">Wypatrywanie wiosny- </w:t>
      </w:r>
    </w:p>
    <w:p w:rsidR="437342C3" w:rsidP="437342C3" w:rsidRDefault="437342C3" w14:paraId="48B73107" w14:textId="7E273C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437342C3" w:rsidR="437342C3">
        <w:rPr>
          <w:sz w:val="28"/>
          <w:szCs w:val="28"/>
        </w:rPr>
        <w:t>Dziecko kładzie się na dywanie na brzuchu, łokcie opiera o dywan, a z dłoni robi sobie lornetkę. Jego zadaniem jest co jakiś czas unosić łokcie w górę i wypatrywać wiosnę. Przypomnij dziecku o prawidłowym oddychaniu podczas wykonywania ćwiczenia.</w:t>
      </w:r>
    </w:p>
    <w:p w:rsidR="437342C3" w:rsidP="437342C3" w:rsidRDefault="437342C3" w14:paraId="718620E9" w14:textId="4F3426A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37342C3" w:rsidR="437342C3">
        <w:rPr>
          <w:sz w:val="28"/>
          <w:szCs w:val="28"/>
        </w:rPr>
        <w:t>Zajęcze skoki -</w:t>
      </w:r>
    </w:p>
    <w:p w:rsidR="437342C3" w:rsidP="437342C3" w:rsidRDefault="437342C3" w14:paraId="578169C0" w14:textId="7ACB61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437342C3" w:rsidR="437342C3">
        <w:rPr>
          <w:sz w:val="28"/>
          <w:szCs w:val="28"/>
        </w:rPr>
        <w:t>Zademonstruj dziecku prawidłowy skok zająca - w przysiadzie podpartym (dłonie oprzyj przed sobą) zrób podskok na czworakach z wyrzutem nóg w górę. Zachęć dziecko do naśladowania. Niech skacze, starając się wykonać prawidłowe skoki zająca.</w:t>
      </w:r>
    </w:p>
    <w:p w:rsidR="437342C3" w:rsidP="437342C3" w:rsidRDefault="437342C3" w14:paraId="51979F32" w14:textId="33310D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62004B37" w:rsidP="437342C3" w:rsidRDefault="62004B37" w14:paraId="3966A860" w14:textId="564E63C3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37342C3" w:rsidR="437342C3">
        <w:rPr>
          <w:b w:val="1"/>
          <w:bCs w:val="1"/>
          <w:sz w:val="28"/>
          <w:szCs w:val="28"/>
        </w:rPr>
        <w:t>Zadanie 2. Pogadanka ŚWIĘTA W MOIM DOMU</w:t>
      </w:r>
    </w:p>
    <w:p w:rsidR="62004B37" w:rsidP="437342C3" w:rsidRDefault="62004B37" w14:paraId="2CDF469D" w14:textId="13DE4B3C">
      <w:pPr>
        <w:pStyle w:val="Normal"/>
        <w:jc w:val="left"/>
        <w:rPr>
          <w:b w:val="1"/>
          <w:bCs w:val="1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 xml:space="preserve">Zachęć dziecko do rozmowy o tym, jak przygotowania do świąt wyglądają waszym domu – kto przygotowuje święta, jakie potrawy znajdą się na wielkanocnym stole, w jaki sposób wykonujecie pisanki. </w:t>
      </w:r>
    </w:p>
    <w:p w:rsidR="62004B37" w:rsidP="437342C3" w:rsidRDefault="62004B37" w14:paraId="31F1BA27" w14:textId="2BCD267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437342C3" w:rsidR="437342C3">
        <w:rPr>
          <w:b w:val="0"/>
          <w:bCs w:val="0"/>
          <w:color w:val="FF0000"/>
          <w:sz w:val="28"/>
          <w:szCs w:val="28"/>
        </w:rPr>
        <w:t>Zachęcam do przesłania zdjęć dzieci, na których wykonują pisanki w domu. Zdjęcia zostaną zamieszczone na stronie internetowej przedszkola.</w:t>
      </w:r>
    </w:p>
    <w:p w:rsidR="62004B37" w:rsidP="437342C3" w:rsidRDefault="62004B37" w14:paraId="63505D39" w14:textId="3B215800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37342C3" w:rsidR="437342C3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  <w:t xml:space="preserve">Adres mailowy grupy:  </w:t>
      </w:r>
      <w:hyperlink r:id="R57fe19c5ed18493e">
        <w:r w:rsidRPr="437342C3" w:rsidR="437342C3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8"/>
            <w:szCs w:val="28"/>
            <w:lang w:val="pl-PL"/>
          </w:rPr>
          <w:t>grupa.pszczolki23@wp.pl</w:t>
        </w:r>
      </w:hyperlink>
    </w:p>
    <w:p w:rsidR="62004B37" w:rsidP="437342C3" w:rsidRDefault="62004B37" w14:paraId="08129021" w14:textId="162216F5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</w:pPr>
    </w:p>
    <w:p w:rsidR="62004B37" w:rsidP="62004B37" w:rsidRDefault="62004B37" w14:paraId="527B13FB" w14:textId="01FB77C7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437342C3" w:rsidR="437342C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Zadanie 3. Ćwiczenia w pisaniu poznanej już litery B,b.</w:t>
      </w:r>
    </w:p>
    <w:p w:rsidR="437342C3" w:rsidP="437342C3" w:rsidRDefault="437342C3" w14:paraId="1E0ACFC1" w14:textId="75E442E8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7C35C77F" w:rsidP="437342C3" w:rsidRDefault="7C35C77F" w14:paraId="50B96410" w14:textId="0C51CE9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37342C3" w:rsidR="437342C3">
        <w:rPr>
          <w:b w:val="1"/>
          <w:bCs w:val="1"/>
          <w:sz w:val="28"/>
          <w:szCs w:val="28"/>
        </w:rPr>
        <w:t>Zadanie 4. Wyrazy na literę B, b – zgadywanki.</w:t>
      </w:r>
    </w:p>
    <w:p w:rsidR="437342C3" w:rsidP="437342C3" w:rsidRDefault="437342C3" w14:paraId="4EA94C4B" w14:textId="678C2E5F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 xml:space="preserve">Mama mojej mamy to.... </w:t>
      </w:r>
      <w:r w:rsidRPr="437342C3" w:rsidR="437342C3">
        <w:rPr>
          <w:b w:val="0"/>
          <w:bCs w:val="0"/>
          <w:sz w:val="28"/>
          <w:szCs w:val="28"/>
        </w:rPr>
        <w:t>(babcia</w:t>
      </w:r>
      <w:r w:rsidRPr="437342C3" w:rsidR="437342C3">
        <w:rPr>
          <w:b w:val="0"/>
          <w:bCs w:val="0"/>
          <w:sz w:val="28"/>
          <w:szCs w:val="28"/>
        </w:rPr>
        <w:t>)</w:t>
      </w:r>
    </w:p>
    <w:p w:rsidR="437342C3" w:rsidP="437342C3" w:rsidRDefault="437342C3" w14:paraId="1695A695" w14:textId="38098D4A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 xml:space="preserve">Zakładasz je przed wyjściem na dwór </w:t>
      </w:r>
      <w:r w:rsidRPr="437342C3" w:rsidR="437342C3">
        <w:rPr>
          <w:b w:val="0"/>
          <w:bCs w:val="0"/>
          <w:sz w:val="28"/>
          <w:szCs w:val="28"/>
        </w:rPr>
        <w:t>(buty</w:t>
      </w:r>
      <w:r w:rsidRPr="437342C3" w:rsidR="437342C3">
        <w:rPr>
          <w:b w:val="0"/>
          <w:bCs w:val="0"/>
          <w:sz w:val="28"/>
          <w:szCs w:val="28"/>
        </w:rPr>
        <w:t>)</w:t>
      </w:r>
    </w:p>
    <w:p w:rsidR="437342C3" w:rsidP="437342C3" w:rsidRDefault="437342C3" w14:paraId="59C2CBFD" w14:textId="75105627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Czarno-biały duży ptak, który zjada żaby to...(bocian)</w:t>
      </w:r>
    </w:p>
    <w:p w:rsidR="437342C3" w:rsidP="437342C3" w:rsidRDefault="437342C3" w14:paraId="77B15BF1" w14:textId="1D2E1002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Kolor z flagi Polski to czerwony i …(biały)</w:t>
      </w:r>
    </w:p>
    <w:p w:rsidR="437342C3" w:rsidP="437342C3" w:rsidRDefault="437342C3" w14:paraId="483411BE" w14:textId="4FFAC5B2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Bez niej nie zadziała mechaniczna zabawka (bateria)</w:t>
      </w:r>
    </w:p>
    <w:p w:rsidR="437342C3" w:rsidP="437342C3" w:rsidRDefault="437342C3" w14:paraId="485225A8" w14:textId="02374968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Owad w kropki to …. (biedronka)</w:t>
      </w:r>
    </w:p>
    <w:p w:rsidR="437342C3" w:rsidP="437342C3" w:rsidRDefault="437342C3" w14:paraId="1915DA2E" w14:textId="679CA900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Zawiesza się ją na choince (bombka)</w:t>
      </w:r>
    </w:p>
    <w:p w:rsidR="437342C3" w:rsidP="437342C3" w:rsidRDefault="437342C3" w14:paraId="5ED03062" w14:textId="6D6B3DA8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Nosi się go przy kluczach (breloczek)</w:t>
      </w:r>
    </w:p>
    <w:p w:rsidR="437342C3" w:rsidP="437342C3" w:rsidRDefault="437342C3" w14:paraId="185A01C5" w14:textId="74CF79AA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</w:rPr>
      </w:pPr>
      <w:r w:rsidRPr="437342C3" w:rsidR="437342C3">
        <w:rPr>
          <w:b w:val="0"/>
          <w:bCs w:val="0"/>
          <w:sz w:val="28"/>
          <w:szCs w:val="28"/>
        </w:rPr>
        <w:t>Jeśli nie myjemy rąk znajdują się na nich ….(bakterie).</w:t>
      </w:r>
    </w:p>
    <w:p w:rsidR="7C35C77F" w:rsidP="437342C3" w:rsidRDefault="7C35C77F" w14:paraId="3776DAD0" w14:textId="5A553F5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437342C3" w:rsidP="437342C3" w:rsidRDefault="437342C3" w14:paraId="1BDB7DA4" w14:textId="715133A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7342C3" w:rsidR="437342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</w:t>
      </w:r>
    </w:p>
    <w:p w:rsidR="437342C3" w:rsidP="437342C3" w:rsidRDefault="437342C3" w14:paraId="0A90DA58" w14:textId="0CB7E572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7342C3" w:rsidR="437342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Załącznik</w:t>
      </w:r>
      <w:r w:rsidRPr="437342C3" w:rsidR="437342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1 - krzyżówka</w:t>
      </w:r>
    </w:p>
    <w:p w:rsidR="437342C3" w:rsidP="437342C3" w:rsidRDefault="437342C3" w14:paraId="0D431367" w14:textId="5AAC3C0A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7342C3" w:rsidR="437342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Załącznik 2 - matematyka</w:t>
      </w: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7C35C7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7C35C77F" w:rsidRDefault="7C35C77F" w14:paraId="212E3EB8" w14:textId="589DEED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20179457"/>
    <w:rsid w:val="437342C3"/>
    <w:rsid w:val="548EA289"/>
    <w:rsid w:val="62004B37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mailto:grupa.pszczolki23@wp.pl" TargetMode="External" Id="R57fe19c5ed1849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2021-03-28T15:11:56.4728824Z</dcterms:modified>
  <dc:creator>Katarzyna Korba</dc:creator>
  <lastModifiedBy>Katarzyna Korba</lastModifiedBy>
</coreProperties>
</file>