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375426" w14:textId="73F3EF87" w:rsidR="001647AE" w:rsidRPr="00D72D0C" w:rsidRDefault="00EB5C04" w:rsidP="00EB5C04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72D0C">
        <w:rPr>
          <w:rFonts w:ascii="Times New Roman" w:hAnsi="Times New Roman" w:cs="Times New Roman"/>
          <w:b/>
          <w:bCs/>
          <w:sz w:val="28"/>
          <w:szCs w:val="28"/>
          <w:u w:val="single"/>
        </w:rPr>
        <w:t>Propozycje na 30 marca 2021</w:t>
      </w:r>
      <w:r w:rsidR="007348F8" w:rsidRPr="00D72D0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- wtorek</w:t>
      </w:r>
    </w:p>
    <w:p w14:paraId="5EB00688" w14:textId="7AF7C15B" w:rsidR="6AC79A17" w:rsidRDefault="00D72D0C" w:rsidP="00EB5C0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Temat dnia: Wielkanocne  zwyczaje.</w:t>
      </w:r>
    </w:p>
    <w:p w14:paraId="66184AE6" w14:textId="263F641B" w:rsidR="6AC79A17" w:rsidRDefault="6AC79A17" w:rsidP="6AC79A17">
      <w:pPr>
        <w:jc w:val="center"/>
        <w:rPr>
          <w:b/>
          <w:bCs/>
          <w:sz w:val="28"/>
          <w:szCs w:val="28"/>
        </w:rPr>
      </w:pPr>
    </w:p>
    <w:p w14:paraId="70013416" w14:textId="314DDCE7" w:rsidR="6AC79A17" w:rsidRPr="00EB5C04" w:rsidRDefault="00EB5C04" w:rsidP="6AC79A1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B5C04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6AC79A17" w:rsidRPr="00EB5C0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6AC79A17" w:rsidRPr="00EB5C04">
        <w:rPr>
          <w:rFonts w:ascii="Times New Roman" w:eastAsia="Calibri" w:hAnsi="Times New Roman" w:cs="Times New Roman"/>
          <w:b/>
          <w:bCs/>
          <w:sz w:val="28"/>
          <w:szCs w:val="28"/>
        </w:rPr>
        <w:t>„Siedem pisanek” – rymowanka A. Olędzkiej -</w:t>
      </w:r>
      <w:r w:rsidR="6AC79A17" w:rsidRPr="00EB5C04">
        <w:rPr>
          <w:rFonts w:ascii="Times New Roman" w:eastAsia="Calibri" w:hAnsi="Times New Roman" w:cs="Times New Roman"/>
          <w:sz w:val="28"/>
          <w:szCs w:val="28"/>
        </w:rPr>
        <w:t xml:space="preserve"> dzieci na plecach rodzica ( bądź odwrotnie) wykonują masażyk do tekstu rymowanki.</w:t>
      </w:r>
    </w:p>
    <w:p w14:paraId="3D81868F" w14:textId="2A56C13C" w:rsidR="6AC79A17" w:rsidRPr="00EB5C04" w:rsidRDefault="6AC79A17" w:rsidP="6AC79A17">
      <w:pPr>
        <w:rPr>
          <w:rFonts w:ascii="Times New Roman" w:eastAsia="Calibri" w:hAnsi="Times New Roman" w:cs="Times New Roman"/>
          <w:sz w:val="28"/>
          <w:szCs w:val="28"/>
        </w:rPr>
      </w:pPr>
    </w:p>
    <w:p w14:paraId="7A72EEE7" w14:textId="719B2129" w:rsidR="6AC79A17" w:rsidRPr="00EB5C04" w:rsidRDefault="6AC79A17" w:rsidP="6AC79A17">
      <w:pPr>
        <w:rPr>
          <w:rFonts w:ascii="Times New Roman" w:hAnsi="Times New Roman" w:cs="Times New Roman"/>
          <w:sz w:val="28"/>
          <w:szCs w:val="28"/>
        </w:rPr>
      </w:pPr>
      <w:r w:rsidRPr="00EB5C04">
        <w:rPr>
          <w:rFonts w:ascii="Times New Roman" w:eastAsia="Calibri" w:hAnsi="Times New Roman" w:cs="Times New Roman"/>
          <w:sz w:val="28"/>
          <w:szCs w:val="28"/>
        </w:rPr>
        <w:t xml:space="preserve">Pierwsza pisanka jest cała w kropeczki – </w:t>
      </w:r>
      <w:r w:rsidRPr="00EB5C04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rysujemy kropeczki </w:t>
      </w:r>
    </w:p>
    <w:p w14:paraId="1BA2C4A6" w14:textId="01BA4851" w:rsidR="6AC79A17" w:rsidRPr="00EB5C04" w:rsidRDefault="6AC79A17" w:rsidP="6AC79A17">
      <w:pPr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EB5C04">
        <w:rPr>
          <w:rFonts w:ascii="Times New Roman" w:eastAsia="Calibri" w:hAnsi="Times New Roman" w:cs="Times New Roman"/>
          <w:sz w:val="28"/>
          <w:szCs w:val="28"/>
        </w:rPr>
        <w:t xml:space="preserve">Druga pisanka w krótkie paseczki – </w:t>
      </w:r>
      <w:r w:rsidRPr="00EB5C04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rysujemy paseczki </w:t>
      </w:r>
    </w:p>
    <w:p w14:paraId="2252C322" w14:textId="4C5103E7" w:rsidR="6AC79A17" w:rsidRPr="00EB5C04" w:rsidRDefault="6AC79A17" w:rsidP="6AC79A17">
      <w:pPr>
        <w:rPr>
          <w:rFonts w:ascii="Times New Roman" w:hAnsi="Times New Roman" w:cs="Times New Roman"/>
          <w:sz w:val="28"/>
          <w:szCs w:val="28"/>
        </w:rPr>
      </w:pPr>
      <w:r w:rsidRPr="00EB5C04">
        <w:rPr>
          <w:rFonts w:ascii="Times New Roman" w:eastAsia="Calibri" w:hAnsi="Times New Roman" w:cs="Times New Roman"/>
          <w:sz w:val="28"/>
          <w:szCs w:val="28"/>
        </w:rPr>
        <w:t xml:space="preserve">Na trzeciej pisance same szlaczki – </w:t>
      </w:r>
      <w:r w:rsidRPr="00EB5C04">
        <w:rPr>
          <w:rFonts w:ascii="Times New Roman" w:eastAsia="Calibri" w:hAnsi="Times New Roman" w:cs="Times New Roman"/>
          <w:i/>
          <w:iCs/>
          <w:sz w:val="28"/>
          <w:szCs w:val="28"/>
        </w:rPr>
        <w:t>rysujemy szlaczki</w:t>
      </w:r>
      <w:r w:rsidRPr="00EB5C0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6DF29DEA" w14:textId="1A9270E4" w:rsidR="6AC79A17" w:rsidRPr="00EB5C04" w:rsidRDefault="6AC79A17" w:rsidP="6AC79A17">
      <w:pPr>
        <w:rPr>
          <w:rFonts w:ascii="Times New Roman" w:hAnsi="Times New Roman" w:cs="Times New Roman"/>
          <w:sz w:val="28"/>
          <w:szCs w:val="28"/>
        </w:rPr>
      </w:pPr>
      <w:r w:rsidRPr="00EB5C04">
        <w:rPr>
          <w:rFonts w:ascii="Times New Roman" w:eastAsia="Calibri" w:hAnsi="Times New Roman" w:cs="Times New Roman"/>
          <w:sz w:val="28"/>
          <w:szCs w:val="28"/>
        </w:rPr>
        <w:t xml:space="preserve">Na czwartej pisance wesołe kurczaczki – </w:t>
      </w:r>
      <w:r w:rsidRPr="00EB5C04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rysujemy dzioby kurczaków </w:t>
      </w:r>
    </w:p>
    <w:p w14:paraId="24A7B501" w14:textId="0A520A77" w:rsidR="6AC79A17" w:rsidRPr="00EB5C04" w:rsidRDefault="6AC79A17" w:rsidP="6AC79A17">
      <w:pPr>
        <w:rPr>
          <w:rFonts w:ascii="Times New Roman" w:hAnsi="Times New Roman" w:cs="Times New Roman"/>
          <w:sz w:val="28"/>
          <w:szCs w:val="28"/>
        </w:rPr>
      </w:pPr>
      <w:r w:rsidRPr="00EB5C04">
        <w:rPr>
          <w:rFonts w:ascii="Times New Roman" w:eastAsia="Calibri" w:hAnsi="Times New Roman" w:cs="Times New Roman"/>
          <w:sz w:val="28"/>
          <w:szCs w:val="28"/>
        </w:rPr>
        <w:t xml:space="preserve">Na piątej pisance zajączek się śmieje – </w:t>
      </w:r>
      <w:r w:rsidRPr="00EB5C04">
        <w:rPr>
          <w:rFonts w:ascii="Times New Roman" w:eastAsia="Calibri" w:hAnsi="Times New Roman" w:cs="Times New Roman"/>
          <w:i/>
          <w:iCs/>
          <w:sz w:val="28"/>
          <w:szCs w:val="28"/>
        </w:rPr>
        <w:t>rysujemy uszy zająca</w:t>
      </w:r>
      <w:r w:rsidRPr="00EB5C0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76B6751B" w14:textId="70C3AA27" w:rsidR="6AC79A17" w:rsidRPr="00EB5C04" w:rsidRDefault="6AC79A17" w:rsidP="6AC79A17">
      <w:pPr>
        <w:rPr>
          <w:rFonts w:ascii="Times New Roman" w:hAnsi="Times New Roman" w:cs="Times New Roman"/>
          <w:sz w:val="28"/>
          <w:szCs w:val="28"/>
        </w:rPr>
      </w:pPr>
      <w:r w:rsidRPr="00EB5C04">
        <w:rPr>
          <w:rFonts w:ascii="Times New Roman" w:eastAsia="Calibri" w:hAnsi="Times New Roman" w:cs="Times New Roman"/>
          <w:sz w:val="28"/>
          <w:szCs w:val="28"/>
        </w:rPr>
        <w:t xml:space="preserve">Na szóstej pisance słonko mocno grzeje – </w:t>
      </w:r>
      <w:r w:rsidRPr="00EB5C04">
        <w:rPr>
          <w:rFonts w:ascii="Times New Roman" w:eastAsia="Calibri" w:hAnsi="Times New Roman" w:cs="Times New Roman"/>
          <w:i/>
          <w:iCs/>
          <w:sz w:val="28"/>
          <w:szCs w:val="28"/>
        </w:rPr>
        <w:t>rysujemy słonko</w:t>
      </w:r>
      <w:r w:rsidRPr="00EB5C0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2DA3A03D" w14:textId="47EC85D0" w:rsidR="6AC79A17" w:rsidRPr="00EB5C04" w:rsidRDefault="6AC79A17" w:rsidP="6AC79A17">
      <w:pPr>
        <w:rPr>
          <w:rFonts w:ascii="Times New Roman" w:hAnsi="Times New Roman" w:cs="Times New Roman"/>
          <w:sz w:val="28"/>
          <w:szCs w:val="28"/>
        </w:rPr>
      </w:pPr>
      <w:r w:rsidRPr="00EB5C04">
        <w:rPr>
          <w:rFonts w:ascii="Times New Roman" w:eastAsia="Calibri" w:hAnsi="Times New Roman" w:cs="Times New Roman"/>
          <w:sz w:val="28"/>
          <w:szCs w:val="28"/>
        </w:rPr>
        <w:t>Siódma pisanka ma trójkątów bez liku –</w:t>
      </w:r>
      <w:r w:rsidRPr="00EB5C04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rysujemy trójkąty</w:t>
      </w:r>
      <w:r w:rsidRPr="00EB5C0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7F4A6057" w14:textId="0271CFC6" w:rsidR="6AC79A17" w:rsidRDefault="6AC79A17" w:rsidP="6AC79A17">
      <w:pPr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EB5C04">
        <w:rPr>
          <w:rFonts w:ascii="Times New Roman" w:eastAsia="Calibri" w:hAnsi="Times New Roman" w:cs="Times New Roman"/>
          <w:sz w:val="28"/>
          <w:szCs w:val="28"/>
        </w:rPr>
        <w:t xml:space="preserve">Ile pisanek jest w moim koszyku? – </w:t>
      </w:r>
      <w:r w:rsidRPr="00EB5C04">
        <w:rPr>
          <w:rFonts w:ascii="Times New Roman" w:eastAsia="Calibri" w:hAnsi="Times New Roman" w:cs="Times New Roman"/>
          <w:i/>
          <w:iCs/>
          <w:sz w:val="28"/>
          <w:szCs w:val="28"/>
        </w:rPr>
        <w:t>szczypiemy pod boczki</w:t>
      </w:r>
    </w:p>
    <w:p w14:paraId="7002B952" w14:textId="77777777" w:rsidR="00EB5C04" w:rsidRPr="00EB5C04" w:rsidRDefault="00EB5C04" w:rsidP="6AC79A17">
      <w:pPr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14:paraId="63D50B97" w14:textId="154AC20A" w:rsidR="6AC79A17" w:rsidRPr="00EB5C04" w:rsidRDefault="6AC79A17" w:rsidP="6AC79A17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B5C04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Pr="00EB5C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„Wielkanoc” – słuchanie wiersza. </w:t>
      </w:r>
    </w:p>
    <w:p w14:paraId="2C8D9047" w14:textId="01E5F6B6" w:rsidR="6AC79A17" w:rsidRPr="00EB5C04" w:rsidRDefault="6AC79A17" w:rsidP="6AC79A1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B5C04">
        <w:rPr>
          <w:rFonts w:ascii="Times New Roman" w:eastAsia="Calibri" w:hAnsi="Times New Roman" w:cs="Times New Roman"/>
          <w:sz w:val="28"/>
          <w:szCs w:val="28"/>
        </w:rPr>
        <w:t xml:space="preserve">Wielkanocny stół już przygotowany. </w:t>
      </w:r>
    </w:p>
    <w:p w14:paraId="7654FB2A" w14:textId="48B73733" w:rsidR="6AC79A17" w:rsidRPr="00EB5C04" w:rsidRDefault="6AC79A17" w:rsidP="6AC79A1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B5C04">
        <w:rPr>
          <w:rFonts w:ascii="Times New Roman" w:eastAsia="Calibri" w:hAnsi="Times New Roman" w:cs="Times New Roman"/>
          <w:sz w:val="28"/>
          <w:szCs w:val="28"/>
        </w:rPr>
        <w:t xml:space="preserve">Na nim pisanki i baranek lukrowany. </w:t>
      </w:r>
    </w:p>
    <w:p w14:paraId="60A3E74B" w14:textId="3F3C2F1B" w:rsidR="6AC79A17" w:rsidRPr="00EB5C04" w:rsidRDefault="6AC79A17" w:rsidP="6AC79A1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B5C04">
        <w:rPr>
          <w:rFonts w:ascii="Times New Roman" w:eastAsia="Calibri" w:hAnsi="Times New Roman" w:cs="Times New Roman"/>
          <w:sz w:val="28"/>
          <w:szCs w:val="28"/>
        </w:rPr>
        <w:t xml:space="preserve">Mazurki gotowe, stoją w pięknym rzędzie, </w:t>
      </w:r>
    </w:p>
    <w:p w14:paraId="6ECB5F44" w14:textId="7209AE60" w:rsidR="6AC79A17" w:rsidRPr="00EB5C04" w:rsidRDefault="6AC79A17" w:rsidP="6AC79A1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B5C04">
        <w:rPr>
          <w:rFonts w:ascii="Times New Roman" w:eastAsia="Calibri" w:hAnsi="Times New Roman" w:cs="Times New Roman"/>
          <w:sz w:val="28"/>
          <w:szCs w:val="28"/>
        </w:rPr>
        <w:t xml:space="preserve">kiełbasa i żurek na pewno też będzie. </w:t>
      </w:r>
    </w:p>
    <w:p w14:paraId="21B7B82C" w14:textId="5B148AC4" w:rsidR="6AC79A17" w:rsidRPr="00EB5C04" w:rsidRDefault="6AC79A17" w:rsidP="6AC79A1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B5C04">
        <w:rPr>
          <w:rFonts w:ascii="Times New Roman" w:eastAsia="Calibri" w:hAnsi="Times New Roman" w:cs="Times New Roman"/>
          <w:sz w:val="28"/>
          <w:szCs w:val="28"/>
        </w:rPr>
        <w:t xml:space="preserve">Baba wielkanocna duża i pachnąca </w:t>
      </w:r>
    </w:p>
    <w:p w14:paraId="3BB9C785" w14:textId="3F93CD86" w:rsidR="6AC79A17" w:rsidRPr="00EB5C04" w:rsidRDefault="6AC79A17" w:rsidP="6AC79A1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B5C04">
        <w:rPr>
          <w:rFonts w:ascii="Times New Roman" w:eastAsia="Calibri" w:hAnsi="Times New Roman" w:cs="Times New Roman"/>
          <w:sz w:val="28"/>
          <w:szCs w:val="28"/>
        </w:rPr>
        <w:t xml:space="preserve">i owies zielony, co pędzi do słońca. </w:t>
      </w:r>
    </w:p>
    <w:p w14:paraId="29457FC9" w14:textId="230623A0" w:rsidR="6AC79A17" w:rsidRPr="00EB5C04" w:rsidRDefault="6AC79A17" w:rsidP="6AC79A1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B5C04">
        <w:rPr>
          <w:rFonts w:ascii="Times New Roman" w:eastAsia="Calibri" w:hAnsi="Times New Roman" w:cs="Times New Roman"/>
          <w:sz w:val="28"/>
          <w:szCs w:val="28"/>
        </w:rPr>
        <w:t xml:space="preserve">W koszyczku święconka i bazie w wazonie. </w:t>
      </w:r>
    </w:p>
    <w:p w14:paraId="1498498B" w14:textId="5EB59305" w:rsidR="6AC79A17" w:rsidRPr="00EB5C04" w:rsidRDefault="6AC79A17" w:rsidP="6AC79A1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B5C04">
        <w:rPr>
          <w:rFonts w:ascii="Times New Roman" w:eastAsia="Calibri" w:hAnsi="Times New Roman" w:cs="Times New Roman"/>
          <w:sz w:val="28"/>
          <w:szCs w:val="28"/>
        </w:rPr>
        <w:t xml:space="preserve">W świąteczny bukiet ułożone. </w:t>
      </w:r>
    </w:p>
    <w:p w14:paraId="29DBCFB1" w14:textId="00ABCD80" w:rsidR="6AC79A17" w:rsidRDefault="6AC79A17" w:rsidP="6AC79A17">
      <w:pPr>
        <w:rPr>
          <w:rFonts w:ascii="Calibri" w:eastAsia="Calibri" w:hAnsi="Calibri" w:cs="Calibri"/>
          <w:sz w:val="28"/>
          <w:szCs w:val="28"/>
        </w:rPr>
      </w:pPr>
    </w:p>
    <w:p w14:paraId="63BE8553" w14:textId="2FFAC404" w:rsidR="6AC79A17" w:rsidRDefault="6AC79A17" w:rsidP="6AC79A17">
      <w:pPr>
        <w:rPr>
          <w:rFonts w:ascii="Calibri" w:eastAsia="Calibri" w:hAnsi="Calibri" w:cs="Calibri"/>
          <w:b/>
          <w:bCs/>
          <w:sz w:val="28"/>
          <w:szCs w:val="28"/>
        </w:rPr>
      </w:pPr>
      <w:r w:rsidRPr="6AC79A17">
        <w:rPr>
          <w:rFonts w:ascii="Calibri" w:eastAsia="Calibri" w:hAnsi="Calibri" w:cs="Calibri"/>
          <w:b/>
          <w:bCs/>
          <w:sz w:val="28"/>
          <w:szCs w:val="28"/>
        </w:rPr>
        <w:t xml:space="preserve">Rozmowa w oparciu o wiersz, ilustracje i własne doświadczenia. </w:t>
      </w:r>
    </w:p>
    <w:p w14:paraId="2DF0560A" w14:textId="29EA3EC2" w:rsidR="6AC79A17" w:rsidRDefault="6AC79A17" w:rsidP="6AC79A17">
      <w:pPr>
        <w:rPr>
          <w:b/>
          <w:bCs/>
          <w:sz w:val="28"/>
          <w:szCs w:val="28"/>
        </w:rPr>
      </w:pPr>
      <w:r w:rsidRPr="6AC79A17">
        <w:rPr>
          <w:rFonts w:ascii="Calibri" w:eastAsia="Calibri" w:hAnsi="Calibri" w:cs="Calibri"/>
          <w:sz w:val="28"/>
          <w:szCs w:val="28"/>
        </w:rPr>
        <w:t xml:space="preserve">- W jaki sposób ludzie przygotowują się do Wielkanocy? </w:t>
      </w:r>
    </w:p>
    <w:p w14:paraId="125915EC" w14:textId="48562EAB" w:rsidR="6AC79A17" w:rsidRDefault="6AC79A17" w:rsidP="6AC79A17">
      <w:pPr>
        <w:rPr>
          <w:b/>
          <w:bCs/>
          <w:sz w:val="28"/>
          <w:szCs w:val="28"/>
        </w:rPr>
      </w:pPr>
      <w:r w:rsidRPr="6AC79A17">
        <w:rPr>
          <w:rFonts w:ascii="Calibri" w:eastAsia="Calibri" w:hAnsi="Calibri" w:cs="Calibri"/>
          <w:sz w:val="28"/>
          <w:szCs w:val="28"/>
        </w:rPr>
        <w:t xml:space="preserve">- Jakie potrawy stoją na wielkanocnym stole? </w:t>
      </w:r>
    </w:p>
    <w:p w14:paraId="73E1AAFD" w14:textId="05DAEBED" w:rsidR="6AC79A17" w:rsidRDefault="6AC79A17" w:rsidP="6AC79A17">
      <w:pPr>
        <w:rPr>
          <w:b/>
          <w:bCs/>
          <w:sz w:val="28"/>
          <w:szCs w:val="28"/>
        </w:rPr>
      </w:pPr>
      <w:r w:rsidRPr="6AC79A17">
        <w:rPr>
          <w:rFonts w:ascii="Calibri" w:eastAsia="Calibri" w:hAnsi="Calibri" w:cs="Calibri"/>
          <w:sz w:val="28"/>
          <w:szCs w:val="28"/>
        </w:rPr>
        <w:t xml:space="preserve">- Czym ludzie dekorują stół wielkanocny? </w:t>
      </w:r>
    </w:p>
    <w:p w14:paraId="4FC16893" w14:textId="77777777" w:rsidR="00EB5C04" w:rsidRDefault="6AC79A17" w:rsidP="6AC79A17">
      <w:pPr>
        <w:rPr>
          <w:rFonts w:ascii="Calibri" w:eastAsia="Calibri" w:hAnsi="Calibri" w:cs="Calibri"/>
          <w:sz w:val="28"/>
          <w:szCs w:val="28"/>
        </w:rPr>
      </w:pPr>
      <w:r w:rsidRPr="6AC79A17">
        <w:rPr>
          <w:rFonts w:ascii="Calibri" w:eastAsia="Calibri" w:hAnsi="Calibri" w:cs="Calibri"/>
          <w:sz w:val="28"/>
          <w:szCs w:val="28"/>
        </w:rPr>
        <w:t>- Co to jest Śmigus – dyngus?</w:t>
      </w:r>
    </w:p>
    <w:p w14:paraId="0C9C086D" w14:textId="536222D3" w:rsidR="00DB0114" w:rsidRDefault="00DB0114" w:rsidP="6AC79A17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pl-PL"/>
        </w:rPr>
        <w:lastRenderedPageBreak/>
        <w:drawing>
          <wp:inline distT="0" distB="0" distL="0" distR="0" wp14:anchorId="76DEDF4D" wp14:editId="58777552">
            <wp:extent cx="6362700" cy="38100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ół wielkanocny 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8177" cy="381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5FCBC" w14:textId="77777777" w:rsidR="007B0F38" w:rsidRDefault="007B0F38" w:rsidP="6AC79A17">
      <w:pPr>
        <w:rPr>
          <w:b/>
          <w:bCs/>
          <w:sz w:val="28"/>
          <w:szCs w:val="28"/>
        </w:rPr>
      </w:pPr>
    </w:p>
    <w:p w14:paraId="56D03A9B" w14:textId="77777777" w:rsidR="00DB0114" w:rsidRDefault="00DB0114" w:rsidP="6AC79A17">
      <w:pPr>
        <w:rPr>
          <w:b/>
          <w:bCs/>
          <w:sz w:val="28"/>
          <w:szCs w:val="28"/>
        </w:rPr>
      </w:pPr>
    </w:p>
    <w:p w14:paraId="0D651F8F" w14:textId="538F2855" w:rsidR="00DB0114" w:rsidRDefault="00DB0114" w:rsidP="6AC79A17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pl-PL"/>
        </w:rPr>
        <w:drawing>
          <wp:inline distT="0" distB="0" distL="0" distR="0" wp14:anchorId="360B1893" wp14:editId="374D2571">
            <wp:extent cx="6276975" cy="432435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śniadanie wielkanocn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22" cy="433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28272" w14:textId="77777777" w:rsidR="00DB0114" w:rsidRDefault="00DB0114" w:rsidP="6AC79A17">
      <w:pPr>
        <w:rPr>
          <w:b/>
          <w:bCs/>
          <w:sz w:val="28"/>
          <w:szCs w:val="28"/>
        </w:rPr>
      </w:pPr>
    </w:p>
    <w:p w14:paraId="655AA560" w14:textId="5C2E1349" w:rsidR="007B0F38" w:rsidRDefault="0047267C" w:rsidP="6AC79A17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pl-PL"/>
        </w:rPr>
        <w:lastRenderedPageBreak/>
        <w:drawing>
          <wp:inline distT="0" distB="0" distL="0" distR="0" wp14:anchorId="6EA6C390" wp14:editId="6E39B9ED">
            <wp:extent cx="6400800" cy="460057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zure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B8347" w14:textId="77777777" w:rsidR="0047267C" w:rsidRDefault="0047267C" w:rsidP="6AC79A17">
      <w:pPr>
        <w:rPr>
          <w:b/>
          <w:bCs/>
          <w:sz w:val="28"/>
          <w:szCs w:val="28"/>
        </w:rPr>
      </w:pPr>
    </w:p>
    <w:p w14:paraId="66A8117C" w14:textId="7E58FAA8" w:rsidR="0047267C" w:rsidRDefault="0047267C" w:rsidP="6AC79A17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pl-PL"/>
        </w:rPr>
        <w:drawing>
          <wp:inline distT="0" distB="0" distL="0" distR="0" wp14:anchorId="36950A40" wp14:editId="0C6D374A">
            <wp:extent cx="4876446" cy="3952875"/>
            <wp:effectExtent l="0" t="0" r="63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k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95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391A0" w14:textId="77777777" w:rsidR="0047267C" w:rsidRDefault="0047267C" w:rsidP="6AC79A17">
      <w:pPr>
        <w:rPr>
          <w:b/>
          <w:bCs/>
          <w:sz w:val="28"/>
          <w:szCs w:val="28"/>
        </w:rPr>
      </w:pPr>
    </w:p>
    <w:p w14:paraId="14213D9E" w14:textId="22E85182" w:rsidR="0047267C" w:rsidRDefault="0047267C" w:rsidP="6AC79A17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pl-PL"/>
        </w:rPr>
        <w:lastRenderedPageBreak/>
        <w:drawing>
          <wp:inline distT="0" distB="0" distL="0" distR="0" wp14:anchorId="458B9AA7" wp14:editId="29D7E6BC">
            <wp:extent cx="4876800" cy="36576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ane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E5EAB" w14:textId="5EED655C" w:rsidR="6AC79A17" w:rsidRPr="00DB0114" w:rsidRDefault="00D72D0C" w:rsidP="6AC79A17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3.</w:t>
      </w:r>
      <w:r w:rsidR="00F305D3">
        <w:rPr>
          <w:rFonts w:ascii="Times New Roman" w:eastAsia="Calibri" w:hAnsi="Times New Roman" w:cs="Times New Roman"/>
          <w:b/>
          <w:bCs/>
          <w:sz w:val="28"/>
          <w:szCs w:val="28"/>
        </w:rPr>
        <w:t>Zachęcam</w:t>
      </w:r>
      <w:r w:rsidR="00962A97">
        <w:rPr>
          <w:rFonts w:ascii="Times New Roman" w:eastAsia="Calibri" w:hAnsi="Times New Roman" w:cs="Times New Roman"/>
          <w:b/>
          <w:bCs/>
          <w:sz w:val="28"/>
          <w:szCs w:val="28"/>
        </w:rPr>
        <w:t>y</w:t>
      </w:r>
      <w:r w:rsidR="00F305D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do wysłuchania i nauki </w:t>
      </w:r>
      <w:r w:rsidR="6AC79A17" w:rsidRPr="00DB011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piosenki</w:t>
      </w:r>
      <w:r w:rsidR="6AC79A17" w:rsidRPr="00DB011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182D9A30" w14:textId="43C0D169" w:rsidR="00DB0114" w:rsidRPr="00DB0114" w:rsidRDefault="00F56E4B" w:rsidP="6AC79A17">
      <w:pPr>
        <w:rPr>
          <w:rFonts w:ascii="Times New Roman" w:eastAsia="Calibri" w:hAnsi="Times New Roman" w:cs="Times New Roman"/>
          <w:sz w:val="28"/>
          <w:szCs w:val="28"/>
        </w:rPr>
      </w:pPr>
      <w:hyperlink r:id="rId11" w:history="1">
        <w:r w:rsidR="00DB0114" w:rsidRPr="00DB0114">
          <w:rPr>
            <w:rStyle w:val="Hipercze"/>
            <w:rFonts w:ascii="Times New Roman" w:hAnsi="Times New Roman" w:cs="Times New Roman"/>
            <w:sz w:val="28"/>
            <w:szCs w:val="28"/>
          </w:rPr>
          <w:t xml:space="preserve">PISANKI, KRASZANKI, SKARBY WIELKANOCNE...piosenki dla dzieci - </w:t>
        </w:r>
        <w:proofErr w:type="spellStart"/>
        <w:r w:rsidR="00DB0114" w:rsidRPr="00DB0114">
          <w:rPr>
            <w:rStyle w:val="Hipercze"/>
            <w:rFonts w:ascii="Times New Roman" w:hAnsi="Times New Roman" w:cs="Times New Roman"/>
            <w:sz w:val="28"/>
            <w:szCs w:val="28"/>
          </w:rPr>
          <w:t>YouTube</w:t>
        </w:r>
        <w:proofErr w:type="spellEnd"/>
      </w:hyperlink>
    </w:p>
    <w:p w14:paraId="7DFA07F2" w14:textId="77777777" w:rsidR="00962A97" w:rsidRDefault="00962A97" w:rsidP="00962A97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Koszyczek z wikliny pełen jest pisanek,</w:t>
      </w:r>
      <w:r>
        <w:rPr>
          <w:rFonts w:ascii="Arial" w:hAnsi="Arial" w:cs="Arial"/>
          <w:color w:val="333333"/>
          <w:sz w:val="29"/>
          <w:szCs w:val="29"/>
        </w:rPr>
        <w:br/>
        <w:t>A przy nich kurczaczek i z cukru baranek.</w:t>
      </w:r>
      <w:r>
        <w:rPr>
          <w:rFonts w:ascii="Arial" w:hAnsi="Arial" w:cs="Arial"/>
          <w:color w:val="333333"/>
          <w:sz w:val="29"/>
          <w:szCs w:val="29"/>
        </w:rPr>
        <w:br/>
        <w:t>Przy baranku babka, sól, chleb i wędzonka,</w:t>
      </w:r>
      <w:r>
        <w:rPr>
          <w:rFonts w:ascii="Arial" w:hAnsi="Arial" w:cs="Arial"/>
          <w:color w:val="333333"/>
          <w:sz w:val="29"/>
          <w:szCs w:val="29"/>
        </w:rPr>
        <w:br/>
        <w:t>Oto wielkanocna świąteczna święconka.</w:t>
      </w:r>
    </w:p>
    <w:p w14:paraId="7C0FD5EF" w14:textId="77777777" w:rsidR="00962A97" w:rsidRDefault="00962A97" w:rsidP="00962A97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Ref. Pisanki, kraszanki, skarby wielkanocne,</w:t>
      </w:r>
      <w:r>
        <w:rPr>
          <w:rFonts w:ascii="Arial" w:hAnsi="Arial" w:cs="Arial"/>
          <w:color w:val="333333"/>
          <w:sz w:val="29"/>
          <w:szCs w:val="29"/>
        </w:rPr>
        <w:br/>
        <w:t>Pięknie ozdobione, ale niezbyt mocne.</w:t>
      </w:r>
      <w:r>
        <w:rPr>
          <w:rFonts w:ascii="Arial" w:hAnsi="Arial" w:cs="Arial"/>
          <w:color w:val="333333"/>
          <w:sz w:val="29"/>
          <w:szCs w:val="29"/>
        </w:rPr>
        <w:br/>
        <w:t>Pisanki, kraszanki, całe w ornamentach,</w:t>
      </w:r>
      <w:r>
        <w:rPr>
          <w:rFonts w:ascii="Arial" w:hAnsi="Arial" w:cs="Arial"/>
          <w:color w:val="333333"/>
          <w:sz w:val="29"/>
          <w:szCs w:val="29"/>
        </w:rPr>
        <w:br/>
        <w:t>Uświetniły nasze wielkanocne święta.</w:t>
      </w:r>
    </w:p>
    <w:p w14:paraId="068F2358" w14:textId="77777777" w:rsidR="00962A97" w:rsidRDefault="00962A97" w:rsidP="00962A97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Kłócił się z kurczakiem cukrowy baranek,</w:t>
      </w:r>
      <w:r>
        <w:rPr>
          <w:rFonts w:ascii="Arial" w:hAnsi="Arial" w:cs="Arial"/>
          <w:color w:val="333333"/>
          <w:sz w:val="29"/>
          <w:szCs w:val="29"/>
        </w:rPr>
        <w:br/>
        <w:t>Która najpiękniejsza ze wszystkich pisanek?</w:t>
      </w:r>
      <w:r>
        <w:rPr>
          <w:rFonts w:ascii="Arial" w:hAnsi="Arial" w:cs="Arial"/>
          <w:color w:val="333333"/>
          <w:sz w:val="29"/>
          <w:szCs w:val="29"/>
        </w:rPr>
        <w:br/>
        <w:t>Czy ta malowana, czy ta wyklejana,</w:t>
      </w:r>
      <w:r>
        <w:rPr>
          <w:rFonts w:ascii="Arial" w:hAnsi="Arial" w:cs="Arial"/>
          <w:color w:val="333333"/>
          <w:sz w:val="29"/>
          <w:szCs w:val="29"/>
        </w:rPr>
        <w:br/>
        <w:t>Czy zdobiona woskiem i pofarbowana</w:t>
      </w:r>
    </w:p>
    <w:p w14:paraId="3C4BA1A3" w14:textId="77777777" w:rsidR="00962A97" w:rsidRDefault="00962A97" w:rsidP="00962A97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Ref. Pisanki, kraszanki, skarby wielkanocne,</w:t>
      </w:r>
      <w:r>
        <w:rPr>
          <w:rFonts w:ascii="Arial" w:hAnsi="Arial" w:cs="Arial"/>
          <w:color w:val="333333"/>
          <w:sz w:val="29"/>
          <w:szCs w:val="29"/>
        </w:rPr>
        <w:br/>
        <w:t>Pięknie ozdobione, ale niezbyt mocne.</w:t>
      </w:r>
      <w:r>
        <w:rPr>
          <w:rFonts w:ascii="Arial" w:hAnsi="Arial" w:cs="Arial"/>
          <w:color w:val="333333"/>
          <w:sz w:val="29"/>
          <w:szCs w:val="29"/>
        </w:rPr>
        <w:br/>
        <w:t>Pisanki, kraszanki, całe w ornamentach,</w:t>
      </w:r>
      <w:r>
        <w:rPr>
          <w:rFonts w:ascii="Arial" w:hAnsi="Arial" w:cs="Arial"/>
          <w:color w:val="333333"/>
          <w:sz w:val="29"/>
          <w:szCs w:val="29"/>
        </w:rPr>
        <w:br/>
        <w:t>Uświetniły nasze wielkanocne święta.</w:t>
      </w:r>
    </w:p>
    <w:p w14:paraId="3C84CCAC" w14:textId="77777777" w:rsidR="00962A97" w:rsidRDefault="00962A97" w:rsidP="00962A97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3) Baranek kurczaczkiem długo się spierali,</w:t>
      </w:r>
      <w:r>
        <w:rPr>
          <w:rFonts w:ascii="Arial" w:hAnsi="Arial" w:cs="Arial"/>
          <w:color w:val="333333"/>
          <w:sz w:val="29"/>
          <w:szCs w:val="29"/>
        </w:rPr>
        <w:br/>
        <w:t>aż goście świąteczni do drzwi zapukali </w:t>
      </w:r>
      <w:r>
        <w:rPr>
          <w:rFonts w:ascii="Arial" w:hAnsi="Arial" w:cs="Arial"/>
          <w:color w:val="333333"/>
          <w:sz w:val="29"/>
          <w:szCs w:val="29"/>
        </w:rPr>
        <w:br/>
        <w:t>Wielkanocni goście czasu nie tracili </w:t>
      </w:r>
      <w:r>
        <w:rPr>
          <w:rFonts w:ascii="Arial" w:hAnsi="Arial" w:cs="Arial"/>
          <w:color w:val="333333"/>
          <w:sz w:val="29"/>
          <w:szCs w:val="29"/>
        </w:rPr>
        <w:br/>
        <w:t>potłukli pisanki jajkiem się dzielili.</w:t>
      </w:r>
    </w:p>
    <w:p w14:paraId="04F85A10" w14:textId="77777777" w:rsidR="0047267C" w:rsidRDefault="0047267C" w:rsidP="00962A97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  <w:sz w:val="29"/>
          <w:szCs w:val="29"/>
        </w:rPr>
      </w:pPr>
    </w:p>
    <w:p w14:paraId="6E7EB076" w14:textId="0BB9B216" w:rsidR="00DB0114" w:rsidRPr="00D72D0C" w:rsidRDefault="00D72D0C" w:rsidP="00D72D0C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4.Zadanie w kartach pracy nr 125.</w:t>
      </w:r>
    </w:p>
    <w:p w14:paraId="6DF1ADBD" w14:textId="77777777" w:rsidR="00D72D0C" w:rsidRDefault="00D72D0C" w:rsidP="6AC79A17">
      <w:pPr>
        <w:rPr>
          <w:sz w:val="28"/>
          <w:szCs w:val="28"/>
        </w:rPr>
      </w:pPr>
    </w:p>
    <w:p w14:paraId="745A8CBC" w14:textId="77777777" w:rsidR="007348F8" w:rsidRPr="00F45D3E" w:rsidRDefault="007348F8" w:rsidP="007348F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pl-PL"/>
        </w:rPr>
      </w:pPr>
      <w:r w:rsidRPr="00F45D3E">
        <w:rPr>
          <w:rFonts w:ascii="Times New Roman" w:eastAsia="Times New Roman" w:hAnsi="Times New Roman" w:cs="Times New Roman"/>
          <w:color w:val="FF0000"/>
          <w:sz w:val="28"/>
          <w:szCs w:val="28"/>
          <w:lang w:eastAsia="pl-PL"/>
        </w:rPr>
        <w:t>WAŻNE!!</w:t>
      </w:r>
    </w:p>
    <w:p w14:paraId="50D60307" w14:textId="77777777" w:rsidR="007348F8" w:rsidRPr="00F45D3E" w:rsidRDefault="007348F8" w:rsidP="007348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F45D3E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Nasza grupa bierze udział w ogólnopolskim projekcie edukacyjnym</w:t>
      </w:r>
    </w:p>
    <w:p w14:paraId="3D3F11C3" w14:textId="77777777" w:rsidR="007348F8" w:rsidRPr="00F45D3E" w:rsidRDefault="007348F8" w:rsidP="007348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14:paraId="37994719" w14:textId="77777777" w:rsidR="007348F8" w:rsidRDefault="007348F8" w:rsidP="007348F8">
      <w:pPr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</w:pPr>
      <w:r w:rsidRPr="00F45D3E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  <w:t xml:space="preserve">„ Świętujemy! </w:t>
      </w:r>
      <w:proofErr w:type="spellStart"/>
      <w:r w:rsidRPr="00F45D3E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  <w:t>Freblujemy</w:t>
      </w:r>
      <w:proofErr w:type="spellEnd"/>
      <w:r w:rsidRPr="00F45D3E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  <w:t xml:space="preserve">!” </w:t>
      </w:r>
    </w:p>
    <w:p w14:paraId="7038F810" w14:textId="77777777" w:rsidR="007348F8" w:rsidRPr="00F45D3E" w:rsidRDefault="007348F8" w:rsidP="007348F8">
      <w:pPr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</w:pPr>
    </w:p>
    <w:p w14:paraId="0E495B15" w14:textId="69C3769A" w:rsidR="007348F8" w:rsidRPr="00F45D3E" w:rsidRDefault="00962A97" w:rsidP="007348F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>5.</w:t>
      </w:r>
      <w:r w:rsidR="007348F8" w:rsidRPr="00F45D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>W ramach projektu wykonujemy różne zadania, jednym z nich jest ta praca plastyczna.</w:t>
      </w:r>
    </w:p>
    <w:p w14:paraId="2F37F5AB" w14:textId="32A0C773" w:rsidR="007348F8" w:rsidRPr="00F45D3E" w:rsidRDefault="007348F8" w:rsidP="007348F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</w:pPr>
      <w:r w:rsidRPr="00F45D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>Proszę o wykon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>anie zdjęcia w trakcie jej wykonywania</w:t>
      </w:r>
      <w:r w:rsidRPr="00F45D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 xml:space="preserve"> / bez wizerunku dziecka, tylko z widocznymi rękami/ i gotowej pracy.</w:t>
      </w:r>
    </w:p>
    <w:p w14:paraId="10D86E13" w14:textId="77777777" w:rsidR="007348F8" w:rsidRPr="00F45D3E" w:rsidRDefault="007348F8" w:rsidP="007348F8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pl-PL"/>
        </w:rPr>
      </w:pPr>
      <w:r w:rsidRPr="00F45D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 xml:space="preserve">Zdjęcia proszę przesłać na adres: </w:t>
      </w:r>
      <w:hyperlink r:id="rId12" w:history="1">
        <w:r w:rsidRPr="00F45D3E">
          <w:rPr>
            <w:rStyle w:val="Hipercze"/>
            <w:rFonts w:ascii="Times New Roman" w:eastAsia="Times New Roman" w:hAnsi="Times New Roman" w:cs="Times New Roman"/>
            <w:sz w:val="28"/>
            <w:szCs w:val="28"/>
            <w:lang w:eastAsia="pl-PL"/>
          </w:rPr>
          <w:t>dorota.pisarska21@gmail.com</w:t>
        </w:r>
      </w:hyperlink>
    </w:p>
    <w:p w14:paraId="22DEEDC6" w14:textId="0995C998" w:rsidR="00B46799" w:rsidRDefault="00B46799" w:rsidP="6AC79A17">
      <w:pPr>
        <w:rPr>
          <w:rFonts w:ascii="Times New Roman" w:hAnsi="Times New Roman" w:cs="Times New Roman"/>
          <w:sz w:val="28"/>
          <w:szCs w:val="28"/>
        </w:rPr>
      </w:pPr>
    </w:p>
    <w:p w14:paraId="43BE69D3" w14:textId="52638517" w:rsidR="00962F54" w:rsidRDefault="007B0F38" w:rsidP="6AC79A17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4EF59806" wp14:editId="57FFA20B">
            <wp:extent cx="6007965" cy="64293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96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E9219" w14:textId="77777777" w:rsidR="00962F54" w:rsidRDefault="00962F54" w:rsidP="6AC79A17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14:paraId="2D67D01B" w14:textId="77777777" w:rsidR="00962F54" w:rsidRDefault="00962F54" w:rsidP="6AC79A17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14:paraId="02A75B94" w14:textId="77777777" w:rsidR="00962F54" w:rsidRDefault="00962F54" w:rsidP="6AC79A17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14:paraId="3D0BD0D4" w14:textId="77777777" w:rsidR="00962F54" w:rsidRDefault="00962F54" w:rsidP="6AC79A17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14:paraId="5DD06CB2" w14:textId="43EED91C" w:rsidR="00B46799" w:rsidRDefault="00962F54" w:rsidP="6AC79A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      </w:t>
      </w:r>
      <w:r w:rsidR="00B46799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41A43B8B" wp14:editId="60C96E05">
            <wp:extent cx="5238750" cy="41052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72455" w14:textId="75163516" w:rsidR="00962F54" w:rsidRDefault="00962F54" w:rsidP="6AC79A17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14:paraId="6FFF7644" w14:textId="77777777" w:rsidR="00962F54" w:rsidRDefault="00962F54" w:rsidP="6AC79A17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14:paraId="473D19A5" w14:textId="77777777" w:rsidR="00962A97" w:rsidRDefault="00962F54" w:rsidP="6AC79A17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Można wykonać własną propozycję, nie musi być laminowana,</w:t>
      </w:r>
      <w:r w:rsidR="00962A97">
        <w:rPr>
          <w:rFonts w:ascii="Times New Roman" w:hAnsi="Times New Roman" w:cs="Times New Roman"/>
          <w:noProof/>
          <w:sz w:val="28"/>
          <w:szCs w:val="28"/>
          <w:lang w:eastAsia="pl-PL"/>
        </w:rPr>
        <w:t>nie musi mieć folii,</w:t>
      </w:r>
    </w:p>
    <w:p w14:paraId="3668F07C" w14:textId="3894BE9B" w:rsidR="00962F54" w:rsidRDefault="00962F54" w:rsidP="6AC79A17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może okrągła</w:t>
      </w:r>
      <w:r w:rsidR="00962A97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np.otwieracz do słoików owinięty bibułą lub wstążką</w:t>
      </w:r>
      <w:r w:rsidR="00942153">
        <w:rPr>
          <w:rFonts w:ascii="Times New Roman" w:hAnsi="Times New Roman" w:cs="Times New Roman"/>
          <w:noProof/>
          <w:sz w:val="28"/>
          <w:szCs w:val="28"/>
          <w:lang w:eastAsia="pl-PL"/>
        </w:rPr>
        <w:t>.</w:t>
      </w:r>
    </w:p>
    <w:p w14:paraId="1407B716" w14:textId="246321DF" w:rsidR="00942153" w:rsidRDefault="00942153" w:rsidP="6AC79A17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Na następnej stonie wzór do wydruku.</w:t>
      </w:r>
    </w:p>
    <w:p w14:paraId="0C30EC6B" w14:textId="77777777" w:rsidR="00F56E4B" w:rsidRDefault="00F56E4B" w:rsidP="6AC79A17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bookmarkStart w:id="0" w:name="_GoBack"/>
      <w:bookmarkEnd w:id="0"/>
    </w:p>
    <w:p w14:paraId="6CA572F8" w14:textId="26171781" w:rsidR="00962A97" w:rsidRDefault="00962A97" w:rsidP="00962A97">
      <w:pPr>
        <w:rPr>
          <w:rFonts w:ascii="Times New Roman" w:hAnsi="Times New Roman" w:cs="Times New Roman"/>
          <w:sz w:val="28"/>
          <w:szCs w:val="28"/>
        </w:rPr>
      </w:pPr>
      <w:r w:rsidRPr="00962A97">
        <w:rPr>
          <w:rFonts w:ascii="Times New Roman" w:hAnsi="Times New Roman" w:cs="Times New Roman"/>
          <w:b/>
          <w:sz w:val="28"/>
          <w:szCs w:val="28"/>
        </w:rPr>
        <w:t>6.Zachęcam</w:t>
      </w:r>
      <w:r>
        <w:rPr>
          <w:rFonts w:ascii="Times New Roman" w:hAnsi="Times New Roman" w:cs="Times New Roman"/>
          <w:b/>
          <w:sz w:val="28"/>
          <w:szCs w:val="28"/>
        </w:rPr>
        <w:t xml:space="preserve">y </w:t>
      </w:r>
      <w:r w:rsidRPr="00962A97">
        <w:rPr>
          <w:rFonts w:ascii="Times New Roman" w:hAnsi="Times New Roman" w:cs="Times New Roman"/>
          <w:b/>
          <w:sz w:val="28"/>
          <w:szCs w:val="28"/>
        </w:rPr>
        <w:t xml:space="preserve"> do spaceru</w:t>
      </w:r>
      <w:r>
        <w:rPr>
          <w:rFonts w:ascii="Times New Roman" w:hAnsi="Times New Roman" w:cs="Times New Roman"/>
          <w:sz w:val="28"/>
          <w:szCs w:val="28"/>
        </w:rPr>
        <w:t xml:space="preserve"> i proponuje zrobić kilka zdjęć przez wykonaną lupę / tak by było widać jej kontur /, a następnie w domu obejrzeć w powiększeniu.</w:t>
      </w:r>
    </w:p>
    <w:p w14:paraId="22388816" w14:textId="77777777" w:rsidR="00962A97" w:rsidRDefault="00962A97" w:rsidP="00962A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Można narysować ten, który najbardziej się spodobał.</w:t>
      </w:r>
    </w:p>
    <w:p w14:paraId="17AB5EDE" w14:textId="77777777" w:rsidR="00942153" w:rsidRDefault="00942153" w:rsidP="6AC79A17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14:paraId="0A173CD6" w14:textId="3D6103E5" w:rsidR="00942153" w:rsidRDefault="00942153" w:rsidP="00962A97">
      <w:pPr>
        <w:jc w:val="center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Powodzenia!!!</w:t>
      </w:r>
    </w:p>
    <w:p w14:paraId="72AB60F6" w14:textId="77777777" w:rsidR="00942153" w:rsidRDefault="00942153" w:rsidP="6AC79A17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14:paraId="33B3B614" w14:textId="36EEE006" w:rsidR="00942153" w:rsidRDefault="00962A97" w:rsidP="00962A97">
      <w:pPr>
        <w:jc w:val="center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Materiały opracowały </w:t>
      </w:r>
      <w:r w:rsidR="00942153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– Dorota Pisarska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i Iwona Kruk</w:t>
      </w:r>
    </w:p>
    <w:p w14:paraId="72DEA088" w14:textId="77777777" w:rsidR="00962F54" w:rsidRDefault="00962F54" w:rsidP="6AC79A17">
      <w:pPr>
        <w:rPr>
          <w:rFonts w:ascii="Times New Roman" w:hAnsi="Times New Roman" w:cs="Times New Roman"/>
          <w:sz w:val="28"/>
          <w:szCs w:val="28"/>
        </w:rPr>
      </w:pPr>
    </w:p>
    <w:p w14:paraId="435305F9" w14:textId="2A121B3E" w:rsidR="00962F54" w:rsidRDefault="00962F54" w:rsidP="6AC79A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 wp14:anchorId="5B5A822E" wp14:editId="529B477B">
            <wp:extent cx="5191125" cy="402907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B04FE" w14:textId="39DB502D" w:rsidR="00962F54" w:rsidRPr="007348F8" w:rsidRDefault="00962F54" w:rsidP="6AC79A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2D9FA843" wp14:editId="6106EAFA">
            <wp:extent cx="5067300" cy="399097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2F54" w:rsidRPr="007348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8C4721"/>
    <w:multiLevelType w:val="hybridMultilevel"/>
    <w:tmpl w:val="102A95B0"/>
    <w:lvl w:ilvl="0" w:tplc="084E1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50B3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4A6E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CCD6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DC1D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3C1F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F4CC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56B4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E9876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63E945"/>
    <w:rsid w:val="001647AE"/>
    <w:rsid w:val="00361F2F"/>
    <w:rsid w:val="0047267C"/>
    <w:rsid w:val="007348F8"/>
    <w:rsid w:val="007B0F38"/>
    <w:rsid w:val="00942153"/>
    <w:rsid w:val="00962A97"/>
    <w:rsid w:val="00962F54"/>
    <w:rsid w:val="00B46799"/>
    <w:rsid w:val="00D72D0C"/>
    <w:rsid w:val="00DB0114"/>
    <w:rsid w:val="00EB5C04"/>
    <w:rsid w:val="00F305D3"/>
    <w:rsid w:val="00F56E4B"/>
    <w:rsid w:val="1FA1C8FA"/>
    <w:rsid w:val="2A63E945"/>
    <w:rsid w:val="6AC79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1C8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B5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5C04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DB0114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962A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B5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5C04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DB0114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962A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90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mailto:dorota.pisarska21@gmail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qKY9oeELKn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455</Words>
  <Characters>2735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Korba</dc:creator>
  <cp:lastModifiedBy>48669385899</cp:lastModifiedBy>
  <cp:revision>13</cp:revision>
  <dcterms:created xsi:type="dcterms:W3CDTF">2021-03-28T13:14:00Z</dcterms:created>
  <dcterms:modified xsi:type="dcterms:W3CDTF">2021-03-29T17:04:00Z</dcterms:modified>
</cp:coreProperties>
</file>