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7C35C77F" w14:paraId="57375426" wp14:textId="399ED562">
      <w:pPr>
        <w:jc w:val="center"/>
        <w:rPr>
          <w:b w:val="1"/>
          <w:bCs w:val="1"/>
          <w:sz w:val="28"/>
          <w:szCs w:val="28"/>
        </w:rPr>
      </w:pPr>
      <w:r w:rsidRPr="2CE2EE19" w:rsidR="2CE2EE19">
        <w:rPr>
          <w:b w:val="1"/>
          <w:bCs w:val="1"/>
          <w:sz w:val="28"/>
          <w:szCs w:val="28"/>
        </w:rPr>
        <w:t>Wtorek 06.04.2021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2CFF3BE1">
      <w:pPr>
        <w:pStyle w:val="Normal"/>
        <w:jc w:val="center"/>
        <w:rPr>
          <w:b w:val="1"/>
          <w:bCs w:val="1"/>
          <w:sz w:val="28"/>
          <w:szCs w:val="28"/>
        </w:rPr>
      </w:pPr>
      <w:r w:rsidRPr="2CE2EE19" w:rsidR="2CE2EE19">
        <w:rPr>
          <w:b w:val="1"/>
          <w:bCs w:val="1"/>
          <w:sz w:val="28"/>
          <w:szCs w:val="28"/>
        </w:rPr>
        <w:t>“Wieś”</w:t>
      </w:r>
    </w:p>
    <w:p w:rsidR="62004B37" w:rsidP="0C136C76" w:rsidRDefault="62004B37" w14:paraId="01B82211" w14:textId="103A8C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Ćwiczenia poranne.</w:t>
      </w:r>
    </w:p>
    <w:p w:rsidR="0C136C76" w:rsidP="0C136C76" w:rsidRDefault="0C136C76" w14:paraId="2FE612F7" w14:textId="3AD70414">
      <w:pPr>
        <w:pStyle w:val="Normal"/>
      </w:pPr>
    </w:p>
    <w:p w:rsidR="0C136C76" w:rsidP="2CE2EE19" w:rsidRDefault="0C136C76" w14:paraId="22646135" w14:textId="02023594">
      <w:pPr>
        <w:pStyle w:val="ListParagraph"/>
        <w:numPr>
          <w:ilvl w:val="0"/>
          <w:numId w:val="8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 xml:space="preserve">Bocian - </w:t>
      </w:r>
    </w:p>
    <w:p w:rsidR="0C136C76" w:rsidP="2CE2EE19" w:rsidRDefault="0C136C76" w14:paraId="48B73107" w14:textId="7FDC393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Dziecko chodzi po dywanie w różnych kierunkach. Na hasło: “Bocian”, jego zadaniem jest stanie na jednej nodze z rękoma rozstawionymi na bok. Przy kolejnej próbie stania następuje zamiana nóg.</w:t>
      </w:r>
    </w:p>
    <w:p w:rsidR="2CE2EE19" w:rsidP="2CE2EE19" w:rsidRDefault="2CE2EE19" w14:paraId="54F20623" w14:textId="0413B28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0BF4728E" w14:textId="0024EB02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 xml:space="preserve">Sadzimy kwiaty - </w:t>
      </w:r>
    </w:p>
    <w:p w:rsidR="2CE2EE19" w:rsidP="2CE2EE19" w:rsidRDefault="2CE2EE19" w14:paraId="713D7CBD" w14:textId="528A899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Spokojny chód w różnych kierunkach. Naśladowanie sadzenia kwiatów i podlewania ich.</w:t>
      </w:r>
    </w:p>
    <w:p w:rsidR="2CE2EE19" w:rsidP="2CE2EE19" w:rsidRDefault="2CE2EE19" w14:paraId="1183333A" w14:textId="1F95C95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73631A8A" w14:textId="6517687A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>Koty -</w:t>
      </w:r>
    </w:p>
    <w:p w:rsidR="2CE2EE19" w:rsidP="2CE2EE19" w:rsidRDefault="2CE2EE19" w14:paraId="51F1C8F8" w14:textId="398A076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Chodzenie na czworakach w różnych kierunkach. Robienie kociego grzbietu, przeciąganie się.</w:t>
      </w:r>
    </w:p>
    <w:p w:rsidR="0C136C76" w:rsidP="2CE2EE19" w:rsidRDefault="0C136C76" w14:paraId="51979F32" w14:textId="33310DE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3C7BFCAC" w14:textId="0C3267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5012A640" w:rsidP="2CE2EE19" w:rsidRDefault="5012A640" w14:paraId="0236D88A" w14:textId="170C4576">
      <w:pPr>
        <w:pStyle w:val="Normal"/>
        <w:spacing w:after="0" w:afterAutospacing="off" w:line="240" w:lineRule="auto"/>
        <w:ind/>
        <w:jc w:val="left"/>
        <w:rPr>
          <w:b w:val="1"/>
          <w:bCs w:val="1"/>
          <w:sz w:val="28"/>
          <w:szCs w:val="28"/>
        </w:rPr>
      </w:pPr>
      <w:r w:rsidRPr="2CE2EE19" w:rsidR="2CE2EE19">
        <w:rPr>
          <w:b w:val="1"/>
          <w:bCs w:val="1"/>
          <w:sz w:val="28"/>
          <w:szCs w:val="28"/>
        </w:rPr>
        <w:t xml:space="preserve">Zadanie 2. Wprowadzenie litery Z, </w:t>
      </w:r>
      <w:r w:rsidRPr="2CE2EE19" w:rsidR="2CE2EE19">
        <w:rPr>
          <w:b w:val="1"/>
          <w:bCs w:val="1"/>
          <w:sz w:val="28"/>
          <w:szCs w:val="28"/>
        </w:rPr>
        <w:t>z.</w:t>
      </w:r>
    </w:p>
    <w:p w:rsidR="2CE2EE19" w:rsidP="2CE2EE19" w:rsidRDefault="2CE2EE19" w14:paraId="08B6A2D2" w14:textId="7386FF16">
      <w:pPr>
        <w:pStyle w:val="Normal"/>
        <w:spacing w:after="0" w:afterAutospacing="off" w:line="240" w:lineRule="auto"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409E62ED" w14:textId="38431DEC">
      <w:pPr>
        <w:pStyle w:val="Normal"/>
        <w:spacing w:after="0" w:afterAutospacing="off" w:line="240" w:lineRule="auto"/>
        <w:jc w:val="left"/>
        <w:rPr>
          <w:b w:val="0"/>
          <w:bCs w:val="0"/>
          <w:color w:val="FF0000"/>
          <w:sz w:val="28"/>
          <w:szCs w:val="28"/>
        </w:rPr>
      </w:pPr>
      <w:r w:rsidRPr="2CE2EE19" w:rsidR="2CE2EE19">
        <w:rPr>
          <w:b w:val="0"/>
          <w:bCs w:val="0"/>
          <w:color w:val="FF0000"/>
          <w:sz w:val="28"/>
          <w:szCs w:val="28"/>
        </w:rPr>
        <w:t>W załączniku znajduje się do wypełnienia Karta Pracy.</w:t>
      </w:r>
    </w:p>
    <w:p w:rsidR="2CE2EE19" w:rsidP="2CE2EE19" w:rsidRDefault="2CE2EE19" w14:paraId="06D11DB8" w14:textId="2772B8C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45A2750E" w14:textId="756E096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015A4C6D" w14:textId="2013F4B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2CE2EE19" w:rsidR="2CE2EE19">
        <w:rPr>
          <w:b w:val="1"/>
          <w:bCs w:val="1"/>
          <w:sz w:val="28"/>
          <w:szCs w:val="28"/>
        </w:rPr>
        <w:t xml:space="preserve">Zadanie 3. „Rodziny zwierząt” – nazywanie zwierząt dorosłych i młodych. </w:t>
      </w:r>
    </w:p>
    <w:p w:rsidR="2CE2EE19" w:rsidP="2CE2EE19" w:rsidRDefault="2CE2EE19" w14:paraId="43AF7437" w14:textId="4FAA5C1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5252FB8E" w14:textId="591CBCC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2CE2EE19" w:rsidR="2CE2EE19">
        <w:rPr>
          <w:b w:val="0"/>
          <w:bCs w:val="0"/>
          <w:sz w:val="32"/>
          <w:szCs w:val="32"/>
        </w:rPr>
        <w:t xml:space="preserve">klacz – koń – źrebię </w:t>
      </w:r>
    </w:p>
    <w:p w:rsidR="2CE2EE19" w:rsidP="2CE2EE19" w:rsidRDefault="2CE2EE19" w14:paraId="6962EE13" w14:textId="3E297F2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2CE2EE19" w:rsidR="2CE2EE19">
        <w:rPr>
          <w:b w:val="0"/>
          <w:bCs w:val="0"/>
          <w:sz w:val="32"/>
          <w:szCs w:val="32"/>
        </w:rPr>
        <w:t xml:space="preserve">owca – baran – jagnię </w:t>
      </w:r>
    </w:p>
    <w:p w:rsidR="2CE2EE19" w:rsidP="2CE2EE19" w:rsidRDefault="2CE2EE19" w14:paraId="20A87673" w14:textId="46AF4A9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2CE2EE19" w:rsidR="2CE2EE19">
        <w:rPr>
          <w:b w:val="0"/>
          <w:bCs w:val="0"/>
          <w:sz w:val="32"/>
          <w:szCs w:val="32"/>
        </w:rPr>
        <w:t xml:space="preserve">krowa – byk – cielę </w:t>
      </w:r>
    </w:p>
    <w:p w:rsidR="2CE2EE19" w:rsidP="2CE2EE19" w:rsidRDefault="2CE2EE19" w14:paraId="760FB4F2" w14:textId="462BF67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2CE2EE19" w:rsidR="2CE2EE19">
        <w:rPr>
          <w:b w:val="0"/>
          <w:bCs w:val="0"/>
          <w:sz w:val="32"/>
          <w:szCs w:val="32"/>
        </w:rPr>
        <w:t xml:space="preserve">maciora – knur – prosię </w:t>
      </w:r>
    </w:p>
    <w:p w:rsidR="2CE2EE19" w:rsidP="2CE2EE19" w:rsidRDefault="2CE2EE19" w14:paraId="6F627E1F" w14:textId="32A350B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2CE2EE19" w:rsidR="2CE2EE19">
        <w:rPr>
          <w:b w:val="0"/>
          <w:bCs w:val="0"/>
          <w:sz w:val="32"/>
          <w:szCs w:val="32"/>
        </w:rPr>
        <w:t xml:space="preserve">indyk – indyczka – indyczęta </w:t>
      </w:r>
    </w:p>
    <w:p w:rsidR="2CE2EE19" w:rsidP="2CE2EE19" w:rsidRDefault="2CE2EE19" w14:paraId="0CE62C51" w14:textId="56CBD25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2CE2EE19" w:rsidR="2CE2EE19">
        <w:rPr>
          <w:b w:val="0"/>
          <w:bCs w:val="0"/>
          <w:sz w:val="32"/>
          <w:szCs w:val="32"/>
        </w:rPr>
        <w:t xml:space="preserve">kura – kogut – kurczak </w:t>
      </w:r>
    </w:p>
    <w:p w:rsidR="2CE2EE19" w:rsidP="2CE2EE19" w:rsidRDefault="2CE2EE19" w14:paraId="74EFC4F3" w14:textId="53F4009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2CE2EE19" w:rsidR="2CE2EE19">
        <w:rPr>
          <w:b w:val="0"/>
          <w:bCs w:val="0"/>
          <w:sz w:val="32"/>
          <w:szCs w:val="32"/>
        </w:rPr>
        <w:t xml:space="preserve">kaczka – kaczor – kaczątko </w:t>
      </w:r>
    </w:p>
    <w:p w:rsidR="2CE2EE19" w:rsidP="2CE2EE19" w:rsidRDefault="2CE2EE19" w14:paraId="672CF33E" w14:textId="11E6775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>gęś – gąsior – gąsiątko</w:t>
      </w:r>
    </w:p>
    <w:p w:rsidR="73DBE9E3" w:rsidP="73DBE9E3" w:rsidRDefault="73DBE9E3" w14:paraId="04BF2014" w14:textId="7D63B5A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 xml:space="preserve"> </w:t>
      </w:r>
    </w:p>
    <w:p w:rsidR="73DBE9E3" w:rsidP="73DBE9E3" w:rsidRDefault="73DBE9E3" w14:paraId="6065562D" w14:textId="370A39A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73DBE9E3" w:rsidR="73DBE9E3">
        <w:rPr>
          <w:b w:val="1"/>
          <w:bCs w:val="1"/>
          <w:sz w:val="28"/>
          <w:szCs w:val="28"/>
        </w:rPr>
        <w:t xml:space="preserve">Zadanie 4. „Odgłosy zwierząt” – ćwiczenia dźwiękonaśladowcze. </w:t>
      </w:r>
    </w:p>
    <w:p w:rsidR="73DBE9E3" w:rsidP="73DBE9E3" w:rsidRDefault="73DBE9E3" w14:paraId="0C367B5B" w14:textId="499A250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73DBE9E3" w:rsidP="73DBE9E3" w:rsidRDefault="73DBE9E3" w14:paraId="45F47A02" w14:textId="46C7FD5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73DBE9E3" w:rsidR="73DBE9E3">
        <w:rPr>
          <w:b w:val="0"/>
          <w:bCs w:val="0"/>
          <w:sz w:val="28"/>
          <w:szCs w:val="28"/>
        </w:rPr>
        <w:t xml:space="preserve">Rodzic wymienia po kolei zwierzęta wiejskie, a dziecko naśladują ich odgłosy. </w:t>
      </w:r>
    </w:p>
    <w:p w:rsidR="73DBE9E3" w:rsidP="73DBE9E3" w:rsidRDefault="73DBE9E3" w14:paraId="1C18903A" w14:textId="39C4AFE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73DBE9E3" w:rsidP="73DBE9E3" w:rsidRDefault="73DBE9E3" w14:paraId="070EF3A4" w14:textId="34690C1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 xml:space="preserve">krowa – muczy – </w:t>
      </w:r>
      <w:proofErr w:type="spellStart"/>
      <w:r w:rsidRPr="73DBE9E3" w:rsidR="73DBE9E3">
        <w:rPr>
          <w:b w:val="0"/>
          <w:bCs w:val="0"/>
          <w:sz w:val="32"/>
          <w:szCs w:val="32"/>
        </w:rPr>
        <w:t>muu</w:t>
      </w:r>
      <w:proofErr w:type="spellEnd"/>
      <w:r w:rsidRPr="73DBE9E3" w:rsidR="73DBE9E3">
        <w:rPr>
          <w:b w:val="0"/>
          <w:bCs w:val="0"/>
          <w:sz w:val="32"/>
          <w:szCs w:val="32"/>
        </w:rPr>
        <w:t xml:space="preserve">, muu </w:t>
      </w:r>
    </w:p>
    <w:p w:rsidR="73DBE9E3" w:rsidP="73DBE9E3" w:rsidRDefault="73DBE9E3" w14:paraId="3A2A5B0A" w14:textId="5E50946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>kaczka – kwacze – kwa, kwa</w:t>
      </w:r>
    </w:p>
    <w:p w:rsidR="73DBE9E3" w:rsidP="73DBE9E3" w:rsidRDefault="73DBE9E3" w14:paraId="355D0BA6" w14:textId="44BD714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 xml:space="preserve">koza – meczy – </w:t>
      </w:r>
      <w:proofErr w:type="spellStart"/>
      <w:r w:rsidRPr="73DBE9E3" w:rsidR="73DBE9E3">
        <w:rPr>
          <w:b w:val="0"/>
          <w:bCs w:val="0"/>
          <w:sz w:val="32"/>
          <w:szCs w:val="32"/>
        </w:rPr>
        <w:t>mee</w:t>
      </w:r>
      <w:proofErr w:type="spellEnd"/>
      <w:r w:rsidRPr="73DBE9E3" w:rsidR="73DBE9E3">
        <w:rPr>
          <w:b w:val="0"/>
          <w:bCs w:val="0"/>
          <w:sz w:val="32"/>
          <w:szCs w:val="32"/>
        </w:rPr>
        <w:t xml:space="preserve">, </w:t>
      </w:r>
      <w:proofErr w:type="spellStart"/>
      <w:r w:rsidRPr="73DBE9E3" w:rsidR="73DBE9E3">
        <w:rPr>
          <w:b w:val="0"/>
          <w:bCs w:val="0"/>
          <w:sz w:val="32"/>
          <w:szCs w:val="32"/>
        </w:rPr>
        <w:t>mee</w:t>
      </w:r>
      <w:proofErr w:type="spellEnd"/>
      <w:r w:rsidRPr="73DBE9E3" w:rsidR="73DBE9E3">
        <w:rPr>
          <w:b w:val="0"/>
          <w:bCs w:val="0"/>
          <w:sz w:val="32"/>
          <w:szCs w:val="32"/>
        </w:rPr>
        <w:t xml:space="preserve"> </w:t>
      </w:r>
    </w:p>
    <w:p w:rsidR="73DBE9E3" w:rsidP="73DBE9E3" w:rsidRDefault="73DBE9E3" w14:paraId="15AA79B7" w14:textId="09E314F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 xml:space="preserve">baran – beczy – bee, bee </w:t>
      </w:r>
    </w:p>
    <w:p w:rsidR="73DBE9E3" w:rsidP="73DBE9E3" w:rsidRDefault="73DBE9E3" w14:paraId="01E8FB89" w14:textId="7EF17D1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 xml:space="preserve">indyk – gulgocze – gul, gul </w:t>
      </w:r>
    </w:p>
    <w:p w:rsidR="73DBE9E3" w:rsidP="73DBE9E3" w:rsidRDefault="73DBE9E3" w14:paraId="432CB1A3" w14:textId="72E384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 xml:space="preserve">kogut – pieje – kukuryku </w:t>
      </w:r>
    </w:p>
    <w:p w:rsidR="73DBE9E3" w:rsidP="73DBE9E3" w:rsidRDefault="73DBE9E3" w14:paraId="7166E8A0" w14:textId="0BE5D22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 xml:space="preserve">świnia – chrumka – chrum, chrum </w:t>
      </w:r>
    </w:p>
    <w:p w:rsidR="73DBE9E3" w:rsidP="73DBE9E3" w:rsidRDefault="73DBE9E3" w14:paraId="4198162A" w14:textId="39A9442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 xml:space="preserve">koń – rży – </w:t>
      </w:r>
      <w:proofErr w:type="spellStart"/>
      <w:r w:rsidRPr="73DBE9E3" w:rsidR="73DBE9E3">
        <w:rPr>
          <w:b w:val="0"/>
          <w:bCs w:val="0"/>
          <w:sz w:val="32"/>
          <w:szCs w:val="32"/>
        </w:rPr>
        <w:t>iha</w:t>
      </w:r>
      <w:proofErr w:type="spellEnd"/>
      <w:r w:rsidRPr="73DBE9E3" w:rsidR="73DBE9E3">
        <w:rPr>
          <w:b w:val="0"/>
          <w:bCs w:val="0"/>
          <w:sz w:val="32"/>
          <w:szCs w:val="32"/>
        </w:rPr>
        <w:t xml:space="preserve">, </w:t>
      </w:r>
      <w:proofErr w:type="spellStart"/>
      <w:r w:rsidRPr="73DBE9E3" w:rsidR="73DBE9E3">
        <w:rPr>
          <w:b w:val="0"/>
          <w:bCs w:val="0"/>
          <w:sz w:val="32"/>
          <w:szCs w:val="32"/>
        </w:rPr>
        <w:t>iha</w:t>
      </w:r>
      <w:proofErr w:type="spellEnd"/>
      <w:r w:rsidRPr="73DBE9E3" w:rsidR="73DBE9E3">
        <w:rPr>
          <w:b w:val="0"/>
          <w:bCs w:val="0"/>
          <w:sz w:val="32"/>
          <w:szCs w:val="32"/>
        </w:rPr>
        <w:t xml:space="preserve"> </w:t>
      </w:r>
    </w:p>
    <w:p w:rsidR="73DBE9E3" w:rsidP="73DBE9E3" w:rsidRDefault="73DBE9E3" w14:paraId="6172C4B4" w14:textId="259CBDF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32"/>
          <w:szCs w:val="32"/>
        </w:rPr>
      </w:pPr>
      <w:r w:rsidRPr="73DBE9E3" w:rsidR="73DBE9E3">
        <w:rPr>
          <w:b w:val="0"/>
          <w:bCs w:val="0"/>
          <w:sz w:val="32"/>
          <w:szCs w:val="32"/>
        </w:rPr>
        <w:t xml:space="preserve">kura – </w:t>
      </w:r>
      <w:proofErr w:type="spellStart"/>
      <w:r w:rsidRPr="73DBE9E3" w:rsidR="73DBE9E3">
        <w:rPr>
          <w:b w:val="0"/>
          <w:bCs w:val="0"/>
          <w:sz w:val="32"/>
          <w:szCs w:val="32"/>
        </w:rPr>
        <w:t>gdacze</w:t>
      </w:r>
      <w:proofErr w:type="spellEnd"/>
      <w:r w:rsidRPr="73DBE9E3" w:rsidR="73DBE9E3">
        <w:rPr>
          <w:b w:val="0"/>
          <w:bCs w:val="0"/>
          <w:sz w:val="32"/>
          <w:szCs w:val="32"/>
        </w:rPr>
        <w:t xml:space="preserve"> – ko, ko</w:t>
      </w:r>
    </w:p>
    <w:p w:rsidR="73DBE9E3" w:rsidP="73DBE9E3" w:rsidRDefault="73DBE9E3" w14:paraId="6BDC8FB5" w14:textId="34D6D07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56344CDA" w14:textId="067E1DD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5012A640" w:rsidP="5012A640" w:rsidRDefault="5012A640" w14:paraId="6158DE47" w14:textId="63AF55BE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DLA CHĘTNYCH</w:t>
      </w:r>
    </w:p>
    <w:p w:rsidR="5012A640" w:rsidP="5012A640" w:rsidRDefault="5012A640" w14:paraId="6D457ECD" w14:textId="325D69F0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Karty pracy w załącznikach</w:t>
      </w:r>
    </w:p>
    <w:p w:rsidR="0C136C76" w:rsidP="0C136C76" w:rsidRDefault="0C136C76" w14:paraId="5983CAD5" w14:textId="0EF9C424">
      <w:pPr>
        <w:pStyle w:val="Normal"/>
        <w:jc w:val="left"/>
      </w:pPr>
    </w:p>
    <w:p w:rsidR="7C35C77F" w:rsidP="0C136C76" w:rsidRDefault="7C35C77F" w14:paraId="3776DAD0" w14:textId="6239D47E">
      <w:pPr>
        <w:pStyle w:val="Normal"/>
        <w:spacing w:after="160" w:line="259" w:lineRule="auto"/>
        <w:jc w:val="left"/>
        <w:rPr>
          <w:b w:val="1"/>
          <w:bCs w:val="1"/>
          <w:noProof w:val="0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20E95012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0E95012" w:rsidR="20E9501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20E95012" w:rsidP="20E95012" w:rsidRDefault="20E95012" w14:paraId="67BD3BB6" w14:textId="4116FDD8">
      <w:pPr>
        <w:pStyle w:val="Normal"/>
        <w:spacing w:after="160" w:line="259" w:lineRule="auto"/>
        <w:ind w:left="708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0E95012" w:rsidR="20E9501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w:rsidR="7C35C77F" w:rsidP="0C136C76" w:rsidRDefault="7C35C77F" w14:paraId="212E3EB8" w14:textId="5C408FD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79457"/>
    <w:rsid w:val="0C136C76"/>
    <w:rsid w:val="20179457"/>
    <w:rsid w:val="20E95012"/>
    <w:rsid w:val="2CE2EE19"/>
    <w:rsid w:val="5012A640"/>
    <w:rsid w:val="548EA289"/>
    <w:rsid w:val="62004B37"/>
    <w:rsid w:val="73DBE9E3"/>
    <w:rsid w:val="7C35C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289"/>
  <w15:chartTrackingRefBased/>
  <w15:docId w15:val="{9813b480-a43b-45d7-bcf4-489ab96f1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2020-03-29T14:20:38.2019383Z</dcterms:created>
  <dcterms:modified xsi:type="dcterms:W3CDTF">2021-04-07T07:06:11.1573216Z</dcterms:modified>
  <dc:creator>Katarzyna Korba</dc:creator>
  <lastModifiedBy>Katarzyna Korba</lastModifiedBy>
</coreProperties>
</file>