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67257134">
      <w:pPr>
        <w:jc w:val="center"/>
        <w:rPr>
          <w:b w:val="1"/>
          <w:bCs w:val="1"/>
          <w:sz w:val="28"/>
          <w:szCs w:val="28"/>
        </w:rPr>
      </w:pPr>
      <w:r w:rsidRPr="44AE887F" w:rsidR="44AE887F">
        <w:rPr>
          <w:b w:val="1"/>
          <w:bCs w:val="1"/>
          <w:sz w:val="28"/>
          <w:szCs w:val="28"/>
        </w:rPr>
        <w:t>Środa 07.04.2021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2CFF3BE1">
      <w:pPr>
        <w:pStyle w:val="Normal"/>
        <w:jc w:val="center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>“Wieś”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2CE2EE19" w:rsidRDefault="0C136C76" w14:paraId="22646135" w14:textId="02023594">
      <w:pPr>
        <w:pStyle w:val="ListParagraph"/>
        <w:numPr>
          <w:ilvl w:val="0"/>
          <w:numId w:val="8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Bocian - </w:t>
      </w:r>
    </w:p>
    <w:p w:rsidR="0C136C76" w:rsidP="2CE2EE19" w:rsidRDefault="0C136C76" w14:paraId="48B73107" w14:textId="7FDC39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Dziecko chodzi po dywanie w różnych kierunkach. Na hasło: “Bocian”, jego zadaniem jest stanie na jednej nodze z rękoma rozstawionymi na bok. Przy kolejnej próbie stania następuje zamiana nóg.</w:t>
      </w:r>
    </w:p>
    <w:p w:rsidR="2CE2EE19" w:rsidP="2CE2EE19" w:rsidRDefault="2CE2EE19" w14:paraId="54F20623" w14:textId="0413B28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0BF4728E" w14:textId="0024EB0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Sadzimy kwiaty - </w:t>
      </w:r>
    </w:p>
    <w:p w:rsidR="2CE2EE19" w:rsidP="2CE2EE19" w:rsidRDefault="2CE2EE19" w14:paraId="713D7CBD" w14:textId="528A899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Spokojny chód w różnych kierunkach. Naśladowanie sadzenia kwiatów i podlewania ich.</w:t>
      </w:r>
    </w:p>
    <w:p w:rsidR="2CE2EE19" w:rsidP="2CE2EE19" w:rsidRDefault="2CE2EE19" w14:paraId="1183333A" w14:textId="1F95C95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73631A8A" w14:textId="6517687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>Koty -</w:t>
      </w:r>
    </w:p>
    <w:p w:rsidR="2CE2EE19" w:rsidP="2CE2EE19" w:rsidRDefault="2CE2EE19" w14:paraId="51F1C8F8" w14:textId="398A076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Chodzenie na czworakach w różnych kierunkach. Robienie kociego grzbietu, przeciąganie się.</w:t>
      </w:r>
    </w:p>
    <w:p w:rsidR="0C136C76" w:rsidP="2CE2EE19" w:rsidRDefault="0C136C76" w14:paraId="51979F32" w14:textId="33310D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5012A640" w:rsidP="2CE2EE19" w:rsidRDefault="5012A640" w14:paraId="0236D88A" w14:textId="4B57211E">
      <w:pPr>
        <w:pStyle w:val="Normal"/>
        <w:spacing w:after="0" w:afterAutospacing="off" w:line="240" w:lineRule="auto"/>
        <w:ind/>
        <w:jc w:val="left"/>
        <w:rPr>
          <w:b w:val="1"/>
          <w:bCs w:val="1"/>
          <w:sz w:val="28"/>
          <w:szCs w:val="28"/>
        </w:rPr>
      </w:pPr>
      <w:r w:rsidRPr="44AE887F" w:rsidR="44AE887F">
        <w:rPr>
          <w:b w:val="1"/>
          <w:bCs w:val="1"/>
          <w:sz w:val="28"/>
          <w:szCs w:val="28"/>
        </w:rPr>
        <w:t>Zadanie 2. Zabawa matematyczna.</w:t>
      </w:r>
    </w:p>
    <w:p w:rsidR="44AE887F" w:rsidP="44AE887F" w:rsidRDefault="44AE887F" w14:paraId="33E9BF55" w14:textId="20F60401">
      <w:pPr>
        <w:pStyle w:val="Normal"/>
        <w:spacing w:after="0" w:afterAutospacing="off" w:line="240" w:lineRule="auto"/>
        <w:jc w:val="left"/>
        <w:rPr>
          <w:b w:val="1"/>
          <w:bCs w:val="1"/>
          <w:sz w:val="28"/>
          <w:szCs w:val="28"/>
        </w:rPr>
      </w:pPr>
    </w:p>
    <w:p w:rsidR="44AE887F" w:rsidP="44AE887F" w:rsidRDefault="44AE887F" w14:paraId="4A6CC58B" w14:textId="0F202FF9">
      <w:pPr>
        <w:pStyle w:val="Normal"/>
        <w:spacing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2B318130" w:rsidR="2B318130">
        <w:rPr>
          <w:b w:val="0"/>
          <w:bCs w:val="0"/>
          <w:sz w:val="28"/>
          <w:szCs w:val="28"/>
        </w:rPr>
        <w:t>Zadaj dziecku zadania i poproś, aby zapisało je i wykonało działanie samodzielnie.</w:t>
      </w:r>
    </w:p>
    <w:p w:rsidR="44AE887F" w:rsidP="44AE887F" w:rsidRDefault="44AE887F" w14:paraId="2C41BA20" w14:textId="591D90E2">
      <w:pPr>
        <w:pStyle w:val="Normal"/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</w:p>
    <w:p w:rsidR="44AE887F" w:rsidP="44AE887F" w:rsidRDefault="44AE887F" w14:paraId="704061B2" w14:textId="77BB64BA">
      <w:pPr>
        <w:pStyle w:val="ListParagraph"/>
        <w:numPr>
          <w:ilvl w:val="0"/>
          <w:numId w:val="11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2B318130" w:rsidR="2B318130">
        <w:rPr>
          <w:b w:val="0"/>
          <w:bCs w:val="0"/>
          <w:sz w:val="28"/>
          <w:szCs w:val="28"/>
        </w:rPr>
        <w:t>Po podwórku spaceruje 6 kurczaków. Gospodyni zagania 2 kurczaki do kurnika. Ile kurczaków zostało na podwórku? (6-2=4)</w:t>
      </w:r>
    </w:p>
    <w:p w:rsidR="44AE887F" w:rsidP="44AE887F" w:rsidRDefault="44AE887F" w14:paraId="2EEF3DC1" w14:textId="5651F6B2">
      <w:pPr>
        <w:pStyle w:val="ListParagraph"/>
        <w:numPr>
          <w:ilvl w:val="0"/>
          <w:numId w:val="11"/>
        </w:numPr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  <w:r w:rsidRPr="44AE887F" w:rsidR="44AE887F">
        <w:rPr>
          <w:b w:val="0"/>
          <w:bCs w:val="0"/>
          <w:sz w:val="28"/>
          <w:szCs w:val="28"/>
        </w:rPr>
        <w:t>Nad staw przyszły 4 gęsi. Jedna wskoczyła do wody. Ile gęsi zostało na brzegu?</w:t>
      </w:r>
      <w:r>
        <w:br/>
      </w:r>
      <w:r w:rsidRPr="44AE887F" w:rsidR="44AE887F">
        <w:rPr>
          <w:b w:val="0"/>
          <w:bCs w:val="0"/>
          <w:sz w:val="28"/>
          <w:szCs w:val="28"/>
        </w:rPr>
        <w:t xml:space="preserve">(4–1=3) </w:t>
      </w:r>
    </w:p>
    <w:p w:rsidR="44AE887F" w:rsidP="44AE887F" w:rsidRDefault="44AE887F" w14:paraId="31B614BD" w14:textId="2B3E006E">
      <w:pPr>
        <w:pStyle w:val="ListParagraph"/>
        <w:numPr>
          <w:ilvl w:val="0"/>
          <w:numId w:val="11"/>
        </w:numPr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  <w:r w:rsidRPr="2B318130" w:rsidR="2B318130">
        <w:rPr>
          <w:b w:val="0"/>
          <w:bCs w:val="0"/>
          <w:sz w:val="28"/>
          <w:szCs w:val="28"/>
        </w:rPr>
        <w:t>Do kurnika wchodzą 3 kurczaki. Po chwili wchodzą jeszcze 3. Ile kurczaków weszło do kurnika? (3+3=6)</w:t>
      </w:r>
    </w:p>
    <w:p w:rsidR="44AE887F" w:rsidP="44AE887F" w:rsidRDefault="44AE887F" w14:paraId="52817473" w14:textId="4330B196">
      <w:pPr>
        <w:pStyle w:val="ListParagraph"/>
        <w:numPr>
          <w:ilvl w:val="0"/>
          <w:numId w:val="11"/>
        </w:numPr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  <w:r w:rsidRPr="2B318130" w:rsidR="2B318130">
        <w:rPr>
          <w:b w:val="0"/>
          <w:bCs w:val="0"/>
          <w:sz w:val="28"/>
          <w:szCs w:val="28"/>
        </w:rPr>
        <w:t>Na grzędzie usiadło 5 kur. Po chwili dosiadły się jeszcze 2 kury. Ile kur siedzi razem na grzędzie? (5+2=7)</w:t>
      </w:r>
    </w:p>
    <w:p w:rsidR="44AE887F" w:rsidP="44AE887F" w:rsidRDefault="44AE887F" w14:paraId="460121D4" w14:textId="1FD87744">
      <w:pPr>
        <w:pStyle w:val="ListParagraph"/>
        <w:numPr>
          <w:ilvl w:val="0"/>
          <w:numId w:val="11"/>
        </w:numPr>
        <w:spacing w:after="0" w:afterAutospacing="off" w:line="240" w:lineRule="auto"/>
        <w:jc w:val="left"/>
        <w:rPr>
          <w:b w:val="0"/>
          <w:bCs w:val="0"/>
          <w:sz w:val="28"/>
          <w:szCs w:val="28"/>
        </w:rPr>
      </w:pPr>
      <w:r w:rsidRPr="2B318130" w:rsidR="2B318130">
        <w:rPr>
          <w:b w:val="0"/>
          <w:bCs w:val="0"/>
          <w:sz w:val="28"/>
          <w:szCs w:val="28"/>
        </w:rPr>
        <w:t>Na słońcu wygrzewa się 7 indyków. Po chwili zobaczyły psa i 4 z nich się schowały. Ile indyków zostało? (7-4=3)</w:t>
      </w:r>
    </w:p>
    <w:p w:rsidR="2CE2EE19" w:rsidP="2CE2EE19" w:rsidRDefault="2CE2EE19" w14:paraId="08B6A2D2" w14:textId="7386FF16">
      <w:pPr>
        <w:pStyle w:val="Normal"/>
        <w:spacing w:after="0" w:afterAutospacing="off" w:line="240" w:lineRule="auto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06D11DB8" w14:textId="2772B8C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45A2750E" w14:textId="756E09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73DBE9E3" w:rsidP="44AE887F" w:rsidRDefault="73DBE9E3" w14:paraId="04BF2014" w14:textId="458917E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44AE887F" w:rsidR="44AE887F">
        <w:rPr>
          <w:b w:val="1"/>
          <w:bCs w:val="1"/>
          <w:sz w:val="28"/>
          <w:szCs w:val="28"/>
        </w:rPr>
        <w:t>Z</w:t>
      </w:r>
      <w:r w:rsidRPr="44AE887F" w:rsidR="44AE887F">
        <w:rPr>
          <w:b w:val="1"/>
          <w:bCs w:val="1"/>
          <w:sz w:val="28"/>
          <w:szCs w:val="28"/>
        </w:rPr>
        <w:t>adanie 3.</w:t>
      </w:r>
      <w:r w:rsidRPr="44AE887F" w:rsidR="44AE887F">
        <w:rPr>
          <w:b w:val="1"/>
          <w:bCs w:val="1"/>
          <w:sz w:val="28"/>
          <w:szCs w:val="28"/>
        </w:rPr>
        <w:t xml:space="preserve"> </w:t>
      </w:r>
      <w:r w:rsidRPr="44AE887F" w:rsidR="44AE887F">
        <w:rPr>
          <w:b w:val="1"/>
          <w:bCs w:val="1"/>
          <w:sz w:val="28"/>
          <w:szCs w:val="28"/>
        </w:rPr>
        <w:t xml:space="preserve"> Przypomnienie wiadomości - zwierzęta na wsi</w:t>
      </w:r>
    </w:p>
    <w:p w:rsidR="44AE887F" w:rsidP="44AE887F" w:rsidRDefault="44AE887F" w14:paraId="41AF45E8" w14:textId="4CF6C5A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44AE887F" w:rsidP="44AE887F" w:rsidRDefault="44AE887F" w14:paraId="62C64308" w14:textId="29523A0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hyperlink r:id="Rc482186e0e60404e">
        <w:r w:rsidRPr="2B318130" w:rsidR="2B318130">
          <w:rPr>
            <w:rStyle w:val="Hyperlink"/>
            <w:b w:val="1"/>
            <w:bCs w:val="1"/>
            <w:sz w:val="28"/>
            <w:szCs w:val="28"/>
          </w:rPr>
          <w:t>https://www.youtube.com/watch?v=efqoaJvBjWU</w:t>
        </w:r>
      </w:hyperlink>
      <w:r w:rsidRPr="2B318130" w:rsidR="2B318130">
        <w:rPr>
          <w:b w:val="1"/>
          <w:bCs w:val="1"/>
          <w:sz w:val="28"/>
          <w:szCs w:val="28"/>
        </w:rPr>
        <w:t xml:space="preserve"> </w:t>
      </w:r>
    </w:p>
    <w:p w:rsidR="2B318130" w:rsidP="2B318130" w:rsidRDefault="2B318130" w14:paraId="102B43E1" w14:textId="5B01BD3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B318130" w:rsidP="2B318130" w:rsidRDefault="2B318130" w14:paraId="073D633D" w14:textId="37B397D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hyperlink r:id="Rce97634855514c3c">
        <w:r w:rsidRPr="2B318130" w:rsidR="2B318130">
          <w:rPr>
            <w:rStyle w:val="Hyperlink"/>
            <w:b w:val="1"/>
            <w:bCs w:val="1"/>
            <w:sz w:val="28"/>
            <w:szCs w:val="28"/>
          </w:rPr>
          <w:t>https://www.youtube.com/watch?v=1PD3jNhefUA</w:t>
        </w:r>
      </w:hyperlink>
      <w:r w:rsidRPr="2B318130" w:rsidR="2B318130">
        <w:rPr>
          <w:b w:val="1"/>
          <w:bCs w:val="1"/>
          <w:sz w:val="28"/>
          <w:szCs w:val="28"/>
        </w:rPr>
        <w:t xml:space="preserve"> </w:t>
      </w:r>
    </w:p>
    <w:p w:rsidR="44AE887F" w:rsidP="44AE887F" w:rsidRDefault="44AE887F" w14:paraId="3FD3EE3B" w14:textId="651A02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56344CDA" w14:textId="067E1DD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5012A640" w:rsidP="5012A640" w:rsidRDefault="5012A640" w14:paraId="6158DE47" w14:textId="63AF55BE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44AE88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4AE887F" w:rsidR="44AE88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44AE887F" w:rsidP="44AE887F" w:rsidRDefault="44AE887F" w14:paraId="67BD3BB6" w14:textId="4116FDD8">
      <w:pPr>
        <w:pStyle w:val="Normal"/>
        <w:spacing w:after="160" w:line="259" w:lineRule="auto"/>
        <w:ind w:left="708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B318130" w:rsidR="2B31813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B318130"/>
    <w:rsid w:val="2CE2EE19"/>
    <w:rsid w:val="44AE887F"/>
    <w:rsid w:val="5012A640"/>
    <w:rsid w:val="548EA289"/>
    <w:rsid w:val="62004B37"/>
    <w:rsid w:val="73DBE9E3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https://www.youtube.com/watch?v=efqoaJvBjWU" TargetMode="External" Id="Rc482186e0e60404e" /><Relationship Type="http://schemas.openxmlformats.org/officeDocument/2006/relationships/hyperlink" Target="https://www.youtube.com/watch?v=1PD3jNhefUA" TargetMode="External" Id="Rce97634855514c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2021-04-07T07:27:24.9876345Z</dcterms:modified>
  <dc:creator>Katarzyna Korba</dc:creator>
  <lastModifiedBy>Katarzyna Korba</lastModifiedBy>
</coreProperties>
</file>