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7C35C77F" w14:paraId="57375426" wp14:textId="67257134">
      <w:pPr>
        <w:jc w:val="center"/>
        <w:rPr>
          <w:b w:val="1"/>
          <w:bCs w:val="1"/>
          <w:sz w:val="28"/>
          <w:szCs w:val="28"/>
        </w:rPr>
      </w:pPr>
      <w:r w:rsidRPr="44AE887F" w:rsidR="44AE887F">
        <w:rPr>
          <w:b w:val="1"/>
          <w:bCs w:val="1"/>
          <w:sz w:val="28"/>
          <w:szCs w:val="28"/>
        </w:rPr>
        <w:t>Środa 07.04.2021 r.</w:t>
      </w:r>
    </w:p>
    <w:p w:rsidR="7C35C77F" w:rsidP="7C35C77F" w:rsidRDefault="7C35C77F" w14:paraId="0F45D19A" w14:textId="3A1EF159">
      <w:pPr>
        <w:pStyle w:val="Normal"/>
        <w:jc w:val="center"/>
        <w:rPr>
          <w:b w:val="1"/>
          <w:bCs w:val="1"/>
          <w:sz w:val="28"/>
          <w:szCs w:val="28"/>
        </w:rPr>
      </w:pPr>
      <w:r w:rsidRPr="7C35C77F" w:rsidR="7C35C77F">
        <w:rPr>
          <w:b w:val="1"/>
          <w:bCs w:val="1"/>
          <w:sz w:val="28"/>
          <w:szCs w:val="28"/>
        </w:rPr>
        <w:t>TEMAT TYGODNIA:</w:t>
      </w:r>
    </w:p>
    <w:p w:rsidR="7C35C77F" w:rsidP="7C35C77F" w:rsidRDefault="7C35C77F" w14:paraId="4D00CB68" w14:textId="2CFF3BE1">
      <w:pPr>
        <w:pStyle w:val="Normal"/>
        <w:jc w:val="center"/>
        <w:rPr>
          <w:b w:val="1"/>
          <w:bCs w:val="1"/>
          <w:sz w:val="28"/>
          <w:szCs w:val="28"/>
        </w:rPr>
      </w:pPr>
      <w:r w:rsidRPr="2CE2EE19" w:rsidR="2CE2EE19">
        <w:rPr>
          <w:b w:val="1"/>
          <w:bCs w:val="1"/>
          <w:sz w:val="28"/>
          <w:szCs w:val="28"/>
        </w:rPr>
        <w:t>“Wieś”</w:t>
      </w:r>
    </w:p>
    <w:p w:rsidR="62004B37" w:rsidP="0C136C76" w:rsidRDefault="62004B37" w14:paraId="01B82211" w14:textId="103A8CBD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  <w:r w:rsidRPr="0C136C76" w:rsidR="0C136C7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Zadanie 1. Ćwiczenia poranne.</w:t>
      </w:r>
    </w:p>
    <w:p w:rsidR="0C136C76" w:rsidP="0C136C76" w:rsidRDefault="0C136C76" w14:paraId="2FE612F7" w14:textId="3AD70414">
      <w:pPr>
        <w:pStyle w:val="Normal"/>
      </w:pPr>
    </w:p>
    <w:p w:rsidR="0C136C76" w:rsidP="2CE2EE19" w:rsidRDefault="0C136C76" w14:paraId="22646135" w14:textId="02023594">
      <w:pPr>
        <w:pStyle w:val="ListParagraph"/>
        <w:numPr>
          <w:ilvl w:val="0"/>
          <w:numId w:val="8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E2EE19" w:rsidR="2CE2EE19">
        <w:rPr>
          <w:sz w:val="28"/>
          <w:szCs w:val="28"/>
        </w:rPr>
        <w:t xml:space="preserve">Bocian - </w:t>
      </w:r>
    </w:p>
    <w:p w:rsidR="0C136C76" w:rsidP="2CE2EE19" w:rsidRDefault="0C136C76" w14:paraId="48B73107" w14:textId="7FDC393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  <w:r w:rsidRPr="2CE2EE19" w:rsidR="2CE2EE19">
        <w:rPr>
          <w:sz w:val="28"/>
          <w:szCs w:val="28"/>
        </w:rPr>
        <w:t>Dziecko chodzi po dywanie w różnych kierunkach. Na hasło: “Bocian”, jego zadaniem jest stanie na jednej nodze z rękoma rozstawionymi na bok. Przy kolejnej próbie stania następuje zamiana nóg.</w:t>
      </w:r>
    </w:p>
    <w:p w:rsidR="2CE2EE19" w:rsidP="2CE2EE19" w:rsidRDefault="2CE2EE19" w14:paraId="54F20623" w14:textId="0413B28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2CE2EE19" w:rsidP="2CE2EE19" w:rsidRDefault="2CE2EE19" w14:paraId="0BF4728E" w14:textId="0024EB02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E2EE19" w:rsidR="2CE2EE19">
        <w:rPr>
          <w:sz w:val="28"/>
          <w:szCs w:val="28"/>
        </w:rPr>
        <w:t xml:space="preserve">Sadzimy kwiaty - </w:t>
      </w:r>
    </w:p>
    <w:p w:rsidR="2CE2EE19" w:rsidP="2CE2EE19" w:rsidRDefault="2CE2EE19" w14:paraId="713D7CBD" w14:textId="528A899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  <w:r w:rsidRPr="2CE2EE19" w:rsidR="2CE2EE19">
        <w:rPr>
          <w:sz w:val="28"/>
          <w:szCs w:val="28"/>
        </w:rPr>
        <w:t>Spokojny chód w różnych kierunkach. Naśladowanie sadzenia kwiatów i podlewania ich.</w:t>
      </w:r>
    </w:p>
    <w:p w:rsidR="2CE2EE19" w:rsidP="2CE2EE19" w:rsidRDefault="2CE2EE19" w14:paraId="1183333A" w14:textId="1F95C95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2CE2EE19" w:rsidP="2CE2EE19" w:rsidRDefault="2CE2EE19" w14:paraId="73631A8A" w14:textId="6517687A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2CE2EE19" w:rsidR="2CE2EE19">
        <w:rPr>
          <w:sz w:val="28"/>
          <w:szCs w:val="28"/>
        </w:rPr>
        <w:t>Koty -</w:t>
      </w:r>
    </w:p>
    <w:p w:rsidR="2CE2EE19" w:rsidP="2CE2EE19" w:rsidRDefault="2CE2EE19" w14:paraId="51F1C8F8" w14:textId="398A076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  <w:r w:rsidRPr="2CE2EE19" w:rsidR="2CE2EE19">
        <w:rPr>
          <w:sz w:val="28"/>
          <w:szCs w:val="28"/>
        </w:rPr>
        <w:t>Chodzenie na czworakach w różnych kierunkach. Robienie kociego grzbietu, przeciąganie się.</w:t>
      </w:r>
    </w:p>
    <w:p w:rsidR="0C136C76" w:rsidP="2CE2EE19" w:rsidRDefault="0C136C76" w14:paraId="51979F32" w14:textId="33310DE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2CE2EE19" w:rsidP="2CE2EE19" w:rsidRDefault="2CE2EE19" w14:paraId="3C7BFCAC" w14:textId="0C32678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8"/>
          <w:szCs w:val="28"/>
        </w:rPr>
      </w:pPr>
    </w:p>
    <w:p w:rsidR="2CE2EE19" w:rsidP="2CE2EE19" w:rsidRDefault="2CE2EE19" w14:paraId="08B6A2D2" w14:textId="2E402EA4">
      <w:pPr>
        <w:pStyle w:val="Normal"/>
        <w:spacing w:after="0" w:afterAutospacing="off" w:line="240" w:lineRule="auto"/>
        <w:jc w:val="left"/>
        <w:rPr>
          <w:b w:val="1"/>
          <w:bCs w:val="1"/>
          <w:sz w:val="28"/>
          <w:szCs w:val="28"/>
        </w:rPr>
      </w:pPr>
      <w:r w:rsidRPr="7AFCF16C" w:rsidR="7AFCF16C">
        <w:rPr>
          <w:b w:val="1"/>
          <w:bCs w:val="1"/>
          <w:sz w:val="28"/>
          <w:szCs w:val="28"/>
        </w:rPr>
        <w:t>Zadanie 2. Zabawa matematyczna.</w:t>
      </w:r>
    </w:p>
    <w:p w:rsidR="2CE2EE19" w:rsidP="7AFCF16C" w:rsidRDefault="2CE2EE19" w14:paraId="56C0ADA9" w14:textId="6D9ED004">
      <w:pPr>
        <w:pStyle w:val="Normal"/>
        <w:spacing w:before="0" w:beforeAutospacing="off" w:after="0" w:afterAutospacing="off" w:line="240" w:lineRule="auto"/>
        <w:ind/>
        <w:jc w:val="left"/>
        <w:rPr>
          <w:b w:val="1"/>
          <w:bCs w:val="1"/>
          <w:sz w:val="28"/>
          <w:szCs w:val="28"/>
        </w:rPr>
      </w:pPr>
    </w:p>
    <w:p w:rsidR="2CE2EE19" w:rsidP="7AFCF16C" w:rsidRDefault="2CE2EE19" w14:paraId="3C5CA614" w14:textId="7BD4FE4A">
      <w:pPr>
        <w:pStyle w:val="Normal"/>
        <w:spacing w:before="0" w:beforeAutospacing="off" w:after="0" w:afterAutospacing="off" w:line="240" w:lineRule="auto"/>
        <w:ind/>
        <w:jc w:val="left"/>
        <w:rPr>
          <w:b w:val="0"/>
          <w:bCs w:val="0"/>
          <w:sz w:val="28"/>
          <w:szCs w:val="28"/>
        </w:rPr>
      </w:pPr>
      <w:r w:rsidRPr="7AFCF16C" w:rsidR="7AFCF16C">
        <w:rPr>
          <w:b w:val="0"/>
          <w:bCs w:val="0"/>
          <w:sz w:val="28"/>
          <w:szCs w:val="28"/>
        </w:rPr>
        <w:t>Zadaniem dziecka jest zapisać działanie matematyczne na kartce i rozwiązać je.</w:t>
      </w:r>
    </w:p>
    <w:p w:rsidR="2CE2EE19" w:rsidP="7AFCF16C" w:rsidRDefault="2CE2EE19" w14:paraId="78CE11CB" w14:textId="0A18F764">
      <w:pPr>
        <w:pStyle w:val="Normal"/>
        <w:spacing w:before="0" w:beforeAutospacing="off" w:after="0" w:afterAutospacing="off" w:line="240" w:lineRule="auto"/>
        <w:ind/>
        <w:jc w:val="left"/>
        <w:rPr>
          <w:b w:val="0"/>
          <w:bCs w:val="0"/>
          <w:sz w:val="28"/>
          <w:szCs w:val="28"/>
        </w:rPr>
      </w:pPr>
    </w:p>
    <w:p w:rsidR="2CE2EE19" w:rsidP="7AFCF16C" w:rsidRDefault="2CE2EE19" w14:paraId="4ABC18C4" w14:textId="16D1470C">
      <w:pPr>
        <w:pStyle w:val="ListParagraph"/>
        <w:numPr>
          <w:ilvl w:val="0"/>
          <w:numId w:val="12"/>
        </w:numPr>
        <w:spacing w:before="0" w:beforeAutospacing="off" w:after="0" w:afterAutospacing="off" w:line="240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7AFCF16C" w:rsidR="7AFCF16C">
        <w:rPr>
          <w:b w:val="0"/>
          <w:bCs w:val="0"/>
          <w:sz w:val="28"/>
          <w:szCs w:val="28"/>
        </w:rPr>
        <w:t>Mama kupiła 6 bułek. Dwie zaraz dała swoim dzieciom. Ile bułek zostało mamie?</w:t>
      </w:r>
    </w:p>
    <w:p w:rsidR="2CE2EE19" w:rsidP="7AFCF16C" w:rsidRDefault="2CE2EE19" w14:paraId="55D40612" w14:textId="75E92C7A">
      <w:pPr>
        <w:pStyle w:val="Normal"/>
        <w:spacing w:before="0" w:beforeAutospacing="off" w:after="0" w:afterAutospacing="off" w:line="240" w:lineRule="auto"/>
        <w:ind w:left="0"/>
        <w:jc w:val="left"/>
        <w:rPr>
          <w:b w:val="0"/>
          <w:bCs w:val="0"/>
          <w:sz w:val="28"/>
          <w:szCs w:val="28"/>
        </w:rPr>
      </w:pPr>
      <w:r w:rsidRPr="7AFCF16C" w:rsidR="7AFCF16C">
        <w:rPr>
          <w:b w:val="0"/>
          <w:bCs w:val="0"/>
          <w:sz w:val="28"/>
          <w:szCs w:val="28"/>
        </w:rPr>
        <w:t>(6-2=4)</w:t>
      </w:r>
    </w:p>
    <w:p w:rsidR="2CE2EE19" w:rsidP="7AFCF16C" w:rsidRDefault="2CE2EE19" w14:paraId="60AF3B2F" w14:textId="7D2E4B75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8"/>
          <w:szCs w:val="28"/>
        </w:rPr>
      </w:pPr>
      <w:r w:rsidRPr="7AFCF16C" w:rsidR="7AFCF16C">
        <w:rPr>
          <w:b w:val="0"/>
          <w:bCs w:val="0"/>
          <w:sz w:val="28"/>
          <w:szCs w:val="28"/>
        </w:rPr>
        <w:t>Tata zrobił 4 kanapki. Po chwili 1 zjadł. Ile kanapek zostało? (4-1=3)</w:t>
      </w:r>
    </w:p>
    <w:p w:rsidR="2CE2EE19" w:rsidP="7AFCF16C" w:rsidRDefault="2CE2EE19" w14:paraId="1CEF77F5" w14:textId="7C3DA6E1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/>
        <w:jc w:val="left"/>
        <w:rPr>
          <w:b w:val="0"/>
          <w:bCs w:val="0"/>
          <w:sz w:val="28"/>
          <w:szCs w:val="28"/>
        </w:rPr>
      </w:pPr>
      <w:r w:rsidRPr="7AFCF16C" w:rsidR="7AFCF16C">
        <w:rPr>
          <w:b w:val="0"/>
          <w:bCs w:val="0"/>
          <w:sz w:val="28"/>
          <w:szCs w:val="28"/>
        </w:rPr>
        <w:t>Mama wyjęła z torby z zakupami 4 bułki z sezamem i 4 bułki z makiem. Ile bułek kupiła mama? (4+4=8)</w:t>
      </w:r>
    </w:p>
    <w:p w:rsidR="2CE2EE19" w:rsidP="7AFCF16C" w:rsidRDefault="2CE2EE19" w14:paraId="694BBB6B" w14:textId="36ECB8A9">
      <w:pPr>
        <w:pStyle w:val="ListParagraph"/>
        <w:numPr>
          <w:ilvl w:val="0"/>
          <w:numId w:val="13"/>
        </w:numPr>
        <w:spacing w:before="0" w:beforeAutospacing="off" w:after="0" w:afterAutospacing="off" w:line="240" w:lineRule="auto"/>
        <w:ind/>
        <w:jc w:val="left"/>
        <w:rPr>
          <w:b w:val="0"/>
          <w:bCs w:val="0"/>
          <w:sz w:val="28"/>
          <w:szCs w:val="28"/>
        </w:rPr>
      </w:pPr>
      <w:r w:rsidRPr="7AFCF16C" w:rsidR="7AFCF16C">
        <w:rPr>
          <w:b w:val="0"/>
          <w:bCs w:val="0"/>
          <w:sz w:val="28"/>
          <w:szCs w:val="28"/>
        </w:rPr>
        <w:t>Tata ukroił 2 kromki chleba dla Zuzi i 3 kromki dla Kuby. Ile kromek chleba ukroił tata? (2+3=5)</w:t>
      </w:r>
    </w:p>
    <w:p w:rsidR="2CE2EE19" w:rsidP="7AFCF16C" w:rsidRDefault="2CE2EE19" w14:paraId="06D11DB8" w14:textId="42EE5FEE">
      <w:pPr>
        <w:pStyle w:val="Normal"/>
        <w:spacing w:before="0" w:beforeAutospacing="off" w:after="0" w:afterAutospacing="off" w:line="240" w:lineRule="auto"/>
        <w:ind/>
        <w:jc w:val="left"/>
        <w:rPr>
          <w:b w:val="1"/>
          <w:bCs w:val="1"/>
          <w:sz w:val="28"/>
          <w:szCs w:val="28"/>
        </w:rPr>
      </w:pPr>
    </w:p>
    <w:p w:rsidR="2CE2EE19" w:rsidP="2CE2EE19" w:rsidRDefault="2CE2EE19" w14:paraId="45A2750E" w14:textId="756E096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44AE887F" w:rsidP="7AFCF16C" w:rsidRDefault="44AE887F" w14:paraId="3FD3EE3B" w14:textId="6F4A696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FCF16C" w:rsidR="7AFCF16C">
        <w:rPr>
          <w:b w:val="1"/>
          <w:bCs w:val="1"/>
          <w:sz w:val="28"/>
          <w:szCs w:val="28"/>
        </w:rPr>
        <w:t xml:space="preserve">Zadanie 3. </w:t>
      </w:r>
      <w:r w:rsidRPr="7AFCF16C" w:rsidR="7AFCF1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Od ziarenek po pyszny chlebek, czyli jak powstaje chleb.</w:t>
      </w:r>
    </w:p>
    <w:p w:rsidR="7AFCF16C" w:rsidP="7AFCF16C" w:rsidRDefault="7AFCF16C" w14:paraId="1C51E327" w14:textId="4EF5905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AFCF16C" w:rsidP="7AFCF16C" w:rsidRDefault="7AFCF16C" w14:paraId="44F93806" w14:textId="370ADF1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hyperlink r:id="R6111786469514f90">
        <w:r w:rsidRPr="7AFCF16C" w:rsidR="7AFCF16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8"/>
            <w:szCs w:val="28"/>
            <w:lang w:val="pl-PL"/>
          </w:rPr>
          <w:t>https://www.youtube.com/watch?v=itiyb5uyy_A</w:t>
        </w:r>
      </w:hyperlink>
      <w:r w:rsidRPr="7AFCF16C" w:rsidR="7AFCF16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w:rsidR="7AFCF16C" w:rsidP="7AFCF16C" w:rsidRDefault="7AFCF16C" w14:paraId="19D83B30" w14:textId="11030AC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2CE2EE19" w:rsidP="2CE2EE19" w:rsidRDefault="2CE2EE19" w14:paraId="56344CDA" w14:textId="1FA3C45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  <w:r w:rsidRPr="7AFCF16C" w:rsidR="7AFCF16C">
        <w:rPr>
          <w:b w:val="1"/>
          <w:bCs w:val="1"/>
          <w:sz w:val="28"/>
          <w:szCs w:val="28"/>
        </w:rPr>
        <w:t>Zadanie 4. Praca plastyczna – DLA CHĘTNYCH</w:t>
      </w:r>
    </w:p>
    <w:p w:rsidR="7AFCF16C" w:rsidP="7AFCF16C" w:rsidRDefault="7AFCF16C" w14:paraId="17D87AE8" w14:textId="7813C8D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8"/>
          <w:szCs w:val="28"/>
        </w:rPr>
      </w:pPr>
    </w:p>
    <w:p w:rsidR="7AFCF16C" w:rsidP="7AFCF16C" w:rsidRDefault="7AFCF16C" w14:paraId="32718D4F" w14:textId="7800ECE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7AFCF16C" w:rsidR="7AFCF16C">
        <w:rPr>
          <w:b w:val="0"/>
          <w:bCs w:val="0"/>
          <w:sz w:val="28"/>
          <w:szCs w:val="28"/>
        </w:rPr>
        <w:t xml:space="preserve">Poniższy link zawiera filmik instruktarzowy, do wykonania pracy plastycznej </w:t>
      </w:r>
      <w:r w:rsidRPr="7AFCF16C" w:rsidR="7AFCF16C">
        <w:rPr>
          <w:rFonts w:ascii="Segoe UI Emoji" w:hAnsi="Segoe UI Emoji" w:eastAsia="Segoe UI Emoji" w:cs="Segoe UI Emoji"/>
          <w:b w:val="0"/>
          <w:bCs w:val="0"/>
          <w:sz w:val="28"/>
          <w:szCs w:val="28"/>
        </w:rPr>
        <w:t>😊</w:t>
      </w:r>
    </w:p>
    <w:p w:rsidR="7AFCF16C" w:rsidP="7AFCF16C" w:rsidRDefault="7AFCF16C" w14:paraId="6F5F8C25" w14:textId="5637DF3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Segoe UI Emoji" w:hAnsi="Segoe UI Emoji" w:eastAsia="Segoe UI Emoji" w:cs="Segoe UI Emoji"/>
          <w:b w:val="0"/>
          <w:bCs w:val="0"/>
          <w:sz w:val="28"/>
          <w:szCs w:val="28"/>
        </w:rPr>
      </w:pPr>
    </w:p>
    <w:p w:rsidR="7AFCF16C" w:rsidP="7AFCF16C" w:rsidRDefault="7AFCF16C" w14:paraId="46694505" w14:textId="3B740BB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Segoe UI Emoji" w:hAnsi="Segoe UI Emoji" w:eastAsia="Segoe UI Emoji" w:cs="Segoe UI Emoji"/>
          <w:b w:val="0"/>
          <w:bCs w:val="0"/>
          <w:sz w:val="28"/>
          <w:szCs w:val="28"/>
        </w:rPr>
      </w:pPr>
      <w:hyperlink r:id="R50c32a57da2d4ec6">
        <w:r w:rsidRPr="7AFCF16C" w:rsidR="7AFCF16C">
          <w:rPr>
            <w:rStyle w:val="Hyperlink"/>
            <w:rFonts w:ascii="Segoe UI Emoji" w:hAnsi="Segoe UI Emoji" w:eastAsia="Segoe UI Emoji" w:cs="Segoe UI Emoji"/>
            <w:b w:val="0"/>
            <w:bCs w:val="0"/>
            <w:sz w:val="28"/>
            <w:szCs w:val="28"/>
          </w:rPr>
          <w:t>https://pl.pinterest.com/pin/594967800768259107/</w:t>
        </w:r>
      </w:hyperlink>
      <w:r w:rsidRPr="7AFCF16C" w:rsidR="7AFCF16C">
        <w:rPr>
          <w:rFonts w:ascii="Segoe UI Emoji" w:hAnsi="Segoe UI Emoji" w:eastAsia="Segoe UI Emoji" w:cs="Segoe UI Emoji"/>
          <w:b w:val="0"/>
          <w:bCs w:val="0"/>
          <w:sz w:val="28"/>
          <w:szCs w:val="28"/>
        </w:rPr>
        <w:t xml:space="preserve"> </w:t>
      </w:r>
    </w:p>
    <w:p w:rsidR="7AFCF16C" w:rsidP="7AFCF16C" w:rsidRDefault="7AFCF16C" w14:paraId="22ED86C6" w14:textId="64251A4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012A640" w:rsidP="5012A640" w:rsidRDefault="5012A640" w14:paraId="6158DE47" w14:textId="63AF55BE">
      <w:pPr>
        <w:pStyle w:val="Normal"/>
        <w:jc w:val="left"/>
        <w:rPr>
          <w:b w:val="1"/>
          <w:bCs w:val="1"/>
          <w:sz w:val="28"/>
          <w:szCs w:val="28"/>
        </w:rPr>
      </w:pPr>
      <w:r w:rsidRPr="5012A640" w:rsidR="5012A640">
        <w:rPr>
          <w:b w:val="1"/>
          <w:bCs w:val="1"/>
          <w:sz w:val="28"/>
          <w:szCs w:val="28"/>
        </w:rPr>
        <w:t>DLA CHĘTNYCH</w:t>
      </w:r>
    </w:p>
    <w:p w:rsidR="5012A640" w:rsidP="5012A640" w:rsidRDefault="5012A640" w14:paraId="6D457ECD" w14:textId="325D69F0">
      <w:pPr>
        <w:pStyle w:val="Normal"/>
        <w:jc w:val="left"/>
        <w:rPr>
          <w:b w:val="1"/>
          <w:bCs w:val="1"/>
          <w:sz w:val="28"/>
          <w:szCs w:val="28"/>
        </w:rPr>
      </w:pPr>
      <w:r w:rsidRPr="5012A640" w:rsidR="5012A640">
        <w:rPr>
          <w:b w:val="1"/>
          <w:bCs w:val="1"/>
          <w:sz w:val="28"/>
          <w:szCs w:val="28"/>
        </w:rPr>
        <w:t>Karty pracy w załącznikach</w:t>
      </w:r>
    </w:p>
    <w:p w:rsidR="0C136C76" w:rsidP="0C136C76" w:rsidRDefault="0C136C76" w14:paraId="5983CAD5" w14:textId="0EF9C424">
      <w:pPr>
        <w:pStyle w:val="Normal"/>
        <w:jc w:val="left"/>
      </w:pPr>
    </w:p>
    <w:p w:rsidR="7C35C77F" w:rsidP="0C136C76" w:rsidRDefault="7C35C77F" w14:paraId="3776DAD0" w14:textId="6239D47E">
      <w:pPr>
        <w:pStyle w:val="Normal"/>
        <w:spacing w:after="160" w:line="259" w:lineRule="auto"/>
        <w:jc w:val="left"/>
        <w:rPr>
          <w:b w:val="1"/>
          <w:bCs w:val="1"/>
          <w:noProof w:val="0"/>
          <w:sz w:val="28"/>
          <w:szCs w:val="28"/>
          <w:lang w:val="pl-PL"/>
        </w:rPr>
      </w:pPr>
    </w:p>
    <w:p w:rsidR="7C35C77F" w:rsidP="7C35C77F" w:rsidRDefault="7C35C77F" w14:paraId="6E1F190A" w14:textId="1BCD933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7C35C77F" w:rsidR="7C35C77F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w:rsidR="7C35C77F" w:rsidP="44AE887F" w:rsidRDefault="7C35C77F" w14:paraId="54183353" w14:textId="06E45BD0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FCF16C" w:rsidR="7AFCF1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w:rsidR="7C35C77F" w:rsidP="0C136C76" w:rsidRDefault="7C35C77F" w14:paraId="212E3EB8" w14:textId="5C408FD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C136C76" w:rsidR="0C136C7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</w:t>
      </w:r>
    </w:p>
    <w:p w:rsidR="7C35C77F" w:rsidP="7C35C77F" w:rsidRDefault="7C35C77F" w14:paraId="7C01A8A5" w14:textId="55077058">
      <w:pPr>
        <w:pStyle w:val="Normal"/>
        <w:jc w:val="left"/>
        <w:rPr>
          <w:b w:val="1"/>
          <w:bCs w:val="1"/>
          <w:sz w:val="28"/>
          <w:szCs w:val="28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179457"/>
    <w:rsid w:val="0C136C76"/>
    <w:rsid w:val="20179457"/>
    <w:rsid w:val="2CE2EE19"/>
    <w:rsid w:val="44AE887F"/>
    <w:rsid w:val="5012A640"/>
    <w:rsid w:val="548EA289"/>
    <w:rsid w:val="62004B37"/>
    <w:rsid w:val="73DBE9E3"/>
    <w:rsid w:val="7AFCF16C"/>
    <w:rsid w:val="7C35C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A289"/>
  <w15:chartTrackingRefBased/>
  <w15:docId w15:val="{9813b480-a43b-45d7-bcf4-489ab96f1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7fde682f339461c" /><Relationship Type="http://schemas.openxmlformats.org/officeDocument/2006/relationships/hyperlink" Target="https://www.youtube.com/watch?v=itiyb5uyy_A" TargetMode="External" Id="R6111786469514f90" /><Relationship Type="http://schemas.openxmlformats.org/officeDocument/2006/relationships/hyperlink" Target="https://pl.pinterest.com/pin/594967800768259107/" TargetMode="External" Id="R50c32a57da2d4e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2020-03-29T14:20:38.2019383Z</dcterms:created>
  <dcterms:modified xsi:type="dcterms:W3CDTF">2021-04-08T08:15:56.1084107Z</dcterms:modified>
  <dc:creator>Katarzyna Korba</dc:creator>
  <lastModifiedBy>Katarzyna Korba</lastModifiedBy>
</coreProperties>
</file>