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7C35C77F" w14:paraId="57375426" wp14:textId="02B3ACF5">
      <w:pPr>
        <w:jc w:val="center"/>
        <w:rPr>
          <w:b w:val="1"/>
          <w:bCs w:val="1"/>
          <w:sz w:val="28"/>
          <w:szCs w:val="28"/>
        </w:rPr>
      </w:pPr>
      <w:r w:rsidRPr="27147603" w:rsidR="27147603">
        <w:rPr>
          <w:b w:val="1"/>
          <w:bCs w:val="1"/>
          <w:sz w:val="28"/>
          <w:szCs w:val="28"/>
        </w:rPr>
        <w:t>Wtorek 13.04.2021 r.</w:t>
      </w:r>
    </w:p>
    <w:p w:rsidR="7C35C77F" w:rsidP="7C35C77F" w:rsidRDefault="7C35C77F" w14:paraId="0F45D19A" w14:textId="3A1EF159">
      <w:pPr>
        <w:pStyle w:val="Normal"/>
        <w:jc w:val="center"/>
        <w:rPr>
          <w:b w:val="1"/>
          <w:bCs w:val="1"/>
          <w:sz w:val="28"/>
          <w:szCs w:val="28"/>
        </w:rPr>
      </w:pPr>
      <w:r w:rsidRPr="7C35C77F" w:rsidR="7C35C77F">
        <w:rPr>
          <w:b w:val="1"/>
          <w:bCs w:val="1"/>
          <w:sz w:val="28"/>
          <w:szCs w:val="28"/>
        </w:rPr>
        <w:t>TEMAT TYGODNIA:</w:t>
      </w:r>
    </w:p>
    <w:p w:rsidR="7C35C77F" w:rsidP="7C35C77F" w:rsidRDefault="7C35C77F" w14:paraId="4D00CB68" w14:textId="06E3495E">
      <w:pPr>
        <w:pStyle w:val="Normal"/>
        <w:jc w:val="center"/>
        <w:rPr>
          <w:b w:val="1"/>
          <w:bCs w:val="1"/>
          <w:sz w:val="28"/>
          <w:szCs w:val="28"/>
        </w:rPr>
      </w:pPr>
      <w:r w:rsidRPr="3380B8E6" w:rsidR="3380B8E6">
        <w:rPr>
          <w:b w:val="1"/>
          <w:bCs w:val="1"/>
          <w:sz w:val="28"/>
          <w:szCs w:val="28"/>
        </w:rPr>
        <w:t>“ZAKUPY”</w:t>
      </w:r>
    </w:p>
    <w:p w:rsidR="62004B37" w:rsidP="0C136C76" w:rsidRDefault="62004B37" w14:paraId="01B82211" w14:textId="103A8CBD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  <w:r w:rsidRPr="0C136C76" w:rsidR="0C136C7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>Zadanie 1. Ćwiczenia poranne.</w:t>
      </w:r>
    </w:p>
    <w:p w:rsidR="0C136C76" w:rsidP="0C136C76" w:rsidRDefault="0C136C76" w14:paraId="2FE612F7" w14:textId="3AD70414">
      <w:pPr>
        <w:pStyle w:val="Normal"/>
      </w:pPr>
    </w:p>
    <w:p w:rsidR="0C136C76" w:rsidP="3380B8E6" w:rsidRDefault="0C136C76" w14:paraId="51979F32" w14:textId="4A1EC347">
      <w:pPr>
        <w:pStyle w:val="ListParagraph"/>
        <w:numPr>
          <w:ilvl w:val="0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380B8E6" w:rsidR="3380B8E6">
        <w:rPr>
          <w:sz w:val="28"/>
          <w:szCs w:val="28"/>
        </w:rPr>
        <w:t>IDZIEMY NA ZAKUPY</w:t>
      </w:r>
    </w:p>
    <w:p w:rsidR="3380B8E6" w:rsidP="3380B8E6" w:rsidRDefault="3380B8E6" w14:paraId="7CF3AB60" w14:textId="4507693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3380B8E6" w:rsidP="3380B8E6" w:rsidRDefault="3380B8E6" w14:paraId="575511CC" w14:textId="514775B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  <w:r w:rsidRPr="3380B8E6" w:rsidR="3380B8E6">
        <w:rPr>
          <w:sz w:val="28"/>
          <w:szCs w:val="28"/>
        </w:rPr>
        <w:t>Marsz dookoła dywanu. Naśladowanie niesienia zakupowego koszyka.</w:t>
      </w:r>
    </w:p>
    <w:p w:rsidR="3380B8E6" w:rsidP="3380B8E6" w:rsidRDefault="3380B8E6" w14:paraId="62FF45E6" w14:textId="3D4A340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3380B8E6" w:rsidP="3380B8E6" w:rsidRDefault="3380B8E6" w14:paraId="4630AC41" w14:textId="2F7AA22C">
      <w:pPr>
        <w:pStyle w:val="ListParagraph"/>
        <w:numPr>
          <w:ilvl w:val="0"/>
          <w:numId w:val="17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380B8E6" w:rsidR="3380B8E6">
        <w:rPr>
          <w:sz w:val="28"/>
          <w:szCs w:val="28"/>
        </w:rPr>
        <w:t>ROZSYPANE ZAKUPY</w:t>
      </w:r>
    </w:p>
    <w:p w:rsidR="3380B8E6" w:rsidP="3380B8E6" w:rsidRDefault="3380B8E6" w14:paraId="23916645" w14:textId="76677429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380B8E6" w:rsidP="3380B8E6" w:rsidRDefault="3380B8E6" w14:paraId="36A524FA" w14:textId="14A73D4D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380B8E6" w:rsidR="3380B8E6">
        <w:rPr>
          <w:sz w:val="28"/>
          <w:szCs w:val="28"/>
        </w:rPr>
        <w:t>Naśladowanie zbierania rozsypanych zakupów - prawą i lewą ręką.</w:t>
      </w:r>
    </w:p>
    <w:p w:rsidR="3380B8E6" w:rsidP="3380B8E6" w:rsidRDefault="3380B8E6" w14:paraId="4A920403" w14:textId="4214498E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380B8E6" w:rsidP="3380B8E6" w:rsidRDefault="3380B8E6" w14:paraId="07B6F824" w14:textId="458A02FB">
      <w:pPr>
        <w:pStyle w:val="ListParagraph"/>
        <w:numPr>
          <w:ilvl w:val="0"/>
          <w:numId w:val="1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380B8E6" w:rsidR="3380B8E6">
        <w:rPr>
          <w:sz w:val="28"/>
          <w:szCs w:val="28"/>
        </w:rPr>
        <w:t>PIŁECZKI</w:t>
      </w:r>
    </w:p>
    <w:p w:rsidR="3380B8E6" w:rsidP="3380B8E6" w:rsidRDefault="3380B8E6" w14:paraId="20D5F71F" w14:textId="66CD36D3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380B8E6" w:rsidP="3380B8E6" w:rsidRDefault="3380B8E6" w14:paraId="7EAF429A" w14:textId="7FB20770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380B8E6" w:rsidR="3380B8E6">
        <w:rPr>
          <w:sz w:val="28"/>
          <w:szCs w:val="28"/>
        </w:rPr>
        <w:t>Podskoki obunóż w miejscu.</w:t>
      </w:r>
    </w:p>
    <w:p w:rsidR="3380B8E6" w:rsidP="3380B8E6" w:rsidRDefault="3380B8E6" w14:paraId="03FE5F41" w14:textId="0D2DE8CD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2CE2EE19" w:rsidP="2CE2EE19" w:rsidRDefault="2CE2EE19" w14:paraId="3C7BFCAC" w14:textId="0C32678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2CE2EE19" w:rsidP="27147603" w:rsidRDefault="2CE2EE19" w14:paraId="3E9E66C6" w14:textId="65856C8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  <w:r w:rsidRPr="27147603" w:rsidR="27147603">
        <w:rPr>
          <w:b w:val="1"/>
          <w:bCs w:val="1"/>
          <w:sz w:val="28"/>
          <w:szCs w:val="28"/>
        </w:rPr>
        <w:t>Zadanie 2. WIRUJE PĘDZEL - wierszyk.</w:t>
      </w:r>
    </w:p>
    <w:p w:rsidR="2CE2EE19" w:rsidP="27147603" w:rsidRDefault="2CE2EE19" w14:paraId="7C6AA1A1" w14:textId="01A8F57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2CE2EE19" w:rsidP="27147603" w:rsidRDefault="2CE2EE19" w14:paraId="45A2750E" w14:textId="5F6531E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  <w:r w:rsidRPr="27147603" w:rsidR="27147603">
        <w:rPr>
          <w:b w:val="0"/>
          <w:bCs w:val="0"/>
          <w:sz w:val="28"/>
          <w:szCs w:val="28"/>
        </w:rPr>
        <w:t xml:space="preserve">Rodzicu przeczytaj dziecku poniższy tekst i zapytaj, co taki wirujący pędzel może </w:t>
      </w:r>
      <w:r w:rsidRPr="27147603" w:rsidR="27147603">
        <w:rPr>
          <w:b w:val="0"/>
          <w:bCs w:val="0"/>
          <w:sz w:val="28"/>
          <w:szCs w:val="28"/>
        </w:rPr>
        <w:t>wyczarować</w:t>
      </w:r>
      <w:r w:rsidRPr="27147603" w:rsidR="27147603">
        <w:rPr>
          <w:b w:val="0"/>
          <w:bCs w:val="0"/>
          <w:sz w:val="28"/>
          <w:szCs w:val="28"/>
        </w:rPr>
        <w:t>.</w:t>
      </w:r>
    </w:p>
    <w:p w:rsidR="27147603" w:rsidP="27147603" w:rsidRDefault="27147603" w14:paraId="062D70E7" w14:textId="6C4CA06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27147603" w:rsidP="27147603" w:rsidRDefault="27147603" w14:paraId="59AFC041" w14:textId="5553BF6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  <w:r w:rsidRPr="27147603" w:rsidR="27147603">
        <w:rPr>
          <w:b w:val="0"/>
          <w:bCs w:val="0"/>
          <w:sz w:val="28"/>
          <w:szCs w:val="28"/>
        </w:rPr>
        <w:t>Biedronka ma skrzydełka dwa,</w:t>
      </w:r>
    </w:p>
    <w:p w:rsidR="27147603" w:rsidP="27147603" w:rsidRDefault="27147603" w14:paraId="75E97DC2" w14:textId="5204620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  <w:r w:rsidRPr="27147603" w:rsidR="27147603">
        <w:rPr>
          <w:b w:val="0"/>
          <w:bCs w:val="0"/>
          <w:sz w:val="28"/>
          <w:szCs w:val="28"/>
        </w:rPr>
        <w:t>Czerwone w czarne kropki,</w:t>
      </w:r>
    </w:p>
    <w:p w:rsidR="27147603" w:rsidP="27147603" w:rsidRDefault="27147603" w14:paraId="14EA37DF" w14:textId="6E15004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  <w:r w:rsidRPr="27147603" w:rsidR="27147603">
        <w:rPr>
          <w:b w:val="0"/>
          <w:bCs w:val="0"/>
          <w:sz w:val="28"/>
          <w:szCs w:val="28"/>
        </w:rPr>
        <w:t>I wie, że kolory te</w:t>
      </w:r>
    </w:p>
    <w:p w:rsidR="27147603" w:rsidP="27147603" w:rsidRDefault="27147603" w14:paraId="35A136E5" w14:textId="2C0D7BD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  <w:r w:rsidRPr="27147603" w:rsidR="27147603">
        <w:rPr>
          <w:b w:val="0"/>
          <w:bCs w:val="0"/>
          <w:sz w:val="28"/>
          <w:szCs w:val="28"/>
        </w:rPr>
        <w:t>Tak bardzo cieszą mnie!</w:t>
      </w:r>
    </w:p>
    <w:p w:rsidR="27147603" w:rsidP="27147603" w:rsidRDefault="27147603" w14:paraId="2864300F" w14:textId="4F6E9A9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</w:p>
    <w:p w:rsidR="27147603" w:rsidP="27147603" w:rsidRDefault="27147603" w14:paraId="1CF83AB8" w14:textId="1CD7707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  <w:r w:rsidRPr="27147603" w:rsidR="27147603">
        <w:rPr>
          <w:b w:val="0"/>
          <w:bCs w:val="0"/>
          <w:sz w:val="28"/>
          <w:szCs w:val="28"/>
        </w:rPr>
        <w:t xml:space="preserve">Motylek ma skrzydełka dwa, </w:t>
      </w:r>
    </w:p>
    <w:p w:rsidR="27147603" w:rsidP="27147603" w:rsidRDefault="27147603" w14:paraId="5B68BF4B" w14:textId="60798F4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  <w:r w:rsidRPr="27147603" w:rsidR="27147603">
        <w:rPr>
          <w:b w:val="0"/>
          <w:bCs w:val="0"/>
          <w:sz w:val="28"/>
          <w:szCs w:val="28"/>
        </w:rPr>
        <w:t xml:space="preserve">Niebieskie w żółte </w:t>
      </w:r>
      <w:proofErr w:type="gramStart"/>
      <w:r w:rsidRPr="27147603" w:rsidR="27147603">
        <w:rPr>
          <w:b w:val="0"/>
          <w:bCs w:val="0"/>
          <w:sz w:val="28"/>
          <w:szCs w:val="28"/>
        </w:rPr>
        <w:t>cętki,</w:t>
      </w:r>
      <w:proofErr w:type="gramEnd"/>
      <w:r w:rsidRPr="27147603" w:rsidR="27147603">
        <w:rPr>
          <w:b w:val="0"/>
          <w:bCs w:val="0"/>
          <w:sz w:val="28"/>
          <w:szCs w:val="28"/>
        </w:rPr>
        <w:t xml:space="preserve"> </w:t>
      </w:r>
    </w:p>
    <w:p w:rsidR="27147603" w:rsidP="27147603" w:rsidRDefault="27147603" w14:paraId="640B8F17" w14:textId="3E45976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  <w:r w:rsidRPr="27147603" w:rsidR="27147603">
        <w:rPr>
          <w:b w:val="0"/>
          <w:bCs w:val="0"/>
          <w:sz w:val="28"/>
          <w:szCs w:val="28"/>
        </w:rPr>
        <w:t>i nie wie, że kolory te</w:t>
      </w:r>
    </w:p>
    <w:p w:rsidR="27147603" w:rsidP="27147603" w:rsidRDefault="27147603" w14:paraId="720C7775" w14:textId="3A7B6A1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  <w:r w:rsidRPr="27147603" w:rsidR="27147603">
        <w:rPr>
          <w:b w:val="0"/>
          <w:bCs w:val="0"/>
          <w:sz w:val="28"/>
          <w:szCs w:val="28"/>
        </w:rPr>
        <w:t>Tak bardzo cieszą mnie!</w:t>
      </w:r>
    </w:p>
    <w:p w:rsidR="27147603" w:rsidP="27147603" w:rsidRDefault="27147603" w14:paraId="4CE39F85" w14:textId="6859603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</w:p>
    <w:p w:rsidR="27147603" w:rsidP="27147603" w:rsidRDefault="27147603" w14:paraId="2245DF9B" w14:textId="16654BE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  <w:r w:rsidRPr="27147603" w:rsidR="27147603">
        <w:rPr>
          <w:b w:val="0"/>
          <w:bCs w:val="0"/>
          <w:sz w:val="28"/>
          <w:szCs w:val="28"/>
        </w:rPr>
        <w:t>Papuga ma skrzydełka dwa,</w:t>
      </w:r>
    </w:p>
    <w:p w:rsidR="27147603" w:rsidP="27147603" w:rsidRDefault="27147603" w14:paraId="0482131B" w14:textId="229C6C1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  <w:r w:rsidRPr="27147603" w:rsidR="27147603">
        <w:rPr>
          <w:b w:val="0"/>
          <w:bCs w:val="0"/>
          <w:sz w:val="28"/>
          <w:szCs w:val="28"/>
        </w:rPr>
        <w:t>Jak tęcza nad polami,</w:t>
      </w:r>
    </w:p>
    <w:p w:rsidR="27147603" w:rsidP="27147603" w:rsidRDefault="27147603" w14:paraId="3C657215" w14:textId="2A43AFA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  <w:r w:rsidRPr="27147603" w:rsidR="27147603">
        <w:rPr>
          <w:b w:val="0"/>
          <w:bCs w:val="0"/>
          <w:sz w:val="28"/>
          <w:szCs w:val="28"/>
        </w:rPr>
        <w:t>I nie wie, że kolory te</w:t>
      </w:r>
    </w:p>
    <w:p w:rsidR="27147603" w:rsidP="27147603" w:rsidRDefault="27147603" w14:paraId="51C61FE7" w14:textId="6E5AFA3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  <w:r w:rsidRPr="27147603" w:rsidR="27147603">
        <w:rPr>
          <w:b w:val="0"/>
          <w:bCs w:val="0"/>
          <w:sz w:val="28"/>
          <w:szCs w:val="28"/>
        </w:rPr>
        <w:t>Tak bardzo cieszą mnie!</w:t>
      </w:r>
    </w:p>
    <w:p w:rsidR="27147603" w:rsidP="27147603" w:rsidRDefault="27147603" w14:paraId="498142E8" w14:textId="1FBC152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</w:p>
    <w:p w:rsidR="3380B8E6" w:rsidP="27147603" w:rsidRDefault="3380B8E6" w14:paraId="619851A7" w14:textId="53056ED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7147603" w:rsidR="27147603">
        <w:rPr>
          <w:b w:val="1"/>
          <w:bCs w:val="1"/>
          <w:sz w:val="28"/>
          <w:szCs w:val="28"/>
        </w:rPr>
        <w:t xml:space="preserve">Zadanie 3. </w:t>
      </w:r>
      <w:r w:rsidRPr="27147603" w:rsidR="271476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Wypełnienie karty pracy nr 131 i 132.</w:t>
      </w:r>
    </w:p>
    <w:p w:rsidR="27147603" w:rsidP="27147603" w:rsidRDefault="27147603" w14:paraId="78ADD69F" w14:textId="7F0815B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3380B8E6" w:rsidP="3380B8E6" w:rsidRDefault="3380B8E6" w14:paraId="26A63159" w14:textId="4D68FB4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5012A640" w:rsidP="6C14FE42" w:rsidRDefault="5012A640" w14:paraId="6158DE47" w14:textId="0BE6F48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  <w:r w:rsidRPr="6C14FE42" w:rsidR="6C14FE42">
        <w:rPr>
          <w:b w:val="1"/>
          <w:bCs w:val="1"/>
          <w:sz w:val="28"/>
          <w:szCs w:val="28"/>
        </w:rPr>
        <w:t>DLA CHĘTNYCH</w:t>
      </w:r>
    </w:p>
    <w:p w:rsidR="5012A640" w:rsidP="5012A640" w:rsidRDefault="5012A640" w14:paraId="6D457ECD" w14:textId="325D69F0">
      <w:pPr>
        <w:pStyle w:val="Normal"/>
        <w:jc w:val="left"/>
        <w:rPr>
          <w:b w:val="1"/>
          <w:bCs w:val="1"/>
          <w:sz w:val="28"/>
          <w:szCs w:val="28"/>
        </w:rPr>
      </w:pPr>
      <w:r w:rsidRPr="5012A640" w:rsidR="5012A640">
        <w:rPr>
          <w:b w:val="1"/>
          <w:bCs w:val="1"/>
          <w:sz w:val="28"/>
          <w:szCs w:val="28"/>
        </w:rPr>
        <w:t>Karty pracy w załącznikach</w:t>
      </w:r>
    </w:p>
    <w:p w:rsidR="0C136C76" w:rsidP="0C136C76" w:rsidRDefault="0C136C76" w14:paraId="5983CAD5" w14:textId="0EF9C424">
      <w:pPr>
        <w:pStyle w:val="Normal"/>
        <w:jc w:val="left"/>
      </w:pPr>
    </w:p>
    <w:p w:rsidR="7C35C77F" w:rsidP="0C136C76" w:rsidRDefault="7C35C77F" w14:paraId="3776DAD0" w14:textId="6239D47E">
      <w:pPr>
        <w:pStyle w:val="Normal"/>
        <w:spacing w:after="160" w:line="259" w:lineRule="auto"/>
        <w:jc w:val="left"/>
        <w:rPr>
          <w:b w:val="1"/>
          <w:bCs w:val="1"/>
          <w:noProof w:val="0"/>
          <w:sz w:val="28"/>
          <w:szCs w:val="28"/>
          <w:lang w:val="pl-PL"/>
        </w:rPr>
      </w:pPr>
    </w:p>
    <w:p w:rsidR="7C35C77F" w:rsidP="7C35C77F" w:rsidRDefault="7C35C77F" w14:paraId="6E1F190A" w14:textId="1BCD933D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7C35C77F" w:rsidR="7C35C77F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w:rsidR="7C35C77F" w:rsidP="44AE887F" w:rsidRDefault="7C35C77F" w14:paraId="54183353" w14:textId="06E45BD0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AFCF16C" w:rsidR="7AFCF16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w:rsidR="7C35C77F" w:rsidP="0C136C76" w:rsidRDefault="7C35C77F" w14:paraId="212E3EB8" w14:textId="5C408FDD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C136C76" w:rsidR="0C136C7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</w:t>
      </w:r>
    </w:p>
    <w:p w:rsidR="7C35C77F" w:rsidP="7C35C77F" w:rsidRDefault="7C35C77F" w14:paraId="7C01A8A5" w14:textId="55077058">
      <w:pPr>
        <w:pStyle w:val="Normal"/>
        <w:jc w:val="left"/>
        <w:rPr>
          <w:b w:val="1"/>
          <w:bCs w:val="1"/>
          <w:sz w:val="28"/>
          <w:szCs w:val="28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179457"/>
    <w:rsid w:val="0C136C76"/>
    <w:rsid w:val="20179457"/>
    <w:rsid w:val="27147603"/>
    <w:rsid w:val="2CE2EE19"/>
    <w:rsid w:val="3380B8E6"/>
    <w:rsid w:val="44AE887F"/>
    <w:rsid w:val="5012A640"/>
    <w:rsid w:val="548EA289"/>
    <w:rsid w:val="62004B37"/>
    <w:rsid w:val="6C14FE42"/>
    <w:rsid w:val="73DBE9E3"/>
    <w:rsid w:val="7AFCF16C"/>
    <w:rsid w:val="7C35C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A289"/>
  <w15:chartTrackingRefBased/>
  <w15:docId w15:val="{9813b480-a43b-45d7-bcf4-489ab96f1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7fde682f33946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2020-03-29T14:20:38.2019383Z</dcterms:created>
  <dcterms:modified xsi:type="dcterms:W3CDTF">2021-04-13T07:51:48.2388640Z</dcterms:modified>
  <dc:creator>Katarzyna Korba</dc:creator>
  <lastModifiedBy>Katarzyna Korba</lastModifiedBy>
</coreProperties>
</file>