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C35C77F" w14:paraId="57375426" wp14:textId="789F8FAA">
      <w:pPr>
        <w:jc w:val="center"/>
        <w:rPr>
          <w:b w:val="1"/>
          <w:bCs w:val="1"/>
          <w:sz w:val="28"/>
          <w:szCs w:val="28"/>
        </w:rPr>
      </w:pPr>
      <w:r w:rsidRPr="2F85103B" w:rsidR="2F85103B">
        <w:rPr>
          <w:b w:val="1"/>
          <w:bCs w:val="1"/>
          <w:sz w:val="28"/>
          <w:szCs w:val="28"/>
        </w:rPr>
        <w:t>Czwartek 15.04.2021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06E3495E">
      <w:pPr>
        <w:pStyle w:val="Normal"/>
        <w:jc w:val="center"/>
        <w:rPr>
          <w:b w:val="1"/>
          <w:bCs w:val="1"/>
          <w:sz w:val="28"/>
          <w:szCs w:val="28"/>
        </w:rPr>
      </w:pPr>
      <w:r w:rsidRPr="3380B8E6" w:rsidR="3380B8E6">
        <w:rPr>
          <w:b w:val="1"/>
          <w:bCs w:val="1"/>
          <w:sz w:val="28"/>
          <w:szCs w:val="28"/>
        </w:rPr>
        <w:t>“ZAKUPY”</w:t>
      </w:r>
    </w:p>
    <w:p w:rsidR="62004B37" w:rsidP="0C136C76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0C136C76" w:rsidP="0C136C76" w:rsidRDefault="0C136C76" w14:paraId="2FE612F7" w14:textId="3AD70414">
      <w:pPr>
        <w:pStyle w:val="Normal"/>
      </w:pPr>
    </w:p>
    <w:p w:rsidR="0C136C76" w:rsidP="3380B8E6" w:rsidRDefault="0C136C76" w14:paraId="51979F32" w14:textId="4A1EC347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IDZIEMY NA ZAKUPY</w:t>
      </w:r>
    </w:p>
    <w:p w:rsidR="3380B8E6" w:rsidP="3380B8E6" w:rsidRDefault="3380B8E6" w14:paraId="7CF3AB60" w14:textId="4507693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3380B8E6" w:rsidP="3380B8E6" w:rsidRDefault="3380B8E6" w14:paraId="575511CC" w14:textId="514775B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Marsz dookoła dywanu. Naśladowanie niesienia zakupowego koszyka.</w:t>
      </w:r>
    </w:p>
    <w:p w:rsidR="3380B8E6" w:rsidP="3380B8E6" w:rsidRDefault="3380B8E6" w14:paraId="62FF45E6" w14:textId="3D4A340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3380B8E6" w:rsidP="3380B8E6" w:rsidRDefault="3380B8E6" w14:paraId="4630AC41" w14:textId="2F7AA22C">
      <w:pPr>
        <w:pStyle w:val="ListParagraph"/>
        <w:numPr>
          <w:ilvl w:val="0"/>
          <w:numId w:val="1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ROZSYPANE ZAKUPY</w:t>
      </w:r>
    </w:p>
    <w:p w:rsidR="3380B8E6" w:rsidP="3380B8E6" w:rsidRDefault="3380B8E6" w14:paraId="23916645" w14:textId="76677429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36A524FA" w14:textId="14A73D4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Naśladowanie zbierania rozsypanych zakupów - prawą i lewą ręką.</w:t>
      </w:r>
    </w:p>
    <w:p w:rsidR="3380B8E6" w:rsidP="3380B8E6" w:rsidRDefault="3380B8E6" w14:paraId="4A920403" w14:textId="4214498E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07B6F824" w14:textId="458A02FB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80B8E6" w:rsidR="3380B8E6">
        <w:rPr>
          <w:sz w:val="28"/>
          <w:szCs w:val="28"/>
        </w:rPr>
        <w:t>PIŁECZKI</w:t>
      </w:r>
    </w:p>
    <w:p w:rsidR="3380B8E6" w:rsidP="3380B8E6" w:rsidRDefault="3380B8E6" w14:paraId="20D5F71F" w14:textId="66CD36D3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3380B8E6" w:rsidP="3380B8E6" w:rsidRDefault="3380B8E6" w14:paraId="7EAF429A" w14:textId="7FB20770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  <w:r w:rsidRPr="3380B8E6" w:rsidR="3380B8E6">
        <w:rPr>
          <w:sz w:val="28"/>
          <w:szCs w:val="28"/>
        </w:rPr>
        <w:t>Podskoki obunóż w miejscu.</w:t>
      </w:r>
    </w:p>
    <w:p w:rsidR="3380B8E6" w:rsidP="3380B8E6" w:rsidRDefault="3380B8E6" w14:paraId="03FE5F41" w14:textId="0D2DE8CD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8"/>
          <w:szCs w:val="28"/>
        </w:rPr>
      </w:pPr>
    </w:p>
    <w:p w:rsidR="2CE2EE19" w:rsidP="2CE2EE19" w:rsidRDefault="2CE2EE19" w14:paraId="3C7BFCAC" w14:textId="0C326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7147603" w:rsidP="2F85103B" w:rsidRDefault="27147603" w14:paraId="498142E8" w14:textId="0439315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2F85103B" w:rsidR="2F85103B">
        <w:rPr>
          <w:b w:val="1"/>
          <w:bCs w:val="1"/>
          <w:sz w:val="28"/>
          <w:szCs w:val="28"/>
        </w:rPr>
        <w:t>Zadanie 2. Praca piekarza, czyli jak powstaje chleb.</w:t>
      </w:r>
    </w:p>
    <w:p w:rsidR="2F85103B" w:rsidP="2F85103B" w:rsidRDefault="2F85103B" w14:paraId="0D86329D" w14:textId="236ACB4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F85103B" w:rsidP="2F85103B" w:rsidRDefault="2F85103B" w14:paraId="2DE4B0A5" w14:textId="01F05BC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color w:val="FF0000"/>
          <w:sz w:val="28"/>
          <w:szCs w:val="28"/>
        </w:rPr>
      </w:pPr>
      <w:r w:rsidRPr="2F85103B" w:rsidR="2F85103B">
        <w:rPr>
          <w:b w:val="1"/>
          <w:bCs w:val="1"/>
          <w:color w:val="FF0000"/>
          <w:sz w:val="28"/>
          <w:szCs w:val="28"/>
        </w:rPr>
        <w:t>Jak powstaje chleb – PIEKARNIA</w:t>
      </w:r>
    </w:p>
    <w:p w:rsidR="2F85103B" w:rsidP="2F85103B" w:rsidRDefault="2F85103B" w14:paraId="11EDC240" w14:textId="6B5ECD0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2F85103B" w:rsidP="2F85103B" w:rsidRDefault="2F85103B" w14:paraId="5893E83D" w14:textId="57E4680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hyperlink r:id="R7c32df03be9649d3">
        <w:r w:rsidRPr="2F85103B" w:rsidR="2F85103B">
          <w:rPr>
            <w:rStyle w:val="Hyperlink"/>
            <w:b w:val="0"/>
            <w:bCs w:val="0"/>
            <w:sz w:val="28"/>
            <w:szCs w:val="28"/>
          </w:rPr>
          <w:t>https://www.youtube.com/watch?v=kPhS_7ZgvoA</w:t>
        </w:r>
      </w:hyperlink>
      <w:r w:rsidRPr="2F85103B" w:rsidR="2F85103B">
        <w:rPr>
          <w:b w:val="0"/>
          <w:bCs w:val="0"/>
          <w:sz w:val="28"/>
          <w:szCs w:val="28"/>
        </w:rPr>
        <w:t xml:space="preserve"> </w:t>
      </w:r>
    </w:p>
    <w:p w:rsidR="2F85103B" w:rsidP="2F85103B" w:rsidRDefault="2F85103B" w14:paraId="33A69679" w14:textId="6C6EE54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F85103B" w:rsidP="2F85103B" w:rsidRDefault="2F85103B" w14:paraId="13C867BE" w14:textId="69A1ACD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color w:val="FF0000"/>
          <w:sz w:val="28"/>
          <w:szCs w:val="28"/>
        </w:rPr>
      </w:pPr>
      <w:r w:rsidRPr="2F85103B" w:rsidR="2F85103B">
        <w:rPr>
          <w:b w:val="1"/>
          <w:bCs w:val="1"/>
          <w:color w:val="FF0000"/>
          <w:sz w:val="28"/>
          <w:szCs w:val="28"/>
        </w:rPr>
        <w:t>Podsumowanie dotychczasowych wiadomości OD ZIARENKA DO BOCHENKA.</w:t>
      </w:r>
    </w:p>
    <w:p w:rsidR="2F85103B" w:rsidP="2F85103B" w:rsidRDefault="2F85103B" w14:paraId="086ED9A0" w14:textId="728D476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2F85103B" w:rsidP="2F85103B" w:rsidRDefault="2F85103B" w14:paraId="7353EB6F" w14:textId="7870D1C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hyperlink r:id="R3273962f95ee4811">
        <w:r w:rsidRPr="2F85103B" w:rsidR="2F85103B">
          <w:rPr>
            <w:rStyle w:val="Hyperlink"/>
            <w:b w:val="0"/>
            <w:bCs w:val="0"/>
            <w:sz w:val="28"/>
            <w:szCs w:val="28"/>
          </w:rPr>
          <w:t>https://www.youtube.com/watch?v=ywS5YL9m6pI</w:t>
        </w:r>
      </w:hyperlink>
    </w:p>
    <w:p w:rsidR="2F85103B" w:rsidP="2F85103B" w:rsidRDefault="2F85103B" w14:paraId="01279B71" w14:textId="7E0BFF8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F85103B" w:rsidP="2F85103B" w:rsidRDefault="2F85103B" w14:paraId="5AA85835" w14:textId="5FB3DF3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color w:val="FF0000"/>
          <w:sz w:val="28"/>
          <w:szCs w:val="28"/>
        </w:rPr>
      </w:pPr>
      <w:r w:rsidRPr="2F85103B" w:rsidR="2F85103B">
        <w:rPr>
          <w:b w:val="1"/>
          <w:bCs w:val="1"/>
          <w:color w:val="FF0000"/>
          <w:sz w:val="28"/>
          <w:szCs w:val="28"/>
        </w:rPr>
        <w:t xml:space="preserve">Przygody Oli i Stasia – Produkty zbożowe </w:t>
      </w:r>
    </w:p>
    <w:p w:rsidR="2F85103B" w:rsidP="2F85103B" w:rsidRDefault="2F85103B" w14:paraId="4EAD1357" w14:textId="4CE0F8F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</w:p>
    <w:p w:rsidR="2F85103B" w:rsidP="2F85103B" w:rsidRDefault="2F85103B" w14:paraId="0C7E1870" w14:textId="5D90E61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8"/>
          <w:szCs w:val="28"/>
        </w:rPr>
      </w:pPr>
      <w:hyperlink r:id="R7925bdeb3d8942b5">
        <w:r w:rsidRPr="2F85103B" w:rsidR="2F85103B">
          <w:rPr>
            <w:rStyle w:val="Hyperlink"/>
            <w:b w:val="0"/>
            <w:bCs w:val="0"/>
            <w:sz w:val="28"/>
            <w:szCs w:val="28"/>
          </w:rPr>
          <w:t>https://www.youtube.com/watch?v=HSN9mM6lyzU</w:t>
        </w:r>
      </w:hyperlink>
      <w:r w:rsidRPr="2F85103B" w:rsidR="2F85103B">
        <w:rPr>
          <w:b w:val="0"/>
          <w:bCs w:val="0"/>
          <w:sz w:val="28"/>
          <w:szCs w:val="28"/>
        </w:rPr>
        <w:t xml:space="preserve"> </w:t>
      </w:r>
    </w:p>
    <w:p w:rsidR="2F85103B" w:rsidP="2F85103B" w:rsidRDefault="2F85103B" w14:paraId="18A595D3" w14:textId="06CE222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F85103B" w:rsidP="2F85103B" w:rsidRDefault="2F85103B" w14:paraId="43E29BCA" w14:textId="5C0BA41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3380B8E6" w:rsidP="2F85103B" w:rsidRDefault="3380B8E6" w14:paraId="619851A7" w14:textId="791C9C1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F85103B" w:rsidR="2F85103B">
        <w:rPr>
          <w:b w:val="1"/>
          <w:bCs w:val="1"/>
          <w:sz w:val="28"/>
          <w:szCs w:val="28"/>
        </w:rPr>
        <w:t xml:space="preserve">Zadanie 3. </w:t>
      </w:r>
      <w:r w:rsidRPr="2F85103B" w:rsidR="2F85103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Wypełnienie karty pracy nr 133 i 134.</w:t>
      </w:r>
    </w:p>
    <w:p w:rsidR="27147603" w:rsidP="27147603" w:rsidRDefault="27147603" w14:paraId="78ADD69F" w14:textId="7F0815B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3380B8E6" w:rsidP="3380B8E6" w:rsidRDefault="3380B8E6" w14:paraId="26A63159" w14:textId="4D68FB4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012A640" w:rsidP="6C14FE42" w:rsidRDefault="5012A640" w14:paraId="6158DE47" w14:textId="0BE6F48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6C14FE42" w:rsidR="6C14FE42">
        <w:rPr>
          <w:b w:val="1"/>
          <w:bCs w:val="1"/>
          <w:sz w:val="28"/>
          <w:szCs w:val="28"/>
        </w:rPr>
        <w:t>DLA CHĘTNYCH</w:t>
      </w:r>
    </w:p>
    <w:p w:rsidR="5012A640" w:rsidP="5012A640" w:rsidRDefault="5012A640" w14:paraId="6D457ECD" w14:textId="325D69F0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Karty pracy w załącznikach</w:t>
      </w:r>
    </w:p>
    <w:p w:rsidR="0C136C76" w:rsidP="0C136C76" w:rsidRDefault="0C136C76" w14:paraId="5983CAD5" w14:textId="0EF9C424">
      <w:pPr>
        <w:pStyle w:val="Normal"/>
        <w:jc w:val="left"/>
      </w:pPr>
    </w:p>
    <w:p w:rsidR="7C35C77F" w:rsidP="0C136C76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44AE88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FCF16C" w:rsidR="7AFCF1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0C136C76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0C136C76"/>
    <w:rsid w:val="20179457"/>
    <w:rsid w:val="27147603"/>
    <w:rsid w:val="2CE2EE19"/>
    <w:rsid w:val="2F85103B"/>
    <w:rsid w:val="3380B8E6"/>
    <w:rsid w:val="44AE887F"/>
    <w:rsid w:val="5012A640"/>
    <w:rsid w:val="548EA289"/>
    <w:rsid w:val="62004B37"/>
    <w:rsid w:val="6C14FE42"/>
    <w:rsid w:val="73DBE9E3"/>
    <w:rsid w:val="7AFCF16C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Relationship Type="http://schemas.openxmlformats.org/officeDocument/2006/relationships/hyperlink" Target="https://www.youtube.com/watch?v=kPhS_7ZgvoA" TargetMode="External" Id="R7c32df03be9649d3" /><Relationship Type="http://schemas.openxmlformats.org/officeDocument/2006/relationships/hyperlink" Target="https://www.youtube.com/watch?v=ywS5YL9m6pI" TargetMode="External" Id="R3273962f95ee4811" /><Relationship Type="http://schemas.openxmlformats.org/officeDocument/2006/relationships/hyperlink" Target="https://www.youtube.com/watch?v=HSN9mM6lyzU" TargetMode="External" Id="R7925bdeb3d89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2021-04-14T17:45:24.0466970Z</dcterms:modified>
  <dc:creator>Katarzyna Korba</dc:creator>
  <lastModifiedBy>Katarzyna Korba</lastModifiedBy>
</coreProperties>
</file>