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A2A" w:rsidRPr="00A573AE" w:rsidRDefault="00470A2A" w:rsidP="00470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Poniedziałek, 22.11.2021</w:t>
      </w:r>
      <w:r w:rsidRPr="00A573A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r.</w:t>
      </w:r>
    </w:p>
    <w:p w:rsidR="00470A2A" w:rsidRDefault="00470A2A" w:rsidP="0047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>Witam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y</w:t>
      </w:r>
      <w:r w:rsidR="001021D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serdecznie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!</w:t>
      </w: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470A2A" w:rsidRPr="0037494B" w:rsidRDefault="00470A2A" w:rsidP="0047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>G</w:t>
      </w:r>
      <w:r w:rsidR="001021D9">
        <w:rPr>
          <w:rFonts w:ascii="Times New Roman" w:eastAsia="Times New Roman" w:hAnsi="Times New Roman" w:cs="Times New Roman"/>
          <w:sz w:val="28"/>
          <w:szCs w:val="28"/>
          <w:lang w:eastAsia="pl-PL"/>
        </w:rPr>
        <w:t>dy się rano spotykamy</w:t>
      </w:r>
      <w:r w:rsidR="001021D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 dzień </w:t>
      </w: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>dobry rączkami do siebie machamy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!</w:t>
      </w:r>
    </w:p>
    <w:p w:rsidR="00470A2A" w:rsidRDefault="00470A2A" w:rsidP="00470A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Mamy nadzieję, że macie dobre humor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ki i jesteście gotowi na</w:t>
      </w: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tydzień pracy</w:t>
      </w:r>
      <w:r w:rsidR="001021D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domu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W tym tygodniu poznamy wybrane zawody. Może któryś spodoba Wam się bardziej i wybierzecie jako swój zawód na przyszłość </w:t>
      </w: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470A2A" w:rsidRDefault="00470A2A" w:rsidP="00470A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Kogo poznamy dzisiaj? Dowiecie się, jak rozwiążecie zagadki:</w:t>
      </w:r>
    </w:p>
    <w:p w:rsidR="00470A2A" w:rsidRPr="0037494B" w:rsidRDefault="00470A2A" w:rsidP="00470A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Nie smok żaden, nie ma pyska, dymem zionie, iskry ciska. W  lesie pożre krzaki, drzewa, popiół potem wiatr rozwiewa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</w:t>
      </w: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>(pożar)</w:t>
      </w:r>
    </w:p>
    <w:p w:rsidR="00470A2A" w:rsidRDefault="00470A2A" w:rsidP="00470A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Kto pracuje w hełmie, pnie się po drabinie. Kiedy syczy ogień i gdy woda płynie?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                                   </w:t>
      </w: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(strażak)</w:t>
      </w:r>
    </w:p>
    <w:p w:rsidR="00470A2A" w:rsidRDefault="00470A2A" w:rsidP="00470A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Tak! Dzisiaj poznamy pracę strażaków!</w:t>
      </w:r>
    </w:p>
    <w:p w:rsidR="00470A2A" w:rsidRDefault="00470A2A" w:rsidP="00470A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Obejrzyjcie ilustracje, a dowiecie się, czym zajmują się strażacy:</w:t>
      </w:r>
    </w:p>
    <w:p w:rsidR="00470A2A" w:rsidRDefault="00470A2A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udzielają pomocy mieszkańc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om płonącego domu i gaszą pożar:</w:t>
      </w:r>
    </w:p>
    <w:p w:rsidR="00470A2A" w:rsidRDefault="00470A2A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323997" cy="3648974"/>
            <wp:effectExtent l="19050" t="0" r="603" b="0"/>
            <wp:docPr id="1" name="Obraz 4" descr="http://zspn.glogow-mlp.pl/images/akwarantanna_21_kwietnia/praca_straa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spn.glogow-mlp.pl/images/akwarantanna_21_kwietnia/praca_straak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12" cy="364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ratują ludzi z wypadku.</w:t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99815" cy="3674853"/>
            <wp:effectExtent l="19050" t="0" r="0" b="0"/>
            <wp:docPr id="2" name="Obraz 1" descr="Krasn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snolud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41" cy="36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zdejmują kota z drzewa.</w:t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10555" cy="4028440"/>
            <wp:effectExtent l="19050" t="0" r="4445" b="0"/>
            <wp:docPr id="5" name="Obraz 7" descr="http://zspn.glogow-mlp.pl/images/akwarantanna_21_kwietnia/praca_straa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pn.glogow-mlp.pl/images/akwarantanna_21_kwietnia/praca_straak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pomagają wszystkim w czasie powodzi.</w:t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396429" cy="4263497"/>
            <wp:effectExtent l="19050" t="0" r="0" b="0"/>
            <wp:docPr id="6" name="Obraz 10" descr="http://zspn.glogow-mlp.pl/images/akwarantanna_21_kwietnia/straz_poar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spn.glogow-mlp.pl/images/akwarantanna_21_kwietnia/straz_poarn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52" cy="426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pomagają wydostać się z przerębli.</w:t>
      </w: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128272" cy="3392997"/>
            <wp:effectExtent l="19050" t="0" r="0" b="0"/>
            <wp:docPr id="8" name="Obraz 13" descr="http://zspn.glogow-mlp.pl/images/akwarantanna_21_kwietnia/praca_straa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spn.glogow-mlp.pl/images/akwarantanna_21_kwietnia/praca_straak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14" cy="339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2A" w:rsidRPr="00C627F5" w:rsidRDefault="00470A2A" w:rsidP="00470A2A">
      <w:pPr>
        <w:rPr>
          <w:rFonts w:ascii="Times New Roman" w:hAnsi="Times New Roman" w:cs="Times New Roman"/>
          <w:color w:val="0070C0"/>
          <w:u w:val="single"/>
        </w:rPr>
      </w:pP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lastRenderedPageBreak/>
        <w:t xml:space="preserve">Obrazki pobrane ze strony: </w:t>
      </w:r>
      <w:r w:rsidRPr="00E40A00">
        <w:rPr>
          <w:rFonts w:ascii="Times New Roman" w:hAnsi="Times New Roman" w:cs="Times New Roman"/>
          <w:color w:val="0070C0"/>
          <w:u w:val="single"/>
        </w:rPr>
        <w:t>http://zspn.glogow-mlp.pl</w:t>
      </w:r>
    </w:p>
    <w:p w:rsidR="00470A2A" w:rsidRDefault="00470A2A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Strażacy dbają o nasze bezpieczeństwo, ratują ludzi w różnych sytuacjach, dlatego nazywamy ich bohaterami!</w:t>
      </w:r>
    </w:p>
    <w:p w:rsidR="001021D9" w:rsidRDefault="001021D9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21D9" w:rsidRDefault="001021D9" w:rsidP="001021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Jeżeli ktoś zapomniał to podajemy garść informacji ze strony Komendy Głównej Straży Pożarnej:</w:t>
      </w:r>
    </w:p>
    <w:p w:rsidR="001021D9" w:rsidRPr="006777A7" w:rsidRDefault="001021D9" w:rsidP="001021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777A7">
        <w:rPr>
          <w:rStyle w:val="Pogrubienie"/>
          <w:rFonts w:ascii="Times New Roman" w:hAnsi="Times New Roman" w:cs="Times New Roman"/>
          <w:sz w:val="28"/>
          <w:szCs w:val="28"/>
        </w:rPr>
        <w:t>Telefoniczne alarmowanie</w:t>
      </w:r>
      <w:r w:rsidRPr="006777A7">
        <w:rPr>
          <w:rFonts w:ascii="Times New Roman" w:hAnsi="Times New Roman" w:cs="Times New Roman"/>
          <w:sz w:val="28"/>
          <w:szCs w:val="28"/>
        </w:rPr>
        <w:t xml:space="preserve"> należy wykonać w następujący sposób:</w:t>
      </w:r>
      <w:r w:rsidRPr="006777A7">
        <w:rPr>
          <w:rFonts w:ascii="Times New Roman" w:hAnsi="Times New Roman" w:cs="Times New Roman"/>
          <w:sz w:val="28"/>
          <w:szCs w:val="28"/>
        </w:rPr>
        <w:br/>
        <w:t xml:space="preserve">Po wybraniu numeru alarmowego straży pożarnej </w:t>
      </w:r>
      <w:r w:rsidRPr="006777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998</w:t>
      </w:r>
      <w:r w:rsidRPr="006777A7">
        <w:rPr>
          <w:rFonts w:ascii="Times New Roman" w:hAnsi="Times New Roman" w:cs="Times New Roman"/>
          <w:sz w:val="28"/>
          <w:szCs w:val="28"/>
        </w:rPr>
        <w:t xml:space="preserve"> lub </w:t>
      </w:r>
      <w:r w:rsidRPr="006777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112</w:t>
      </w:r>
      <w:r w:rsidRPr="006777A7">
        <w:rPr>
          <w:rFonts w:ascii="Times New Roman" w:hAnsi="Times New Roman" w:cs="Times New Roman"/>
          <w:sz w:val="28"/>
          <w:szCs w:val="28"/>
        </w:rPr>
        <w:t xml:space="preserve"> i zgłoszeniu się dyżurnego spokojnie i wyraźnie podaje się:</w:t>
      </w:r>
    </w:p>
    <w:p w:rsidR="001021D9" w:rsidRPr="006777A7" w:rsidRDefault="001021D9" w:rsidP="001021D9">
      <w:pPr>
        <w:pStyle w:val="NormalnyWeb"/>
        <w:spacing w:after="0" w:afterAutospacing="0"/>
        <w:rPr>
          <w:sz w:val="28"/>
          <w:szCs w:val="28"/>
        </w:rPr>
      </w:pPr>
      <w:r w:rsidRPr="006777A7">
        <w:rPr>
          <w:sz w:val="28"/>
          <w:szCs w:val="28"/>
        </w:rPr>
        <w:t xml:space="preserve">1. swoje imię i nazwisko, </w:t>
      </w:r>
      <w:r w:rsidRPr="006777A7">
        <w:rPr>
          <w:sz w:val="28"/>
          <w:szCs w:val="28"/>
        </w:rPr>
        <w:br/>
        <w:t>2. adres i nazwę obiektu,</w:t>
      </w:r>
      <w:r w:rsidRPr="006777A7">
        <w:rPr>
          <w:sz w:val="28"/>
          <w:szCs w:val="28"/>
        </w:rPr>
        <w:br/>
        <w:t>3. co się pali, na którym piętrze,</w:t>
      </w:r>
      <w:r w:rsidRPr="006777A7">
        <w:rPr>
          <w:sz w:val="28"/>
          <w:szCs w:val="28"/>
        </w:rPr>
        <w:br/>
        <w:t>4. czy jest zagrożenie dla życia i zdrowia ludzkiego.</w:t>
      </w:r>
    </w:p>
    <w:p w:rsidR="001021D9" w:rsidRPr="006777A7" w:rsidRDefault="001021D9" w:rsidP="001021D9">
      <w:pPr>
        <w:pStyle w:val="NormalnyWeb"/>
        <w:spacing w:after="0" w:afterAutospacing="0"/>
        <w:rPr>
          <w:sz w:val="28"/>
          <w:szCs w:val="28"/>
        </w:rPr>
      </w:pPr>
      <w:r w:rsidRPr="006777A7">
        <w:rPr>
          <w:sz w:val="28"/>
          <w:szCs w:val="28"/>
        </w:rPr>
        <w:t xml:space="preserve">Po podaniu informacji nie odkładamy słuchawki do chwili potwierdzenia przyjęcia zgłoszenia. </w:t>
      </w:r>
    </w:p>
    <w:p w:rsidR="001021D9" w:rsidRPr="006777A7" w:rsidRDefault="001021D9" w:rsidP="001021D9">
      <w:pPr>
        <w:pStyle w:val="NormalnyWeb"/>
        <w:spacing w:after="0" w:afterAutospacing="0"/>
        <w:rPr>
          <w:i/>
          <w:sz w:val="28"/>
          <w:szCs w:val="28"/>
        </w:rPr>
      </w:pPr>
      <w:r w:rsidRPr="006777A7">
        <w:rPr>
          <w:rStyle w:val="Pogrubienie"/>
          <w:color w:val="FF0000"/>
          <w:sz w:val="28"/>
          <w:szCs w:val="28"/>
        </w:rPr>
        <w:t>Instruktaż dla dziecka</w:t>
      </w:r>
      <w:r w:rsidRPr="006777A7">
        <w:rPr>
          <w:color w:val="0000FF"/>
          <w:sz w:val="28"/>
          <w:szCs w:val="28"/>
        </w:rPr>
        <w:br/>
      </w:r>
      <w:r w:rsidRPr="006777A7">
        <w:rPr>
          <w:i/>
          <w:sz w:val="28"/>
          <w:szCs w:val="28"/>
        </w:rPr>
        <w:t>Jeżeli zauważysz ogień w swoim domu,</w:t>
      </w:r>
      <w:r w:rsidRPr="006777A7">
        <w:rPr>
          <w:i/>
          <w:sz w:val="28"/>
          <w:szCs w:val="28"/>
        </w:rPr>
        <w:br/>
        <w:t>-natychmiast powiadom o tym fakcie znajdujące się w nim osoby dorosłe. Gdy ich nie ma, nie podejmuj sam próby ugaszenia pożaru, bo możesz ulec poparzeniu lub w zależności od przyczyny jego powstania porażeniu prądem elektrycznym.</w:t>
      </w:r>
      <w:r w:rsidRPr="006777A7">
        <w:rPr>
          <w:i/>
          <w:sz w:val="28"/>
          <w:szCs w:val="28"/>
        </w:rPr>
        <w:br/>
      </w:r>
      <w:r w:rsidRPr="006777A7">
        <w:rPr>
          <w:i/>
          <w:sz w:val="28"/>
          <w:szCs w:val="28"/>
        </w:rPr>
        <w:br/>
        <w:t>- o ile to możliwe, zadzwoń pod numer alarmowy straży pożarnej 998,</w:t>
      </w:r>
      <w:r w:rsidRPr="006777A7">
        <w:rPr>
          <w:i/>
          <w:sz w:val="28"/>
          <w:szCs w:val="28"/>
        </w:rPr>
        <w:br/>
        <w:t>podaj dokładne miejsce zamieszkania, imię i nazwisko oraz numer telefonu, z którego dzwonisz.</w:t>
      </w:r>
      <w:r w:rsidRPr="006777A7">
        <w:rPr>
          <w:i/>
          <w:sz w:val="28"/>
          <w:szCs w:val="28"/>
        </w:rPr>
        <w:br/>
      </w:r>
      <w:r w:rsidRPr="006777A7">
        <w:rPr>
          <w:i/>
          <w:sz w:val="28"/>
          <w:szCs w:val="28"/>
        </w:rPr>
        <w:br/>
        <w:t>- następnie, jak najszybciej wyjdź z mieszkania i powiadom o pożarze sąsiadów.</w:t>
      </w:r>
      <w:r w:rsidRPr="006777A7">
        <w:rPr>
          <w:i/>
          <w:sz w:val="28"/>
          <w:szCs w:val="28"/>
        </w:rPr>
        <w:br/>
        <w:t>- jeżeli natomiast pożar zaskoczy cię i jego rozmiar będzie duży, bezzwłocznie skieruj się do wyjścia. Uczyń to, przesuwając się do drzwi na czworakach. Uchroni cię to od szkodliwego dymu i wysokiej temperatury, które skupiają się w górnych partiach pomieszczenia. Do twarzy przyłóż zmoczony wodą ręcznik.</w:t>
      </w:r>
      <w:r w:rsidRPr="006777A7">
        <w:rPr>
          <w:i/>
          <w:sz w:val="28"/>
          <w:szCs w:val="28"/>
        </w:rPr>
        <w:br/>
      </w:r>
      <w:r w:rsidRPr="006777A7">
        <w:rPr>
          <w:i/>
          <w:sz w:val="28"/>
          <w:szCs w:val="28"/>
        </w:rPr>
        <w:br/>
        <w:t>- w żadnym wypadku nie chowaj się w szafach, zakamarkach, za firanami lub zasłonami.</w:t>
      </w:r>
      <w:r w:rsidRPr="006777A7">
        <w:rPr>
          <w:i/>
          <w:sz w:val="28"/>
          <w:szCs w:val="28"/>
        </w:rPr>
        <w:br/>
        <w:t>Nie uchroni cię to od ognia, a ratownikom utrudni odnalezienie ciebie. Nie otwieraj okien! Powietrze z zewnątrz spowoduje, że wzrośnie intensywność pożaru.</w:t>
      </w:r>
    </w:p>
    <w:p w:rsidR="001021D9" w:rsidRDefault="001021D9" w:rsidP="001021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Czas na ruch </w:t>
      </w:r>
      <w:r w:rsidRPr="006777A7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Dzisiaj proponujemy ćwiczenie na „strażackiej drabinie”. Na podłodze układamy drabinę z pasków papieru, apaszek, sznurków itp.</w:t>
      </w:r>
      <w:r w:rsidRPr="00A267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Można w </w:t>
      </w:r>
      <w:r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tle puścić muzykę o strażakach:</w:t>
      </w:r>
      <w:r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hyperlink r:id="rId10" w:history="1">
        <w:r w:rsidRPr="00A267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https://www.youtube.com/watch?v=M6WVB7CV44I</w:t>
        </w:r>
      </w:hyperlink>
      <w:r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 przerwę w muzyce, dziecko – strażak ustawia s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ię na szczeblu wskazanym przez R</w:t>
      </w:r>
      <w:r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t>odzica (mówimy pierwszy, drugi, trzeci, czwarty, piaty …).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Możemy ćwiczyć liczenie i chodzenie po drabinie bez muzyki.</w:t>
      </w:r>
    </w:p>
    <w:p w:rsidR="001021D9" w:rsidRDefault="001021D9" w:rsidP="001021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Poznajmy wyposażenie strażaka, które znajdziecie na ilustracji:</w:t>
      </w:r>
    </w:p>
    <w:p w:rsidR="001021D9" w:rsidRDefault="001021D9" w:rsidP="001021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21D9" w:rsidRDefault="001021D9" w:rsidP="001021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021D9">
        <w:rPr>
          <w:rFonts w:ascii="Times New Roman" w:eastAsia="Times New Roman" w:hAnsi="Times New Roman" w:cs="Times New Roman"/>
          <w:sz w:val="28"/>
          <w:szCs w:val="28"/>
          <w:lang w:eastAsia="pl-PL"/>
        </w:rPr>
        <w:drawing>
          <wp:inline distT="0" distB="0" distL="0" distR="0">
            <wp:extent cx="5710555" cy="5262245"/>
            <wp:effectExtent l="19050" t="0" r="4445" b="0"/>
            <wp:docPr id="18" name="Obraz 3" descr="http://zspn.glogow-mlp.pl/images/akwarantanna_21_kwietnia/sprzt_straa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spn.glogow-mlp.pl/images/akwarantanna_21_kwietnia/sprzt_straac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D9" w:rsidRPr="00845F7C" w:rsidRDefault="001021D9" w:rsidP="001021D9">
      <w:pPr>
        <w:rPr>
          <w:rFonts w:ascii="Times New Roman" w:hAnsi="Times New Roman" w:cs="Times New Roman"/>
          <w:color w:val="0070C0"/>
          <w:u w:val="single"/>
        </w:rPr>
      </w:pP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brazek</w:t>
      </w: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pobrany</w:t>
      </w: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ze strony: </w:t>
      </w:r>
      <w:r w:rsidRPr="00E40A00">
        <w:rPr>
          <w:rFonts w:ascii="Times New Roman" w:hAnsi="Times New Roman" w:cs="Times New Roman"/>
          <w:color w:val="0070C0"/>
          <w:u w:val="single"/>
        </w:rPr>
        <w:t>http://zspn.glogow-mlp.pl</w:t>
      </w:r>
    </w:p>
    <w:p w:rsidR="001058B8" w:rsidRDefault="001058B8" w:rsidP="001058B8">
      <w:pPr>
        <w:pStyle w:val="NormalnyWeb"/>
        <w:spacing w:after="0" w:afterAutospacing="0"/>
        <w:rPr>
          <w:rStyle w:val="Uwydatnienie"/>
        </w:rPr>
      </w:pPr>
      <w:r>
        <w:rPr>
          <w:rStyle w:val="Pogrubienie"/>
          <w:b w:val="0"/>
          <w:sz w:val="28"/>
          <w:szCs w:val="28"/>
        </w:rPr>
        <w:t>Posłuchajmy teraz piosenki pt.: „Strażak”</w:t>
      </w:r>
      <w:r>
        <w:rPr>
          <w:rStyle w:val="Pogrubienie"/>
          <w:sz w:val="27"/>
          <w:szCs w:val="27"/>
        </w:rPr>
        <w:t xml:space="preserve"> </w:t>
      </w:r>
      <w:r w:rsidRPr="00220AAB">
        <w:rPr>
          <w:rStyle w:val="Pogrubienie"/>
          <w:b w:val="0"/>
        </w:rPr>
        <w:t>(</w:t>
      </w:r>
      <w:r w:rsidRPr="00220AAB">
        <w:rPr>
          <w:rStyle w:val="Uwydatnienie"/>
        </w:rPr>
        <w:t>tekst, muzyka - Tomasz Świder, Katarzyna Godzisz</w:t>
      </w:r>
      <w:r>
        <w:rPr>
          <w:rStyle w:val="Uwydatnienie"/>
        </w:rPr>
        <w:t>)</w:t>
      </w:r>
    </w:p>
    <w:p w:rsidR="001058B8" w:rsidRDefault="001058B8" w:rsidP="001058B8">
      <w:pPr>
        <w:pStyle w:val="NormalnyWeb"/>
        <w:spacing w:after="0" w:afterAutospacing="0"/>
        <w:rPr>
          <w:rStyle w:val="Uwydatnienie"/>
          <w:i w:val="0"/>
          <w:sz w:val="28"/>
          <w:szCs w:val="28"/>
        </w:rPr>
      </w:pPr>
      <w:r>
        <w:rPr>
          <w:rStyle w:val="Uwydatnienie"/>
          <w:sz w:val="28"/>
          <w:szCs w:val="28"/>
        </w:rPr>
        <w:t>Dla tych, którzy chcą się nauczyć piosenki podajemy słowa: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Gdy się pożar gdzieś rozpali,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strażak dzielny nas ocali.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lastRenderedPageBreak/>
        <w:t>Kiedy powódź nas dosięgnie,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na ratunek on przybędzie.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I jak wiatr połamię drzewa,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strażak wie, co robić trzeba.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To bohater jest najlepszy,</w:t>
      </w:r>
    </w:p>
    <w:p w:rsidR="001058B8" w:rsidRDefault="001058B8" w:rsidP="001058B8">
      <w:pPr>
        <w:pStyle w:val="NormalnyWeb"/>
        <w:spacing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do pomocy zawsze pierwszy.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To bohater jest najlepszy,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do pomocy zawsze pierwszy.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Chucha, bucha ogień,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strażak z nim poradzi sobie.</w:t>
      </w:r>
    </w:p>
    <w:p w:rsidR="001058B8" w:rsidRDefault="001058B8" w:rsidP="001058B8">
      <w:pPr>
        <w:pStyle w:val="NormalnyWeb"/>
        <w:spacing w:after="0" w:afterAutospacing="0"/>
        <w:jc w:val="center"/>
      </w:pPr>
      <w:r>
        <w:rPr>
          <w:sz w:val="27"/>
          <w:szCs w:val="27"/>
        </w:rPr>
        <w:t>Chucha, bucha ogień,</w:t>
      </w:r>
    </w:p>
    <w:p w:rsidR="001058B8" w:rsidRPr="00220AAB" w:rsidRDefault="001058B8" w:rsidP="001058B8">
      <w:pPr>
        <w:pStyle w:val="NormalnyWeb"/>
        <w:spacing w:after="0" w:afterAutospacing="0"/>
        <w:jc w:val="center"/>
        <w:rPr>
          <w:rStyle w:val="Uwydatnienie"/>
          <w:i w:val="0"/>
          <w:iCs w:val="0"/>
        </w:rPr>
      </w:pPr>
      <w:r>
        <w:rPr>
          <w:sz w:val="27"/>
          <w:szCs w:val="27"/>
        </w:rPr>
        <w:t>strażak z nim poradzi sobie.</w:t>
      </w:r>
    </w:p>
    <w:p w:rsidR="001058B8" w:rsidRPr="00220AAB" w:rsidRDefault="001058B8" w:rsidP="001058B8">
      <w:pPr>
        <w:pStyle w:val="NormalnyWeb"/>
        <w:spacing w:after="0" w:afterAutospacing="0"/>
        <w:jc w:val="center"/>
        <w:rPr>
          <w:sz w:val="28"/>
          <w:szCs w:val="28"/>
        </w:rPr>
      </w:pPr>
      <w:hyperlink r:id="rId12" w:history="1">
        <w:r w:rsidRPr="00220AAB">
          <w:rPr>
            <w:rStyle w:val="Hipercze"/>
            <w:sz w:val="28"/>
            <w:szCs w:val="28"/>
          </w:rPr>
          <w:t>https://youtu.be/1XeTVLcZ0Is</w:t>
        </w:r>
      </w:hyperlink>
    </w:p>
    <w:p w:rsidR="001058B8" w:rsidRDefault="001058B8" w:rsidP="001058B8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58B8" w:rsidRDefault="001058B8" w:rsidP="001058B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Jako praca plastyczna zachęcamy do pokolorowania postaci strażaka (kolorowanka na następnej stronie). </w:t>
      </w:r>
    </w:p>
    <w:p w:rsidR="001058B8" w:rsidRDefault="001058B8" w:rsidP="001058B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Pozdrawiamy cieplutko!</w:t>
      </w:r>
    </w:p>
    <w:p w:rsidR="001021D9" w:rsidRDefault="001021D9" w:rsidP="001021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21D9" w:rsidRDefault="001021D9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21D9" w:rsidRDefault="001021D9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021D9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drawing>
          <wp:inline distT="0" distB="0" distL="0" distR="0">
            <wp:extent cx="5760720" cy="7109778"/>
            <wp:effectExtent l="19050" t="0" r="0" b="0"/>
            <wp:docPr id="24" name="Obraz 10" descr="Strażak malowanka do wydrukowania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ażak malowanka do wydrukowania dla dziec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B8" w:rsidRPr="00EB54F0" w:rsidRDefault="001058B8" w:rsidP="001058B8">
      <w:pPr>
        <w:rPr>
          <w:sz w:val="20"/>
          <w:szCs w:val="20"/>
          <w:u w:val="single"/>
        </w:rPr>
      </w:pPr>
      <w:proofErr w:type="spellStart"/>
      <w:r w:rsidRPr="00EB54F0">
        <w:rPr>
          <w:sz w:val="20"/>
          <w:szCs w:val="20"/>
          <w:u w:val="single"/>
        </w:rPr>
        <w:t>e-kolorowanki.eu</w:t>
      </w:r>
      <w:proofErr w:type="spellEnd"/>
      <w:r w:rsidRPr="00EB54F0">
        <w:rPr>
          <w:sz w:val="20"/>
          <w:szCs w:val="20"/>
          <w:u w:val="single"/>
        </w:rPr>
        <w:t xml:space="preserve"> </w:t>
      </w:r>
    </w:p>
    <w:p w:rsidR="001058B8" w:rsidRDefault="001058B8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70A2A" w:rsidRDefault="00470A2A" w:rsidP="00470A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70A2A" w:rsidRDefault="00470A2A" w:rsidP="00470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26BF3" w:rsidRDefault="00026BF3"/>
    <w:sectPr w:rsidR="00026BF3" w:rsidSect="00026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776D7"/>
    <w:multiLevelType w:val="multilevel"/>
    <w:tmpl w:val="DC4A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70A2A"/>
    <w:rsid w:val="00026BF3"/>
    <w:rsid w:val="001021D9"/>
    <w:rsid w:val="001058B8"/>
    <w:rsid w:val="001D2C3E"/>
    <w:rsid w:val="003A224B"/>
    <w:rsid w:val="00470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0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A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02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021D9"/>
    <w:rPr>
      <w:b/>
      <w:bCs/>
    </w:rPr>
  </w:style>
  <w:style w:type="character" w:styleId="Hipercze">
    <w:name w:val="Hyperlink"/>
    <w:basedOn w:val="Domylnaczcionkaakapitu"/>
    <w:uiPriority w:val="99"/>
    <w:unhideWhenUsed/>
    <w:rsid w:val="001058B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1058B8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1058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1XeTVLcZ0I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M6WVB7CV44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593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3</cp:revision>
  <dcterms:created xsi:type="dcterms:W3CDTF">2021-11-21T12:36:00Z</dcterms:created>
  <dcterms:modified xsi:type="dcterms:W3CDTF">2021-11-21T13:08:00Z</dcterms:modified>
</cp:coreProperties>
</file>