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EE" w:rsidRDefault="00BC6036" w:rsidP="00B602EE">
      <w:pPr>
        <w:pStyle w:val="NormalnyWeb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Środa, 22</w:t>
      </w:r>
      <w:r w:rsidR="00B602EE">
        <w:rPr>
          <w:rStyle w:val="Pogrubienie"/>
          <w:b w:val="0"/>
          <w:sz w:val="20"/>
          <w:szCs w:val="20"/>
        </w:rPr>
        <w:t>.12.2021r.</w:t>
      </w:r>
    </w:p>
    <w:p w:rsidR="00B602EE" w:rsidRDefault="00B602EE" w:rsidP="00B602EE">
      <w:pPr>
        <w:pStyle w:val="NormalnyWeb"/>
        <w:jc w:val="center"/>
        <w:rPr>
          <w:rStyle w:val="Pogrubienie"/>
          <w:i/>
          <w:sz w:val="32"/>
          <w:szCs w:val="32"/>
        </w:rPr>
      </w:pPr>
      <w:r w:rsidRPr="00AF1A09">
        <w:rPr>
          <w:rStyle w:val="Pogrubienie"/>
          <w:i/>
          <w:sz w:val="32"/>
          <w:szCs w:val="32"/>
        </w:rPr>
        <w:t>Dzień dobry Słoneczka!</w:t>
      </w:r>
    </w:p>
    <w:p w:rsidR="00B602EE" w:rsidRPr="00AF1A09" w:rsidRDefault="00B602EE" w:rsidP="00B602EE">
      <w:pPr>
        <w:pStyle w:val="NormalnyWeb"/>
        <w:jc w:val="center"/>
        <w:rPr>
          <w:rStyle w:val="Pogrubienie"/>
          <w:i/>
          <w:sz w:val="32"/>
          <w:szCs w:val="32"/>
        </w:rPr>
      </w:pPr>
    </w:p>
    <w:p w:rsidR="00B602EE" w:rsidRDefault="00BC6036" w:rsidP="00B602EE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ab/>
        <w:t xml:space="preserve">Wczoraj cieszyliśmy się przyjściem zimy, od dzisiaj panuje zima kalendarzowa </w:t>
      </w:r>
      <w:r w:rsidRPr="00BC6036">
        <w:rPr>
          <w:rStyle w:val="Pogrubienie"/>
          <w:b w:val="0"/>
        </w:rPr>
        <w:sym w:font="Wingdings" w:char="F04A"/>
      </w:r>
    </w:p>
    <w:p w:rsidR="00BC6036" w:rsidRDefault="00BC6036" w:rsidP="00B602EE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Wracamy do tematyki Świąt Bożego Narodzenia.</w:t>
      </w:r>
    </w:p>
    <w:p w:rsidR="00B602EE" w:rsidRPr="00A474E7" w:rsidRDefault="00B602EE" w:rsidP="00B602EE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Zacznijmy dzisiejsze zabawy od obejrzenia filmu o tem</w:t>
      </w:r>
      <w:r w:rsidR="00E92641">
        <w:rPr>
          <w:rStyle w:val="Pogrubienie"/>
          <w:b w:val="0"/>
        </w:rPr>
        <w:t>atyce wigilijnej</w:t>
      </w:r>
      <w:r>
        <w:rPr>
          <w:rStyle w:val="Pogrubienie"/>
          <w:b w:val="0"/>
        </w:rPr>
        <w:t>:</w:t>
      </w:r>
    </w:p>
    <w:p w:rsidR="00B602EE" w:rsidRPr="00B602EE" w:rsidRDefault="00B602EE" w:rsidP="00B602EE">
      <w:pPr>
        <w:pStyle w:val="NormalnyWeb"/>
        <w:numPr>
          <w:ilvl w:val="0"/>
          <w:numId w:val="1"/>
        </w:numPr>
        <w:rPr>
          <w:rStyle w:val="Pogrubienie"/>
          <w:sz w:val="32"/>
          <w:szCs w:val="32"/>
        </w:rPr>
      </w:pPr>
      <w:r>
        <w:rPr>
          <w:rStyle w:val="Pogrubienie"/>
        </w:rPr>
        <w:t>„Baw się słowam</w:t>
      </w:r>
      <w:r w:rsidRPr="00B602EE">
        <w:rPr>
          <w:rStyle w:val="Pogrubienie"/>
        </w:rPr>
        <w:t>i”</w:t>
      </w:r>
      <w:r w:rsidRPr="00B602EE">
        <w:rPr>
          <w:rStyle w:val="Pogrubienie"/>
          <w:sz w:val="32"/>
          <w:szCs w:val="32"/>
        </w:rPr>
        <w:t xml:space="preserve">   </w:t>
      </w:r>
      <w:hyperlink r:id="rId5" w:history="1">
        <w:r w:rsidRPr="00B602EE">
          <w:rPr>
            <w:rStyle w:val="Hipercze"/>
            <w:sz w:val="32"/>
            <w:szCs w:val="32"/>
          </w:rPr>
          <w:t>https://bawsieslowami.tvp.pl/35452393/wigilia</w:t>
        </w:r>
      </w:hyperlink>
      <w:r w:rsidRPr="00B602EE">
        <w:rPr>
          <w:rStyle w:val="Pogrubienie"/>
          <w:sz w:val="32"/>
          <w:szCs w:val="32"/>
        </w:rPr>
        <w:t xml:space="preserve"> </w:t>
      </w:r>
    </w:p>
    <w:p w:rsidR="00B602EE" w:rsidRDefault="00B602EE" w:rsidP="00B602EE">
      <w:pPr>
        <w:pStyle w:val="NormalnyWeb"/>
        <w:rPr>
          <w:rStyle w:val="Pogrubienie"/>
          <w:b w:val="0"/>
        </w:rPr>
      </w:pPr>
      <w:r w:rsidRPr="00A474E7">
        <w:rPr>
          <w:rStyle w:val="Pogrubienie"/>
          <w:b w:val="0"/>
        </w:rPr>
        <w:t xml:space="preserve">Na pewno znaliście odpowiedzi na pytania z filmu </w:t>
      </w:r>
      <w:r w:rsidRPr="00A474E7">
        <w:rPr>
          <w:rStyle w:val="Pogrubienie"/>
          <w:b w:val="0"/>
        </w:rPr>
        <w:sym w:font="Wingdings" w:char="F04A"/>
      </w:r>
      <w:r w:rsidRPr="00A474E7">
        <w:rPr>
          <w:rStyle w:val="Pogrubienie"/>
          <w:b w:val="0"/>
        </w:rPr>
        <w:t xml:space="preserve"> Brawo!</w:t>
      </w:r>
    </w:p>
    <w:p w:rsidR="00B602EE" w:rsidRPr="00AF1A09" w:rsidRDefault="00B602EE" w:rsidP="00B602EE">
      <w:pPr>
        <w:pStyle w:val="NormalnyWeb"/>
        <w:numPr>
          <w:ilvl w:val="0"/>
          <w:numId w:val="1"/>
        </w:numPr>
        <w:rPr>
          <w:rStyle w:val="Pogrubienie"/>
        </w:rPr>
      </w:pPr>
      <w:r w:rsidRPr="00A474E7">
        <w:rPr>
          <w:rStyle w:val="Pogrubienie"/>
        </w:rPr>
        <w:t>„Tworzymy opowiadanie”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– poniżej umieszczona jest ilustracja, Wasze zadanie to ułożenie do niej opowiadania. Opowiedzcie w kilku zdaniach o uroczystości przedstawionej na obrazku, wymyślcie tytuł do swojego opowiadania.</w:t>
      </w:r>
    </w:p>
    <w:p w:rsidR="00B602EE" w:rsidRPr="00A474E7" w:rsidRDefault="00B602EE" w:rsidP="00B602EE">
      <w:pPr>
        <w:pStyle w:val="NormalnyWeb"/>
        <w:rPr>
          <w:rStyle w:val="Pogrubienie"/>
        </w:rPr>
      </w:pPr>
    </w:p>
    <w:p w:rsidR="0002245F" w:rsidRDefault="00B602EE">
      <w:r w:rsidRPr="00B602EE">
        <w:rPr>
          <w:noProof/>
          <w:lang w:eastAsia="pl-PL"/>
        </w:rPr>
        <w:drawing>
          <wp:inline distT="0" distB="0" distL="0" distR="0">
            <wp:extent cx="5760720" cy="3831060"/>
            <wp:effectExtent l="19050" t="0" r="0" b="0"/>
            <wp:docPr id="6" name="Obraz 1" descr="http://wlaczpolske.pl/pliczki/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laczpolske.pl/pliczki/8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EE" w:rsidRDefault="00B602EE"/>
    <w:p w:rsidR="00B602EE" w:rsidRDefault="00B602EE"/>
    <w:p w:rsidR="00E92641" w:rsidRDefault="00E92641"/>
    <w:p w:rsidR="00B602EE" w:rsidRPr="00B602EE" w:rsidRDefault="00B602EE" w:rsidP="00B602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602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„Rytmy”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Ela, Ola, Adam i Amelia znaleźli w wigilijny wieczór pod choinką prezenty. Jeżeli chcecie dowiedzieć się, co dostały dzieci, musicie poprawnie uzupełnić rytmy </w:t>
      </w:r>
      <w:r w:rsidRPr="00013D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Ela dostała: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8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12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9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14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15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17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18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19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20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24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27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?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Ola dostała: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746739" cy="746739"/>
            <wp:effectExtent l="19050" t="0" r="0" b="0"/>
            <wp:docPr id="29" name="Obraz 10" descr="Drewniany domek dla lalek - Rezydencja Malinowa z windą Ecotoys - Tu m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wniany domek dla lalek - Rezydencja Malinowa z windą Ecotoys - Tu ma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6" cy="74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28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31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746739" cy="746739"/>
            <wp:effectExtent l="19050" t="0" r="0" b="0"/>
            <wp:docPr id="33" name="Obraz 10" descr="Drewniany domek dla lalek - Rezydencja Malinowa z windą Ecotoys - Tu m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wniany domek dla lalek - Rezydencja Malinowa z windą Ecotoys - Tu ma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6" cy="74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35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36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746739" cy="746739"/>
            <wp:effectExtent l="19050" t="0" r="0" b="0"/>
            <wp:docPr id="37" name="Obraz 10" descr="Drewniany domek dla lalek - Rezydencja Malinowa z windą Ecotoys - Tu m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wniany domek dla lalek - Rezydencja Malinowa z windą Ecotoys - Tu ma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6" cy="74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B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383523" cy="554526"/>
            <wp:effectExtent l="19050" t="0" r="0" b="0"/>
            <wp:docPr id="39" name="Obraz 16" descr="Psi Patrol Maskotka Pluszak Chase 25 cm | Maskotki i pluszaki Chase Zabawki  z serii TV \ Psi Patrol Seri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i Patrol Maskotka Pluszak Chase 25 cm | Maskotki i pluszaki Chase Zabawki  z serii TV \ Psi Patrol Seri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4" cy="5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40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?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Adam dostał: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43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44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636728" cy="499780"/>
            <wp:effectExtent l="19050" t="0" r="0" b="0"/>
            <wp:docPr id="45" name="Obraz 4" descr="Wesołe auto, cars, samochód - naklejka Pojazdy 212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ołe auto, cars, samochód - naklejka Pojazdy 212 :: Naklejkolan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9" cy="5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47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48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794714" cy="607660"/>
            <wp:effectExtent l="19050" t="0" r="5386" b="0"/>
            <wp:docPr id="49" name="Obraz 7" descr="Klocki Lego a sprawa dziecięca, czyli jak zrobić z dziecka człowieka  sukcesu? - MaciejGnys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cki Lego a sprawa dziecięca, czyli jak zrobić z dziecka człowieka  sukcesu? - MaciejGnysz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5" cy="60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50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51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?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Amelia znalazła: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52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794714" cy="607660"/>
            <wp:effectExtent l="19050" t="0" r="5386" b="0"/>
            <wp:docPr id="53" name="Obraz 7" descr="Klocki Lego a sprawa dziecięca, czyli jak zrobić z dziecka człowieka  sukcesu? - MaciejGnys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cki Lego a sprawa dziecięca, czyli jak zrobić z dziecka człowieka  sukcesu? - MaciejGnysz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5" cy="60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794714" cy="607660"/>
            <wp:effectExtent l="19050" t="0" r="5386" b="0"/>
            <wp:docPr id="54" name="Obraz 7" descr="Klocki Lego a sprawa dziecięca, czyli jak zrobić z dziecka człowieka  sukcesu? - MaciejGnys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cki Lego a sprawa dziecięca, czyli jak zrobić z dziecka człowieka  sukcesu? - MaciejGnysz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5" cy="60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55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56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77474" cy="577474"/>
            <wp:effectExtent l="19050" t="0" r="0" b="0"/>
            <wp:docPr id="57" name="Obraz 13" descr="MASKOTKA miś z NADRUKIEM ZDJĘCIEM LOGO PLUSZAK 74730776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KOTKA miś z NADRUKIEM ZDJĘCIEM LOGO PLUSZAK 7473077651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1" cy="5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A09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794714" cy="607660"/>
            <wp:effectExtent l="19050" t="0" r="5386" b="0"/>
            <wp:docPr id="58" name="Obraz 7" descr="Klocki Lego a sprawa dziecięca, czyli jak zrobić z dziecka człowieka  sukcesu? - MaciejGnys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cki Lego a sprawa dziecięca, czyli jak zrobić z dziecka człowieka  sukcesu? - MaciejGnysz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5" cy="60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?</w:t>
      </w:r>
    </w:p>
    <w:p w:rsidR="00B602EE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602EE" w:rsidRDefault="00B602EE" w:rsidP="00B602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F1A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„Ćwiczymy czytanie”</w:t>
      </w:r>
    </w:p>
    <w:p w:rsid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Aby sprawdzić, czy dobrze rozwiązaliście poprzednie zadanie przeczytajcie zdania;</w:t>
      </w:r>
    </w:p>
    <w:p w:rsid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602EE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pl-PL"/>
        </w:rPr>
        <w:t>To lala Eli.</w:t>
      </w:r>
    </w:p>
    <w:p w:rsidR="00B602EE" w:rsidRP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602EE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pl-PL"/>
        </w:rPr>
        <w:t>Ola ma dom.</w:t>
      </w:r>
    </w:p>
    <w:p w:rsidR="00B602EE" w:rsidRP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602EE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pl-PL"/>
        </w:rPr>
        <w:t>To auto Adama.</w:t>
      </w:r>
    </w:p>
    <w:p w:rsidR="00B602EE" w:rsidRP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B602EE" w:rsidRDefault="00B602EE" w:rsidP="00B602EE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pl-PL"/>
        </w:rPr>
      </w:pPr>
      <w:r w:rsidRPr="00B602EE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pl-PL"/>
        </w:rPr>
        <w:t>Amelia ma klocki.</w:t>
      </w:r>
    </w:p>
    <w:p w:rsidR="00B602EE" w:rsidRDefault="00B602EE" w:rsidP="00B602EE">
      <w:pPr>
        <w:pStyle w:val="NormalnyWeb"/>
        <w:numPr>
          <w:ilvl w:val="0"/>
          <w:numId w:val="1"/>
        </w:numPr>
      </w:pPr>
      <w:r>
        <w:rPr>
          <w:rStyle w:val="Pogrubienie"/>
        </w:rPr>
        <w:lastRenderedPageBreak/>
        <w:t xml:space="preserve">Gimnastyka  przy muzyce „Sposób na nudę” </w:t>
      </w:r>
    </w:p>
    <w:p w:rsidR="00B602EE" w:rsidRPr="00B13463" w:rsidRDefault="003E6CAA" w:rsidP="00B602EE">
      <w:pPr>
        <w:pStyle w:val="NormalnyWeb"/>
        <w:ind w:left="720"/>
      </w:pPr>
      <w:hyperlink r:id="rId13" w:history="1">
        <w:r w:rsidR="00B602EE" w:rsidRPr="00B13463">
          <w:rPr>
            <w:rStyle w:val="Hipercze"/>
          </w:rPr>
          <w:t>https://www.youtube.com/watch?v=2T6eW_b3saQ</w:t>
        </w:r>
      </w:hyperlink>
    </w:p>
    <w:p w:rsidR="00B602EE" w:rsidRDefault="00BC6036" w:rsidP="00B602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C6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Zabawy matematyczne</w:t>
      </w:r>
      <w:r w:rsidR="001E6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1E65E3" w:rsidRDefault="001E65E3" w:rsidP="001E6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Przygotujcie kartkę i kredki. Każde zadanie zilustrujcie i zapiszcie. Przykład:</w:t>
      </w:r>
    </w:p>
    <w:p w:rsidR="001E65E3" w:rsidRDefault="001E65E3" w:rsidP="001E6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 Ela ma dwie lalki, pod choinką znalazła jeszcze jedną lalkę. Ile lalek ma Ela?”</w:t>
      </w:r>
    </w:p>
    <w:p w:rsidR="001E65E3" w:rsidRDefault="001E65E3" w:rsidP="001E6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pl-PL"/>
        </w:rPr>
      </w:pPr>
      <w:r w:rsidRPr="001E65E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2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5E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3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Pr="001E65E3"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pl-PL"/>
        </w:rPr>
        <w:t xml:space="preserve">i </w:t>
      </w:r>
      <w:r w:rsidRPr="001E65E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pl-PL"/>
        </w:rPr>
        <w:drawing>
          <wp:inline distT="0" distB="0" distL="0" distR="0">
            <wp:extent cx="555442" cy="670241"/>
            <wp:effectExtent l="19050" t="0" r="0" b="0"/>
            <wp:docPr id="4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3F0">
        <w:rPr>
          <w:rFonts w:ascii="Times New Roman" w:eastAsia="Times New Roman" w:hAnsi="Times New Roman" w:cs="Times New Roman"/>
          <w:bCs/>
          <w:kern w:val="36"/>
          <w:sz w:val="96"/>
          <w:szCs w:val="96"/>
          <w:lang w:eastAsia="pl-PL"/>
        </w:rPr>
        <w:t xml:space="preserve">to </w:t>
      </w:r>
      <w:r w:rsidR="004073F0" w:rsidRPr="004073F0">
        <w:rPr>
          <w:rFonts w:ascii="Times New Roman" w:eastAsia="Times New Roman" w:hAnsi="Times New Roman" w:cs="Times New Roman"/>
          <w:bCs/>
          <w:noProof/>
          <w:kern w:val="36"/>
          <w:sz w:val="96"/>
          <w:szCs w:val="96"/>
          <w:lang w:eastAsia="pl-PL"/>
        </w:rPr>
        <w:drawing>
          <wp:inline distT="0" distB="0" distL="0" distR="0">
            <wp:extent cx="555442" cy="670241"/>
            <wp:effectExtent l="19050" t="0" r="0" b="0"/>
            <wp:docPr id="5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3F0" w:rsidRPr="004073F0">
        <w:rPr>
          <w:rFonts w:ascii="Times New Roman" w:eastAsia="Times New Roman" w:hAnsi="Times New Roman" w:cs="Times New Roman"/>
          <w:bCs/>
          <w:noProof/>
          <w:kern w:val="36"/>
          <w:sz w:val="96"/>
          <w:szCs w:val="96"/>
          <w:lang w:eastAsia="pl-PL"/>
        </w:rPr>
        <w:drawing>
          <wp:inline distT="0" distB="0" distL="0" distR="0">
            <wp:extent cx="555442" cy="670241"/>
            <wp:effectExtent l="19050" t="0" r="0" b="0"/>
            <wp:docPr id="7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3F0" w:rsidRPr="004073F0">
        <w:rPr>
          <w:rFonts w:ascii="Times New Roman" w:eastAsia="Times New Roman" w:hAnsi="Times New Roman" w:cs="Times New Roman"/>
          <w:bCs/>
          <w:noProof/>
          <w:kern w:val="36"/>
          <w:sz w:val="96"/>
          <w:szCs w:val="96"/>
          <w:lang w:eastAsia="pl-PL"/>
        </w:rPr>
        <w:drawing>
          <wp:inline distT="0" distB="0" distL="0" distR="0">
            <wp:extent cx="555442" cy="670241"/>
            <wp:effectExtent l="19050" t="0" r="0" b="0"/>
            <wp:docPr id="10" name="Obraz 1" descr="Lalka Emma (38 cm), BJD022-Bigjigs Toys, lalki dla dzieci | 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Emma (38 cm), BJD022-Bigjigs Toys, lalki dla dzieci |  ZieloneZabaw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0" cy="67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E3" w:rsidRDefault="001E65E3" w:rsidP="001E6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czyli </w:t>
      </w:r>
    </w:p>
    <w:p w:rsidR="001E65E3" w:rsidRPr="00ED73C4" w:rsidRDefault="001E65E3" w:rsidP="001E6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pl-PL"/>
        </w:rPr>
      </w:pPr>
      <w:r w:rsidRPr="00ED73C4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pl-PL"/>
        </w:rPr>
        <w:t>2 + 1 = 3</w:t>
      </w:r>
    </w:p>
    <w:p w:rsidR="001E65E3" w:rsidRDefault="001E65E3" w:rsidP="001E6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Zadania dla Was </w:t>
      </w:r>
      <w:r w:rsidRPr="001E65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</w:p>
    <w:p w:rsidR="001E65E3" w:rsidRDefault="001E65E3" w:rsidP="001E65E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E65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Adam </w:t>
      </w:r>
      <w:r w:rsidR="004073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powiesił trzy bombki na choince, a Ola dwie</w:t>
      </w:r>
      <w:r w:rsidRPr="001E65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Ile jest bombek na choince?</w:t>
      </w:r>
    </w:p>
    <w:p w:rsidR="001E65E3" w:rsidRDefault="001E65E3" w:rsidP="001E65E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Alek zbiera autka. Mama </w:t>
      </w:r>
      <w:r w:rsidR="004073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dała mu cztery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a od ta</w:t>
      </w:r>
      <w:r w:rsidR="004073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ty dostał dwa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Ile autek ma teraz Alek?</w:t>
      </w:r>
    </w:p>
    <w:p w:rsidR="001E65E3" w:rsidRDefault="004073F0" w:rsidP="001E65E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 choinką były trzy prezenty żółte i trzy czerwone. Ile prezentów leżało pod choinką?</w:t>
      </w:r>
    </w:p>
    <w:p w:rsidR="004073F0" w:rsidRDefault="004073F0" w:rsidP="00407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Brawo!</w:t>
      </w:r>
    </w:p>
    <w:p w:rsidR="004073F0" w:rsidRDefault="00ED73C4" w:rsidP="00ED73C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134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„Choinka”- praca plastyczna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ED73C4" w:rsidRPr="00B13463" w:rsidRDefault="00ED73C4" w:rsidP="00ED73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1346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Narysujcie własną, najpiękniejszą choinkę, udekorujcie ją według własnego pomysłu </w:t>
      </w:r>
      <w:r w:rsidRPr="00B1346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sym w:font="Wingdings" w:char="F04A"/>
      </w:r>
    </w:p>
    <w:p w:rsidR="00ED73C4" w:rsidRPr="00B13463" w:rsidRDefault="00ED73C4" w:rsidP="00ED73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1346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Jeżeli chcecie wykorzystajcie kontur choinki, który znajdziecie na następnej stronie.</w:t>
      </w:r>
    </w:p>
    <w:p w:rsidR="00ED73C4" w:rsidRDefault="00ED73C4" w:rsidP="00ED73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To już nasze ostatnie spotkanie przed świętami, dlate</w:t>
      </w:r>
      <w:r w:rsidR="00E926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 Wam i Waszym bliskim życzymy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ED73C4" w:rsidRPr="00ED73C4" w:rsidRDefault="00ED73C4" w:rsidP="00ED73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  <w:r w:rsidRPr="00ED73C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„Zdrowych, wesołych, otulonych śniegiem i ciepłem rodzinnym</w:t>
      </w:r>
    </w:p>
    <w:p w:rsidR="00ED73C4" w:rsidRPr="00ED73C4" w:rsidRDefault="00ED73C4" w:rsidP="00ED73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  <w:r w:rsidRPr="00ED73C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Świąt Bożego Narodzenia”</w:t>
      </w:r>
    </w:p>
    <w:p w:rsidR="00ED73C4" w:rsidRDefault="00ED73C4" w:rsidP="00ED73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Wasze kochające Panie- Beata, Iwona i Sylwia </w:t>
      </w:r>
      <w:r w:rsidRPr="00ED73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</w:p>
    <w:p w:rsidR="00B13463" w:rsidRDefault="00ED73C4" w:rsidP="00B13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26021" cy="553923"/>
            <wp:effectExtent l="19050" t="0" r="2729" b="0"/>
            <wp:docPr id="11" name="Obraz 1" descr="Rysunek Uroczego Gnoma Na Boże Narodzenie I Nowy Rok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Uroczego Gnoma Na Boże Narodzenie I Nowy Rok | Premium Wek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45" cy="55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</w:t>
      </w:r>
    </w:p>
    <w:p w:rsidR="00B602EE" w:rsidRDefault="00B13463" w:rsidP="00B13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Opracowała Iwona Parzonka</w:t>
      </w:r>
    </w:p>
    <w:p w:rsidR="00B13463" w:rsidRPr="00B13463" w:rsidRDefault="00B13463" w:rsidP="00B13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410"/>
            <wp:effectExtent l="19050" t="0" r="0" b="0"/>
            <wp:docPr id="13" name="Obraz 4" descr="Choinka - szablon do druku. Trzy rodzaje (PDF)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inka - szablon do druku. Trzy rodzaje (PDF)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rodzicielskie inspiracje.pl</w:t>
      </w:r>
    </w:p>
    <w:p w:rsidR="00B602EE" w:rsidRPr="00013DB3" w:rsidRDefault="00B602EE" w:rsidP="00B602EE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602EE" w:rsidRDefault="00B602EE"/>
    <w:sectPr w:rsidR="00B602EE" w:rsidSect="0002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C63"/>
    <w:multiLevelType w:val="hybridMultilevel"/>
    <w:tmpl w:val="6A581460"/>
    <w:lvl w:ilvl="0" w:tplc="F2E85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949"/>
    <w:multiLevelType w:val="hybridMultilevel"/>
    <w:tmpl w:val="6A581460"/>
    <w:lvl w:ilvl="0" w:tplc="F2E85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7F14"/>
    <w:multiLevelType w:val="hybridMultilevel"/>
    <w:tmpl w:val="D17A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B602EE"/>
    <w:rsid w:val="0002245F"/>
    <w:rsid w:val="001E65E3"/>
    <w:rsid w:val="003E6CAA"/>
    <w:rsid w:val="004073F0"/>
    <w:rsid w:val="00643D1B"/>
    <w:rsid w:val="00857114"/>
    <w:rsid w:val="00A346A4"/>
    <w:rsid w:val="00B13463"/>
    <w:rsid w:val="00B602EE"/>
    <w:rsid w:val="00BC6036"/>
    <w:rsid w:val="00D7412B"/>
    <w:rsid w:val="00E92641"/>
    <w:rsid w:val="00E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2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2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2T6eW_b3s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bawsieslowami.tvp.pl/35452393/wigilia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2021-12-20T07:33:00Z</dcterms:created>
  <dcterms:modified xsi:type="dcterms:W3CDTF">2021-12-21T18:39:00Z</dcterms:modified>
</cp:coreProperties>
</file>