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47" w:rsidRPr="00C32C9C" w:rsidRDefault="00C32C9C">
      <w:pPr>
        <w:rPr>
          <w:rFonts w:ascii="Times New Roman" w:hAnsi="Times New Roman" w:cs="Times New Roman"/>
          <w:sz w:val="32"/>
          <w:szCs w:val="32"/>
        </w:rPr>
      </w:pPr>
      <w:r w:rsidRPr="00C32C9C">
        <w:rPr>
          <w:rFonts w:ascii="Times New Roman" w:hAnsi="Times New Roman" w:cs="Times New Roman"/>
          <w:sz w:val="32"/>
          <w:szCs w:val="32"/>
        </w:rPr>
        <w:t>Środa</w:t>
      </w:r>
      <w:r w:rsidR="00B557C3" w:rsidRPr="00C32C9C">
        <w:rPr>
          <w:rFonts w:ascii="Times New Roman" w:hAnsi="Times New Roman" w:cs="Times New Roman"/>
          <w:sz w:val="32"/>
          <w:szCs w:val="32"/>
        </w:rPr>
        <w:t>,</w:t>
      </w:r>
      <w:r w:rsidRPr="00C32C9C">
        <w:rPr>
          <w:rFonts w:ascii="Times New Roman" w:hAnsi="Times New Roman" w:cs="Times New Roman"/>
          <w:sz w:val="32"/>
          <w:szCs w:val="32"/>
        </w:rPr>
        <w:t xml:space="preserve"> 26</w:t>
      </w:r>
      <w:r w:rsidR="0069450E" w:rsidRPr="00C32C9C">
        <w:rPr>
          <w:rFonts w:ascii="Times New Roman" w:hAnsi="Times New Roman" w:cs="Times New Roman"/>
          <w:sz w:val="32"/>
          <w:szCs w:val="32"/>
        </w:rPr>
        <w:t>.01.2022r.</w:t>
      </w:r>
    </w:p>
    <w:p w:rsidR="00C32C9C" w:rsidRPr="00C32C9C" w:rsidRDefault="00C32C9C" w:rsidP="00C32C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 „Lepienie śnieżek” – wykonanie kulki z gazety prawą i lewą ręką.</w:t>
      </w:r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br/>
        <w:t xml:space="preserve"> Zabawy z elementami rzutu: „Podrzucamy i chwytamy </w:t>
      </w:r>
      <w:proofErr w:type="spellStart"/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śnieżki”,„Rzucamy</w:t>
      </w:r>
      <w:proofErr w:type="spellEnd"/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 xml:space="preserve"> śnieżki do celu” – </w:t>
      </w:r>
    </w:p>
    <w:p w:rsidR="00C32C9C" w:rsidRPr="00C32C9C" w:rsidRDefault="00C32C9C" w:rsidP="00C32C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br/>
      </w:r>
    </w:p>
    <w:p w:rsidR="00C32C9C" w:rsidRPr="00C32C9C" w:rsidRDefault="00C32C9C" w:rsidP="00C32C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Sztuczny Śnieg</w:t>
      </w:r>
    </w:p>
    <w:p w:rsidR="00C32C9C" w:rsidRPr="00C32C9C" w:rsidRDefault="00C32C9C" w:rsidP="00C32C9C">
      <w:pPr>
        <w:numPr>
          <w:ilvl w:val="0"/>
          <w:numId w:val="1"/>
        </w:numPr>
        <w:spacing w:before="100" w:beforeAutospacing="1" w:after="100" w:afterAutospacing="1" w:line="240" w:lineRule="auto"/>
        <w:ind w:left="93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Z mąki ziemniaczanej i wody</w:t>
      </w:r>
    </w:p>
    <w:p w:rsidR="00C32C9C" w:rsidRPr="00C32C9C" w:rsidRDefault="00C32C9C" w:rsidP="00C32C9C">
      <w:pPr>
        <w:spacing w:before="204" w:after="204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Składniki:</w:t>
      </w:r>
    </w:p>
    <w:p w:rsidR="00C32C9C" w:rsidRPr="00C32C9C" w:rsidRDefault="00C32C9C" w:rsidP="00C32C9C">
      <w:pPr>
        <w:numPr>
          <w:ilvl w:val="0"/>
          <w:numId w:val="2"/>
        </w:numPr>
        <w:spacing w:before="100" w:beforeAutospacing="1" w:after="100" w:afterAutospacing="1" w:line="240" w:lineRule="auto"/>
        <w:ind w:left="93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mąka ziemniaczana</w:t>
      </w:r>
    </w:p>
    <w:p w:rsidR="00C32C9C" w:rsidRPr="00C32C9C" w:rsidRDefault="00C32C9C" w:rsidP="00C32C9C">
      <w:pPr>
        <w:numPr>
          <w:ilvl w:val="0"/>
          <w:numId w:val="2"/>
        </w:numPr>
        <w:spacing w:before="100" w:beforeAutospacing="1" w:after="100" w:afterAutospacing="1" w:line="240" w:lineRule="auto"/>
        <w:ind w:left="93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woda</w:t>
      </w:r>
    </w:p>
    <w:p w:rsidR="00C32C9C" w:rsidRPr="00C32C9C" w:rsidRDefault="00C32C9C" w:rsidP="00C32C9C">
      <w:pPr>
        <w:numPr>
          <w:ilvl w:val="0"/>
          <w:numId w:val="2"/>
        </w:numPr>
        <w:spacing w:before="100" w:beforeAutospacing="1" w:after="100" w:afterAutospacing="1" w:line="240" w:lineRule="auto"/>
        <w:ind w:left="93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miska</w:t>
      </w:r>
    </w:p>
    <w:p w:rsidR="00C32C9C" w:rsidRPr="00C32C9C" w:rsidRDefault="00C32C9C" w:rsidP="00C32C9C">
      <w:pPr>
        <w:spacing w:before="204" w:after="204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 xml:space="preserve">Potrzebujemy tylko 2 składniki. Wodę dodajemy do mąki, w niewielkiej ilości, sprawdzając czy śnieg zaczyna się zlepiać w kulki. Trzeba pamiętać, żeby nie dodać za dużo wody, bo uzyskamy wówczas ciecz </w:t>
      </w:r>
      <w:proofErr w:type="spellStart"/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nieniutonowską</w:t>
      </w:r>
      <w:proofErr w:type="spellEnd"/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 xml:space="preserve"> zamiast śniegu  Śnieg wytrzymuje kilka dni w otwartym pojemniku – gdy przeschnie zawsze można dodać wodę w celu ponownej reaktywacji lub przerobienia na ciecz </w:t>
      </w:r>
      <w:proofErr w:type="spellStart"/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nieniutonowską</w:t>
      </w:r>
      <w:proofErr w:type="spellEnd"/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 </w:t>
      </w:r>
    </w:p>
    <w:p w:rsidR="00C32C9C" w:rsidRPr="00C32C9C" w:rsidRDefault="00C32C9C" w:rsidP="00C32C9C">
      <w:pPr>
        <w:spacing w:before="204" w:after="204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Drugi sposób:</w:t>
      </w:r>
    </w:p>
    <w:p w:rsidR="00C32C9C" w:rsidRPr="00C32C9C" w:rsidRDefault="00C32C9C" w:rsidP="00C32C9C">
      <w:pPr>
        <w:spacing w:before="204" w:after="204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Z mąki ziemniaczanej i oleju spożywczego</w:t>
      </w:r>
    </w:p>
    <w:p w:rsidR="00C32C9C" w:rsidRPr="00C32C9C" w:rsidRDefault="00C32C9C" w:rsidP="00C32C9C">
      <w:pPr>
        <w:spacing w:before="204" w:after="204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Składniki:</w:t>
      </w:r>
    </w:p>
    <w:p w:rsidR="00C32C9C" w:rsidRPr="00C32C9C" w:rsidRDefault="00C32C9C" w:rsidP="00C32C9C">
      <w:pPr>
        <w:numPr>
          <w:ilvl w:val="0"/>
          <w:numId w:val="3"/>
        </w:numPr>
        <w:spacing w:before="100" w:beforeAutospacing="1" w:after="100" w:afterAutospacing="1" w:line="240" w:lineRule="auto"/>
        <w:ind w:left="93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mąka ziemniaczana</w:t>
      </w:r>
    </w:p>
    <w:p w:rsidR="00C32C9C" w:rsidRPr="00C32C9C" w:rsidRDefault="00C32C9C" w:rsidP="00C32C9C">
      <w:pPr>
        <w:numPr>
          <w:ilvl w:val="0"/>
          <w:numId w:val="3"/>
        </w:numPr>
        <w:spacing w:before="100" w:beforeAutospacing="1" w:after="100" w:afterAutospacing="1" w:line="240" w:lineRule="auto"/>
        <w:ind w:left="935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olej spożywczy / jasny najlepiej słonecznikowy lub rzepakowy</w:t>
      </w:r>
    </w:p>
    <w:p w:rsidR="0069450E" w:rsidRPr="00C32C9C" w:rsidRDefault="00C32C9C" w:rsidP="00C32C9C">
      <w:pPr>
        <w:numPr>
          <w:ilvl w:val="0"/>
          <w:numId w:val="3"/>
        </w:numPr>
        <w:spacing w:before="100" w:beforeAutospacing="1" w:after="100" w:afterAutospacing="1" w:line="240" w:lineRule="auto"/>
        <w:ind w:left="935"/>
        <w:rPr>
          <w:rFonts w:ascii="Times New Roman" w:eastAsia="Times New Roman" w:hAnsi="Times New Roman" w:cs="Times New Roman"/>
          <w:color w:val="FFFFFF"/>
          <w:sz w:val="32"/>
          <w:szCs w:val="32"/>
          <w:lang w:eastAsia="pl-PL"/>
        </w:rPr>
      </w:pPr>
      <w:r w:rsidRPr="00C32C9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l-PL"/>
        </w:rPr>
        <w:t>miska</w:t>
      </w:r>
    </w:p>
    <w:sectPr w:rsidR="0069450E" w:rsidRPr="00C32C9C" w:rsidSect="00E1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1C6"/>
    <w:multiLevelType w:val="multilevel"/>
    <w:tmpl w:val="F38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03C70"/>
    <w:multiLevelType w:val="multilevel"/>
    <w:tmpl w:val="9C6C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63165"/>
    <w:multiLevelType w:val="multilevel"/>
    <w:tmpl w:val="3C26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9450E"/>
    <w:rsid w:val="0069450E"/>
    <w:rsid w:val="00B557C3"/>
    <w:rsid w:val="00C32C9C"/>
    <w:rsid w:val="00E1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113c74c5msonormal">
    <w:name w:val="gwp113c74c5_msonormal"/>
    <w:basedOn w:val="Normalny"/>
    <w:rsid w:val="0069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13c74c5gmail-msolistparagraph">
    <w:name w:val="gwp113c74c5_gmail-msolistparagraph"/>
    <w:basedOn w:val="Normalny"/>
    <w:rsid w:val="0069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45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755">
                      <w:marLeft w:val="215"/>
                      <w:marRight w:val="215"/>
                      <w:marTop w:val="0"/>
                      <w:marBottom w:val="344"/>
                      <w:divBdr>
                        <w:top w:val="single" w:sz="8" w:space="11" w:color="D2CFDF"/>
                        <w:left w:val="single" w:sz="8" w:space="11" w:color="D2CFDF"/>
                        <w:bottom w:val="single" w:sz="8" w:space="31" w:color="D2CFDF"/>
                        <w:right w:val="single" w:sz="8" w:space="11" w:color="D2CFDF"/>
                      </w:divBdr>
                      <w:divsChild>
                        <w:div w:id="2234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0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3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5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8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407">
          <w:marLeft w:val="0"/>
          <w:marRight w:val="0"/>
          <w:marTop w:val="0"/>
          <w:marBottom w:val="0"/>
          <w:divBdr>
            <w:top w:val="single" w:sz="8" w:space="11" w:color="D0D0D0"/>
            <w:left w:val="single" w:sz="8" w:space="0" w:color="D0D0D0"/>
            <w:bottom w:val="single" w:sz="8" w:space="11" w:color="D0D0D0"/>
            <w:right w:val="single" w:sz="8" w:space="0" w:color="D0D0D0"/>
          </w:divBdr>
          <w:divsChild>
            <w:div w:id="15851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29002">
                          <w:marLeft w:val="215"/>
                          <w:marRight w:val="215"/>
                          <w:marTop w:val="0"/>
                          <w:marBottom w:val="344"/>
                          <w:divBdr>
                            <w:top w:val="single" w:sz="8" w:space="11" w:color="D2CFDF"/>
                            <w:left w:val="single" w:sz="8" w:space="11" w:color="D2CFDF"/>
                            <w:bottom w:val="single" w:sz="8" w:space="31" w:color="D2CFDF"/>
                            <w:right w:val="single" w:sz="8" w:space="11" w:color="D2CFDF"/>
                          </w:divBdr>
                          <w:divsChild>
                            <w:div w:id="178468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7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8" w:space="11" w:color="D0D0D0"/>
                  </w:divBdr>
                </w:div>
                <w:div w:id="13465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2022-01-26T14:32:00Z</dcterms:created>
  <dcterms:modified xsi:type="dcterms:W3CDTF">2022-01-26T14:32:00Z</dcterms:modified>
</cp:coreProperties>
</file>