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7" w:rsidRPr="00862732" w:rsidRDefault="009B43B0">
      <w:pPr>
        <w:rPr>
          <w:rFonts w:ascii="Times New Roman" w:hAnsi="Times New Roman" w:cs="Times New Roman"/>
          <w:sz w:val="32"/>
          <w:szCs w:val="32"/>
        </w:rPr>
      </w:pPr>
      <w:r w:rsidRPr="00862732">
        <w:rPr>
          <w:rFonts w:ascii="Times New Roman" w:hAnsi="Times New Roman" w:cs="Times New Roman"/>
          <w:sz w:val="32"/>
          <w:szCs w:val="32"/>
        </w:rPr>
        <w:t>Czwartek</w:t>
      </w:r>
      <w:r w:rsidR="00B557C3" w:rsidRPr="00862732">
        <w:rPr>
          <w:rFonts w:ascii="Times New Roman" w:hAnsi="Times New Roman" w:cs="Times New Roman"/>
          <w:sz w:val="32"/>
          <w:szCs w:val="32"/>
        </w:rPr>
        <w:t>,</w:t>
      </w:r>
      <w:r w:rsidRPr="00862732">
        <w:rPr>
          <w:rFonts w:ascii="Times New Roman" w:hAnsi="Times New Roman" w:cs="Times New Roman"/>
          <w:sz w:val="32"/>
          <w:szCs w:val="32"/>
        </w:rPr>
        <w:t xml:space="preserve"> 27</w:t>
      </w:r>
      <w:r w:rsidR="0069450E" w:rsidRPr="00862732">
        <w:rPr>
          <w:rFonts w:ascii="Times New Roman" w:hAnsi="Times New Roman" w:cs="Times New Roman"/>
          <w:sz w:val="32"/>
          <w:szCs w:val="32"/>
        </w:rPr>
        <w:t>.01.2022r.</w:t>
      </w:r>
    </w:p>
    <w:p w:rsidR="009B43B0" w:rsidRPr="009B43B0" w:rsidRDefault="009B43B0" w:rsidP="009B43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B43B0">
        <w:rPr>
          <w:rFonts w:ascii="Times New Roman" w:eastAsia="Times New Roman" w:hAnsi="Times New Roman" w:cs="Times New Roman"/>
          <w:color w:val="2D2D2D"/>
          <w:sz w:val="32"/>
          <w:szCs w:val="32"/>
          <w:shd w:val="clear" w:color="auto" w:fill="FFFFFF"/>
          <w:lang w:eastAsia="pl-PL"/>
        </w:rPr>
        <w:t>Eksperyment: Pływający olej, opadające przedmioty</w:t>
      </w:r>
    </w:p>
    <w:p w:rsidR="009B43B0" w:rsidRPr="009B43B0" w:rsidRDefault="009B43B0" w:rsidP="009B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9B43B0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Do wykonania potrzeba:</w:t>
      </w:r>
    </w:p>
    <w:p w:rsidR="009B43B0" w:rsidRPr="009B43B0" w:rsidRDefault="009B43B0" w:rsidP="009B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9B43B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- szklankę lub butelkę z wodą wypełnioną mniej więcej do 3/4 wysokości,</w:t>
      </w:r>
      <w:r w:rsidRPr="009B43B0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br/>
      </w:r>
      <w:r w:rsidRPr="009B43B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olej,</w:t>
      </w:r>
      <w:r w:rsidRPr="009B43B0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br/>
      </w:r>
      <w:r w:rsidRPr="009B43B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- różne przedmioty, takie jak: kamyczki, siemię lniane, nasiona sezamu czy makaron.</w:t>
      </w:r>
    </w:p>
    <w:p w:rsidR="009B43B0" w:rsidRPr="009B43B0" w:rsidRDefault="009B43B0" w:rsidP="009B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9B43B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Dodaj do wody kilka łyżek oleju i obserwuj, jak na jej powierzchni tworzą się oka. Następnie dokładnie wymieszaj olej z wodą i obserwuj, jak oka ponownie stopniowo osadzają się na powierzchni. Później możesz wrzucić zebrane przedmioty do drugiej szklanki z wodą i sprawdzić, które opadną na dno, a które będą się unosić na cieczy. Ponownie możesz dodać do wody odrobinę barwnika spożywczego, aby uzyskać jeszcze wyraźniejszy efekt.</w:t>
      </w:r>
      <w:r w:rsidRPr="009B43B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br/>
      </w:r>
    </w:p>
    <w:p w:rsidR="009B43B0" w:rsidRPr="009B43B0" w:rsidRDefault="009B43B0" w:rsidP="009B43B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B43B0">
        <w:rPr>
          <w:rFonts w:ascii="Arial" w:eastAsia="Times New Roman" w:hAnsi="Arial" w:cs="Arial"/>
          <w:b/>
          <w:bCs/>
          <w:caps/>
          <w:color w:val="FFFFFF"/>
          <w:spacing w:val="14"/>
          <w:bdr w:val="none" w:sz="0" w:space="0" w:color="auto" w:frame="1"/>
          <w:shd w:val="clear" w:color="auto" w:fill="FB6C6E"/>
          <w:lang w:eastAsia="pl-PL"/>
        </w:rPr>
        <w:br/>
      </w:r>
      <w:r w:rsidRPr="009B43B0">
        <w:rPr>
          <w:rFonts w:ascii="Arial" w:eastAsia="Times New Roman" w:hAnsi="Arial" w:cs="Arial"/>
          <w:b/>
          <w:bCs/>
          <w:caps/>
          <w:color w:val="FFFFFF"/>
          <w:spacing w:val="14"/>
          <w:lang w:eastAsia="pl-PL"/>
        </w:rPr>
        <w:t>RADOŚĆ Z CZYTANIA</w:t>
      </w:r>
    </w:p>
    <w:p w:rsidR="009B43B0" w:rsidRPr="00C32C9C" w:rsidRDefault="009B43B0">
      <w:pPr>
        <w:rPr>
          <w:rFonts w:ascii="Times New Roman" w:hAnsi="Times New Roman" w:cs="Times New Roman"/>
          <w:sz w:val="32"/>
          <w:szCs w:val="32"/>
        </w:rPr>
      </w:pPr>
    </w:p>
    <w:p w:rsidR="0069450E" w:rsidRPr="009B43B0" w:rsidRDefault="00C32C9C" w:rsidP="009B43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 </w:t>
      </w:r>
    </w:p>
    <w:sectPr w:rsidR="0069450E" w:rsidRPr="009B43B0" w:rsidSect="00E1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1C6"/>
    <w:multiLevelType w:val="multilevel"/>
    <w:tmpl w:val="F38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03C70"/>
    <w:multiLevelType w:val="multilevel"/>
    <w:tmpl w:val="9C6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63165"/>
    <w:multiLevelType w:val="multilevel"/>
    <w:tmpl w:val="3C2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9450E"/>
    <w:rsid w:val="0069450E"/>
    <w:rsid w:val="00862732"/>
    <w:rsid w:val="009B43B0"/>
    <w:rsid w:val="00B557C3"/>
    <w:rsid w:val="00C32C9C"/>
    <w:rsid w:val="00E1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13c74c5msonormal">
    <w:name w:val="gwp113c74c5_msonormal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13c74c5gmail-msolistparagraph">
    <w:name w:val="gwp113c74c5_gmail-msolistparagraph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45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9c642a7gmail-tch-like-buttonribbon">
    <w:name w:val="gwp79c642a7_gmail-tch-like-button__ribbon"/>
    <w:basedOn w:val="Domylnaczcionkaakapitu"/>
    <w:rsid w:val="009B4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755">
                      <w:marLeft w:val="215"/>
                      <w:marRight w:val="215"/>
                      <w:marTop w:val="0"/>
                      <w:marBottom w:val="344"/>
                      <w:divBdr>
                        <w:top w:val="single" w:sz="8" w:space="11" w:color="D2CFDF"/>
                        <w:left w:val="single" w:sz="8" w:space="11" w:color="D2CFDF"/>
                        <w:bottom w:val="single" w:sz="8" w:space="31" w:color="D2CFDF"/>
                        <w:right w:val="single" w:sz="8" w:space="11" w:color="D2CFDF"/>
                      </w:divBdr>
                      <w:divsChild>
                        <w:div w:id="223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07">
          <w:marLeft w:val="0"/>
          <w:marRight w:val="0"/>
          <w:marTop w:val="0"/>
          <w:marBottom w:val="0"/>
          <w:divBdr>
            <w:top w:val="single" w:sz="8" w:space="11" w:color="D0D0D0"/>
            <w:left w:val="single" w:sz="8" w:space="0" w:color="D0D0D0"/>
            <w:bottom w:val="single" w:sz="8" w:space="11" w:color="D0D0D0"/>
            <w:right w:val="single" w:sz="8" w:space="0" w:color="D0D0D0"/>
          </w:divBdr>
          <w:divsChild>
            <w:div w:id="1585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002">
                          <w:marLeft w:val="215"/>
                          <w:marRight w:val="215"/>
                          <w:marTop w:val="0"/>
                          <w:marBottom w:val="344"/>
                          <w:divBdr>
                            <w:top w:val="single" w:sz="8" w:space="11" w:color="D2CFDF"/>
                            <w:left w:val="single" w:sz="8" w:space="11" w:color="D2CFDF"/>
                            <w:bottom w:val="single" w:sz="8" w:space="31" w:color="D2CFDF"/>
                            <w:right w:val="single" w:sz="8" w:space="11" w:color="D2CFDF"/>
                          </w:divBdr>
                          <w:divsChild>
                            <w:div w:id="17846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8" w:space="11" w:color="D0D0D0"/>
                  </w:divBdr>
                </w:div>
                <w:div w:id="1346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2022-01-27T16:32:00Z</dcterms:created>
  <dcterms:modified xsi:type="dcterms:W3CDTF">2022-01-27T16:32:00Z</dcterms:modified>
</cp:coreProperties>
</file>