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50E" w:rsidRDefault="006A109E" w:rsidP="009B43B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Piątek, 28.01.2022r.</w:t>
      </w:r>
    </w:p>
    <w:p w:rsidR="006A109E" w:rsidRDefault="006A109E" w:rsidP="009B43B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A109E" w:rsidRPr="006A109E" w:rsidRDefault="006A109E" w:rsidP="006A109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12121"/>
          <w:sz w:val="34"/>
          <w:szCs w:val="34"/>
          <w:lang w:eastAsia="pl-PL"/>
        </w:rPr>
      </w:pPr>
      <w:r w:rsidRPr="006A109E">
        <w:rPr>
          <w:rFonts w:ascii="Tahoma" w:eastAsia="Times New Roman" w:hAnsi="Tahoma" w:cs="Tahoma"/>
          <w:color w:val="212121"/>
          <w:sz w:val="34"/>
          <w:szCs w:val="34"/>
          <w:lang w:eastAsia="pl-PL"/>
        </w:rPr>
        <w:t>Opór powietrza- zabawa z kartkami papieru</w:t>
      </w:r>
    </w:p>
    <w:p w:rsidR="006A109E" w:rsidRPr="006A109E" w:rsidRDefault="006A109E" w:rsidP="006A109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12121"/>
          <w:sz w:val="34"/>
          <w:szCs w:val="34"/>
          <w:lang w:eastAsia="pl-PL"/>
        </w:rPr>
      </w:pPr>
      <w:r w:rsidRPr="006A109E">
        <w:rPr>
          <w:rFonts w:ascii="Tahoma" w:eastAsia="Times New Roman" w:hAnsi="Tahoma" w:cs="Tahoma"/>
          <w:color w:val="212121"/>
          <w:sz w:val="34"/>
          <w:szCs w:val="34"/>
          <w:lang w:eastAsia="pl-PL"/>
        </w:rPr>
        <w:t>Pomoce: </w:t>
      </w:r>
      <w:r w:rsidRPr="006A109E">
        <w:rPr>
          <w:rFonts w:ascii="Tahoma" w:eastAsia="Times New Roman" w:hAnsi="Tahoma" w:cs="Tahoma"/>
          <w:color w:val="333333"/>
          <w:sz w:val="34"/>
          <w:szCs w:val="34"/>
          <w:lang w:eastAsia="pl-PL"/>
        </w:rPr>
        <w:t>dwie kartki </w:t>
      </w:r>
      <w:r w:rsidRPr="006A109E">
        <w:rPr>
          <w:rFonts w:ascii="Tahoma" w:eastAsia="Times New Roman" w:hAnsi="Tahoma" w:cs="Tahoma"/>
          <w:color w:val="333333"/>
          <w:sz w:val="34"/>
          <w:szCs w:val="34"/>
          <w:bdr w:val="none" w:sz="0" w:space="0" w:color="auto" w:frame="1"/>
          <w:lang w:eastAsia="pl-PL"/>
        </w:rPr>
        <w:t>–</w:t>
      </w:r>
      <w:r w:rsidRPr="006A109E">
        <w:rPr>
          <w:rFonts w:ascii="Tahoma" w:eastAsia="Times New Roman" w:hAnsi="Tahoma" w:cs="Tahoma"/>
          <w:color w:val="333333"/>
          <w:sz w:val="34"/>
          <w:szCs w:val="34"/>
          <w:lang w:eastAsia="pl-PL"/>
        </w:rPr>
        <w:t> jedną zostaw w swoim pierwotnym stanie, a drugą zgnieć.</w:t>
      </w:r>
    </w:p>
    <w:p w:rsidR="006A109E" w:rsidRPr="006A109E" w:rsidRDefault="006A109E" w:rsidP="006A109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12121"/>
          <w:sz w:val="34"/>
          <w:szCs w:val="34"/>
          <w:lang w:eastAsia="pl-PL"/>
        </w:rPr>
      </w:pPr>
      <w:r w:rsidRPr="006A109E">
        <w:rPr>
          <w:rFonts w:ascii="Tahoma" w:eastAsia="Times New Roman" w:hAnsi="Tahoma" w:cs="Tahoma"/>
          <w:color w:val="333333"/>
          <w:sz w:val="34"/>
          <w:szCs w:val="34"/>
          <w:lang w:eastAsia="pl-PL"/>
        </w:rPr>
        <w:br/>
      </w:r>
    </w:p>
    <w:p w:rsidR="006A109E" w:rsidRPr="006A109E" w:rsidRDefault="006A109E" w:rsidP="006A109E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212121"/>
          <w:sz w:val="34"/>
          <w:szCs w:val="34"/>
          <w:lang w:eastAsia="pl-PL"/>
        </w:rPr>
      </w:pPr>
      <w:r w:rsidRPr="006A109E">
        <w:rPr>
          <w:rFonts w:ascii="Tahoma" w:eastAsia="Times New Roman" w:hAnsi="Tahoma" w:cs="Tahoma"/>
          <w:color w:val="333333"/>
          <w:sz w:val="34"/>
          <w:szCs w:val="34"/>
          <w:lang w:eastAsia="pl-PL"/>
        </w:rPr>
        <w:t>Należy wejść na stół lub stołek i najpierw upuścić na podłogę prosty arkusz papieru. Potem w ten sam sposób zrzuć papier zwinięty w kulkę. Dziecko zaobserwuje, że pierwsza kartka spada wolniej w stosunku do drugiej. Na rozłożony arkusz działa większy opór powietrza, dlatego wolniej spada. Kulka zwiniętego papieru stawia mniejszy opór, więc spada szybciej. </w:t>
      </w:r>
    </w:p>
    <w:sectPr w:rsidR="006A109E" w:rsidRPr="006A109E" w:rsidSect="00E13A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9921C6"/>
    <w:multiLevelType w:val="multilevel"/>
    <w:tmpl w:val="F38C0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503C70"/>
    <w:multiLevelType w:val="multilevel"/>
    <w:tmpl w:val="9C6C5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063165"/>
    <w:multiLevelType w:val="multilevel"/>
    <w:tmpl w:val="3C26D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compat/>
  <w:rsids>
    <w:rsidRoot w:val="0069450E"/>
    <w:rsid w:val="0069450E"/>
    <w:rsid w:val="006A109E"/>
    <w:rsid w:val="00862732"/>
    <w:rsid w:val="009B43B0"/>
    <w:rsid w:val="00B557C3"/>
    <w:rsid w:val="00C32C9C"/>
    <w:rsid w:val="00E13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3A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wp113c74c5msonormal">
    <w:name w:val="gwp113c74c5_msonormal"/>
    <w:basedOn w:val="Normalny"/>
    <w:rsid w:val="00694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113c74c5gmail-msolistparagraph">
    <w:name w:val="gwp113c74c5_gmail-msolistparagraph"/>
    <w:basedOn w:val="Normalny"/>
    <w:rsid w:val="00694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9450E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C32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wp79c642a7gmail-tch-like-buttonribbon">
    <w:name w:val="gwp79c642a7_gmail-tch-like-button__ribbon"/>
    <w:basedOn w:val="Domylnaczcionkaakapitu"/>
    <w:rsid w:val="009B43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5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78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42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58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18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76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90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899293">
          <w:marLeft w:val="0"/>
          <w:marRight w:val="0"/>
          <w:marTop w:val="0"/>
          <w:marBottom w:val="0"/>
          <w:divBdr>
            <w:top w:val="single" w:sz="8" w:space="11" w:color="D0D0D0"/>
            <w:left w:val="single" w:sz="8" w:space="0" w:color="D0D0D0"/>
            <w:bottom w:val="single" w:sz="8" w:space="11" w:color="D0D0D0"/>
            <w:right w:val="single" w:sz="8" w:space="0" w:color="D0D0D0"/>
          </w:divBdr>
          <w:divsChild>
            <w:div w:id="213471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66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38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693621">
                          <w:marLeft w:val="215"/>
                          <w:marRight w:val="215"/>
                          <w:marTop w:val="0"/>
                          <w:marBottom w:val="344"/>
                          <w:divBdr>
                            <w:top w:val="single" w:sz="8" w:space="11" w:color="D2CFDF"/>
                            <w:left w:val="single" w:sz="8" w:space="11" w:color="D2CFDF"/>
                            <w:bottom w:val="single" w:sz="8" w:space="31" w:color="D2CFDF"/>
                            <w:right w:val="single" w:sz="8" w:space="11" w:color="D2CFDF"/>
                          </w:divBdr>
                          <w:divsChild>
                            <w:div w:id="1373531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718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108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594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6060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9641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4547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4303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20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11" w:color="auto"/>
                    <w:bottom w:val="none" w:sz="0" w:space="0" w:color="auto"/>
                    <w:right w:val="single" w:sz="8" w:space="11" w:color="D0D0D0"/>
                  </w:divBdr>
                </w:div>
                <w:div w:id="10940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99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5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0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06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345755">
                      <w:marLeft w:val="215"/>
                      <w:marRight w:val="215"/>
                      <w:marTop w:val="0"/>
                      <w:marBottom w:val="344"/>
                      <w:divBdr>
                        <w:top w:val="single" w:sz="8" w:space="11" w:color="D2CFDF"/>
                        <w:left w:val="single" w:sz="8" w:space="11" w:color="D2CFDF"/>
                        <w:bottom w:val="single" w:sz="8" w:space="31" w:color="D2CFDF"/>
                        <w:right w:val="single" w:sz="8" w:space="11" w:color="D2CFDF"/>
                      </w:divBdr>
                      <w:divsChild>
                        <w:div w:id="223495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328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023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805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8435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141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6543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889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2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407">
          <w:marLeft w:val="0"/>
          <w:marRight w:val="0"/>
          <w:marTop w:val="0"/>
          <w:marBottom w:val="0"/>
          <w:divBdr>
            <w:top w:val="single" w:sz="8" w:space="11" w:color="D0D0D0"/>
            <w:left w:val="single" w:sz="8" w:space="0" w:color="D0D0D0"/>
            <w:bottom w:val="single" w:sz="8" w:space="11" w:color="D0D0D0"/>
            <w:right w:val="single" w:sz="8" w:space="0" w:color="D0D0D0"/>
          </w:divBdr>
          <w:divsChild>
            <w:div w:id="158518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23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39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229002">
                          <w:marLeft w:val="215"/>
                          <w:marRight w:val="215"/>
                          <w:marTop w:val="0"/>
                          <w:marBottom w:val="344"/>
                          <w:divBdr>
                            <w:top w:val="single" w:sz="8" w:space="11" w:color="D2CFDF"/>
                            <w:left w:val="single" w:sz="8" w:space="11" w:color="D2CFDF"/>
                            <w:bottom w:val="single" w:sz="8" w:space="31" w:color="D2CFDF"/>
                            <w:right w:val="single" w:sz="8" w:space="11" w:color="D2CFDF"/>
                          </w:divBdr>
                          <w:divsChild>
                            <w:div w:id="1784686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654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506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320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5279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55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11" w:color="auto"/>
                    <w:bottom w:val="none" w:sz="0" w:space="0" w:color="auto"/>
                    <w:right w:val="single" w:sz="8" w:space="11" w:color="D0D0D0"/>
                  </w:divBdr>
                </w:div>
                <w:div w:id="134659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</cp:lastModifiedBy>
  <cp:revision>2</cp:revision>
  <dcterms:created xsi:type="dcterms:W3CDTF">2022-01-27T16:35:00Z</dcterms:created>
  <dcterms:modified xsi:type="dcterms:W3CDTF">2022-01-27T16:35:00Z</dcterms:modified>
</cp:coreProperties>
</file>