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  <w:r w:rsidRPr="0059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Propozycje na 25 marca - środa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 </w:t>
      </w:r>
      <w:r w:rsidRPr="0059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dnia: Zwiastuny wiosny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1.Zapraszamy do obejrzenia krótkiego filmiku pt. Zwiastuny wiosny.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hyperlink r:id="rId5" w:history="1">
        <w:r w:rsidRPr="005903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https://www.youtube.com/watch?v=Wjo_Q1OYTmY</w:t>
        </w:r>
      </w:hyperlink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  A teraz spróbujcie odpowiedzieć na pytanie: „Po czym poznajemy, że przyszła wiosna?"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2.Dzieci znają tą piosenkę, może zaśpiewają i zagrają na wymyślonych  przez      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siebie  instrumentach ( na łyżkach, klockami itp.) </w:t>
      </w: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</w:t>
      </w:r>
      <w:hyperlink r:id="rId6" w:tgtFrame="_blank" w:history="1">
        <w:r w:rsidRPr="005903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https://youtu.be/eVX4Nk7D1Xc</w:t>
        </w:r>
      </w:hyperlink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piosenka "Maszeruje wiosna"</w:t>
      </w: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7" w:history="1">
        <w:r w:rsidRPr="00590399">
          <w:rPr>
            <w:rFonts w:ascii="Arial" w:eastAsia="Times New Roman" w:hAnsi="Arial" w:cs="Arial"/>
            <w:sz w:val="18"/>
            <w:szCs w:val="18"/>
            <w:lang w:eastAsia="pl-PL"/>
          </w:rPr>
          <w:t>http://chomikuj.pl/dylu1204/Teksty+piosenek+i+wierszy+dla+dzieci/MASZERUJE+WIOSNA,1033283798.doc</w:t>
        </w:r>
      </w:hyperlink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MASZERUJE WIOSNA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daleko gdzie wysoka sosna, maszeruje drogą mała wiosna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spódniczkę mini, sznurowane butki i jeden warkoczyk krótki.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Ref. Maszeruje wiosna i ptaki wokoło lecą i świergocą głośno i wesoło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 Maszeruje wiosna w ręku trzyma kwiat gdy go w górę wznosi zielenieje świat.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Nosi wiosna dżinsową kurteczkę, na ramieniu mała torebeczkę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żuje gumę i robi balony a z nich każdy jest zielony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Ref. Maszeruje .....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Wiosno, wiosno nie zapomnij o nas, każda trawka chce być już zielona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Gdybyś zapomniała inną droga poszła , zima by została mroźna.</w:t>
      </w:r>
    </w:p>
    <w:p w:rsidR="00590399" w:rsidRPr="00590399" w:rsidRDefault="00590399" w:rsidP="00590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3.Zabawa z piłką na zasadzie "kolory" – można w wersji – jeden rzuca i mówi, albo raz jeden raz drugi.                   Wymieniamy zwiastuny wiosny, np.: krokus, tulipan, bazie, bocian, itd.,  na hasło „wiosna" nie łapiemy piłki,        kto złapie daje </w:t>
      </w:r>
      <w:proofErr w:type="spellStart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fanta</w:t>
      </w:r>
      <w:proofErr w:type="spellEnd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-kapcia (klocka). Po kilku rundach „wykupujemy" fanty wykonując zadania – 3 przysiady,     4 podskoki.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4.Praca plastyczna pt. "Wiosna" wg własnej inwencji twórczej i z wykorzystaniem różnych materiałów ( wycinki z gazet, z materiałów, bazie kotki, makaron, wełna, itp.)</w:t>
      </w: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albo obrazek do pokolorowania</w:t>
      </w: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hyperlink r:id="rId8" w:tgtFrame="_blank" w:history="1">
        <w:r w:rsidRPr="0059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https://www.przedszkola.edu.pl/kolorowanka-pani-wiosna.html</w:t>
        </w:r>
      </w:hyperlink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Jeśli chcecie narysujcie sami tak, jak sobie ją wyobrażacie!</w:t>
      </w: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5.Na koniec trochę ruchu!                                                                                                                                         Taniec „ </w:t>
      </w:r>
      <w:proofErr w:type="spellStart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Zig</w:t>
      </w:r>
      <w:proofErr w:type="spellEnd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</w:t>
      </w:r>
      <w:proofErr w:type="spellEnd"/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    </w:t>
      </w:r>
      <w:hyperlink r:id="rId9" w:history="1">
        <w:r w:rsidRPr="0059039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https://www.youtube.com/watch?v=xm93WFJ7bNs</w:t>
        </w:r>
      </w:hyperlink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0399" w:rsidRPr="00590399" w:rsidRDefault="00590399" w:rsidP="005903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 Do zobaczenia… póki co online – Dorota Pisarska i Iwona Kruk              </w:t>
      </w:r>
    </w:p>
    <w:p w:rsidR="00231A99" w:rsidRDefault="00231A99">
      <w:bookmarkStart w:id="0" w:name="_GoBack"/>
      <w:bookmarkEnd w:id="0"/>
    </w:p>
    <w:sectPr w:rsidR="002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9"/>
    <w:rsid w:val="00231A99"/>
    <w:rsid w:val="005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a.edu.pl/kolorowanka-pani-wios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omikuj.pl/dylu1204/Teksty+piosenek+i+wierszy+dla+dzieci/MASZERUJE+WIOSNA,103328379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VX4Nk7D1X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jo_Q1OYT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2</cp:revision>
  <dcterms:created xsi:type="dcterms:W3CDTF">2020-03-25T10:15:00Z</dcterms:created>
  <dcterms:modified xsi:type="dcterms:W3CDTF">2020-03-25T10:24:00Z</dcterms:modified>
</cp:coreProperties>
</file>