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BC" w:rsidRDefault="00195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Propozycje na 27</w:t>
      </w:r>
      <w:r w:rsidR="00907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– piątek</w:t>
      </w:r>
    </w:p>
    <w:p w:rsidR="00907365" w:rsidRDefault="00907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Nasiona i cebulki.</w:t>
      </w:r>
    </w:p>
    <w:p w:rsidR="00907365" w:rsidRDefault="00907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1.Proszę przeczytać opowiadanie Joanny Wasilewskiej „Nasionko”</w:t>
      </w:r>
    </w:p>
    <w:p w:rsidR="00932675" w:rsidRDefault="009326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„Było sobie ziarenko. Ziarenko było maleńkie i słabe. Bało się, że zjedzą je ptaki, albo polna myszka. Ale zaopiekował się nim ogrodnik, który był duży i silny. Chodził po ogrodzie z łopatą i kopał ziemię. Włożył ziarenko do świeżo skopanej ziemi. A tam pod ziemią było ciemno, ciepło i cicho. Teraz sobie pośpię – pomyślało ziarenko. Leżało spokojnie przez jakiś czas, aż nagle poczuło, że wokół zrobiło się mokro. Ach! To pewnie ogrodnik podlał ziemię! Rozzłościło się okropnie. Ze złości zaczęło się nadymać i pęcznieć tak mocno, aż pękło. Ale nic złego się nie stało. W miejscu pęknięcia pojawił się mały, biały kiełek. Małe ziarenko zaczęło szybko rosnąć. Ogrodnik podlewał je, a słońce ogrzewało swoimi promieniami i w niedługim czasie zamieniło się w piękny, kolorowy kwiat.”</w:t>
      </w:r>
    </w:p>
    <w:p w:rsidR="00907365" w:rsidRDefault="0093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Zapytajcie dzieci: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kto zaopiekował się ziarenkiem?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zrobiło ziarenko w ziemi?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dlaczego się rozzłościło i co zrobiło ze złości?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pojawiło się w miejscu pęknięcia?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• co wyrosło z ziarenka?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chętne dziecko układa historyjkę we właściwej kolejności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oglądanie różnych nasion przez dzieci</w:t>
      </w:r>
    </w:p>
    <w:p w:rsidR="00907365" w:rsidRDefault="0035083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32675" w:rsidRPr="00932675">
          <w:rPr>
            <w:color w:val="0000FF"/>
            <w:u w:val="single"/>
          </w:rPr>
          <w:t>http://www.edukacja.edux.pl/p-25359-tajemnica-malego-nasionka-scenariusz-zajec.php</w:t>
        </w:r>
      </w:hyperlink>
    </w:p>
    <w:p w:rsidR="00907365" w:rsidRDefault="00F8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7365">
        <w:rPr>
          <w:rFonts w:ascii="Times New Roman" w:hAnsi="Times New Roman" w:cs="Times New Roman"/>
          <w:sz w:val="24"/>
          <w:szCs w:val="24"/>
        </w:rPr>
        <w:t>Jeśli możecie, to pokażcie dzieciom nasiona (może być ryż, fasola</w:t>
      </w:r>
      <w:r>
        <w:rPr>
          <w:rFonts w:ascii="Times New Roman" w:hAnsi="Times New Roman" w:cs="Times New Roman"/>
          <w:sz w:val="24"/>
          <w:szCs w:val="24"/>
        </w:rPr>
        <w:t>). Porównajcie ich wielkości, kształty i kolory.</w:t>
      </w:r>
    </w:p>
    <w:p w:rsidR="00F802C7" w:rsidRDefault="00F8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3.Podczas przygotowywania posiłków, wyjaśnijcie dzieciom, jak się sieje lub sadzi, żeby wyrosły te warzywa.</w:t>
      </w:r>
    </w:p>
    <w:p w:rsidR="00F802C7" w:rsidRDefault="00F8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4.”Tyle kwiatów, ile nasion” – zabawa matematyczna ( potrzebne guziki, albo nakrętki).            Dziec</w:t>
      </w:r>
      <w:r w:rsidR="003352D6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układają tyle „nasion”</w:t>
      </w:r>
      <w:r w:rsidR="0035083D">
        <w:rPr>
          <w:rFonts w:ascii="Times New Roman" w:hAnsi="Times New Roman" w:cs="Times New Roman"/>
          <w:sz w:val="24"/>
          <w:szCs w:val="24"/>
        </w:rPr>
        <w:t>, ile wyrzuci na kostce. Układa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 na „grządkach</w:t>
      </w:r>
      <w:r w:rsidR="003352D6">
        <w:rPr>
          <w:rFonts w:ascii="Times New Roman" w:hAnsi="Times New Roman" w:cs="Times New Roman"/>
          <w:sz w:val="24"/>
          <w:szCs w:val="24"/>
        </w:rPr>
        <w:t>” np. na paskach papieru.                                                                                                                 Następnie dziecko segreguje pomoce wg kolorów. Państwo układacie rytm np. żółty, czerwony, zielony, żółty, czerwony i pytacie, jaki będzie następny. Tak możemy ułożyć długi rytm. Państwo układacie na pasku dowolny układ, a dziecko układa tak samo na swoim. Potem zmiana, dziecko układa, a Rodzic powtarza.</w:t>
      </w:r>
    </w:p>
    <w:p w:rsidR="003352D6" w:rsidRDefault="0033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B657B">
        <w:rPr>
          <w:rFonts w:ascii="Times New Roman" w:hAnsi="Times New Roman" w:cs="Times New Roman"/>
          <w:sz w:val="24"/>
          <w:szCs w:val="24"/>
        </w:rPr>
        <w:t>Zabawa ilustrowana ruchem przy piosence „ Chodzi marzec – czarodziej”</w:t>
      </w:r>
    </w:p>
    <w:p w:rsidR="00E67817" w:rsidRDefault="0035083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67817" w:rsidRPr="00A308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https://www.youtube.com/watch?v=YooD0x8941E</w:t>
        </w:r>
      </w:hyperlink>
      <w:r w:rsidR="00E6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7B" w:rsidRDefault="00E67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6.Pomysły prac plastycznych. </w:t>
      </w:r>
      <w:hyperlink r:id="rId7" w:history="1">
        <w:r w:rsidRPr="00E67817">
          <w:rPr>
            <w:color w:val="0000FF"/>
            <w:u w:val="single"/>
          </w:rPr>
          <w:t>https://dzieciakiwdomu.pl/2017/02/zwiastuny-wiosny-17-pomyslow-na-wiosenne-prace-plastyczne-i-techniczne.html</w:t>
        </w:r>
      </w:hyperlink>
    </w:p>
    <w:p w:rsidR="00E67817" w:rsidRDefault="00E67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7.Może posiejecie owies – będzie dekoracją na święta.</w:t>
      </w:r>
    </w:p>
    <w:p w:rsidR="00DB657B" w:rsidRDefault="0035083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67817" w:rsidRPr="00E67817">
          <w:rPr>
            <w:color w:val="0000FF"/>
            <w:u w:val="single"/>
          </w:rPr>
          <w:t>https://dzieciakiwdomu.pl/2014/03/owies-w-pojemniczkach-wiosenna-zabawa-dla-dzieci.html</w:t>
        </w:r>
      </w:hyperlink>
    </w:p>
    <w:p w:rsidR="00DB657B" w:rsidRPr="00907365" w:rsidRDefault="00DB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 – Dorota Pisarska i Iwona Kruk</w:t>
      </w:r>
    </w:p>
    <w:sectPr w:rsidR="00DB657B" w:rsidRPr="009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65"/>
    <w:rsid w:val="00195FC0"/>
    <w:rsid w:val="003352D6"/>
    <w:rsid w:val="0035083D"/>
    <w:rsid w:val="003D14B7"/>
    <w:rsid w:val="00551122"/>
    <w:rsid w:val="00907365"/>
    <w:rsid w:val="00932675"/>
    <w:rsid w:val="00DB657B"/>
    <w:rsid w:val="00DF25BC"/>
    <w:rsid w:val="00E67817"/>
    <w:rsid w:val="00F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akiwdomu.pl/2014/03/owies-w-pojemniczkach-wiosenna-zabawa-dla-dzie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ciakiwdomu.pl/2017/02/zwiastuny-wiosny-17-pomyslow-na-wiosenne-prace-plastyczne-i-technicz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oD0x8941E" TargetMode="External"/><Relationship Id="rId5" Type="http://schemas.openxmlformats.org/officeDocument/2006/relationships/hyperlink" Target="http://www.edukacja.edux.pl/p-25359-tajemnica-malego-nasionka-scenariusz-zajec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4</cp:revision>
  <dcterms:created xsi:type="dcterms:W3CDTF">2020-03-25T13:31:00Z</dcterms:created>
  <dcterms:modified xsi:type="dcterms:W3CDTF">2020-03-26T14:30:00Z</dcterms:modified>
</cp:coreProperties>
</file>