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PIĄTEK 27.III.2020</w:t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6"/>
          <w:szCs w:val="26"/>
        </w:rPr>
        <w:t>UBIERAMY SIĘ ODPOWIEDNIO DO POGODY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6"/>
          <w:szCs w:val="26"/>
        </w:rPr>
        <w:t>Rozwiązywanie zagadki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6"/>
          <w:szCs w:val="26"/>
        </w:rPr>
        <w:t>Nadchodzi po zimie, znasz dobrze jej imię.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6"/>
          <w:szCs w:val="26"/>
        </w:rPr>
        <w:t>Kroczy w kwiatów pąkach, i promieniach słońca (wiosna).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6"/>
          <w:szCs w:val="26"/>
        </w:rPr>
        <w:t>Zabawa słowna – dziecko odpowiada na pytania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6"/>
          <w:szCs w:val="26"/>
        </w:rPr>
        <w:t>W co się ubieramy gdy pada deszcz?.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6"/>
          <w:szCs w:val="26"/>
        </w:rPr>
        <w:t>W co się ubieramy gdy pada śnieg?.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6"/>
          <w:szCs w:val="26"/>
        </w:rPr>
        <w:t>W co się ubieramy gdy jest ciepło?.</w:t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6"/>
          <w:szCs w:val="26"/>
        </w:rPr>
        <w:t>Wiersz „Wiosna”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6"/>
          <w:szCs w:val="26"/>
        </w:rPr>
        <w:t>Piękna zielona i bardzo radosna.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6"/>
          <w:szCs w:val="26"/>
        </w:rPr>
        <w:t>Taka jest właśnie Pani Wiosna.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6"/>
          <w:szCs w:val="26"/>
        </w:rPr>
        <w:t>Przybywa do nas po śnieżnej zimie.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6"/>
          <w:szCs w:val="26"/>
        </w:rPr>
        <w:t>Gdy mroźny czas na stałe mini.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6"/>
          <w:szCs w:val="26"/>
        </w:rPr>
        <w:t>Chowamy czapki i ciepłe kozaki,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6"/>
          <w:szCs w:val="26"/>
        </w:rPr>
        <w:t>obserwujemy lecące ptaki.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6"/>
          <w:szCs w:val="26"/>
        </w:rPr>
        <w:t>Gdy nadchodzą wiosenne miesiące.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6"/>
          <w:szCs w:val="26"/>
        </w:rPr>
        <w:t>Budzi się życie w parku i na łące.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6"/>
          <w:szCs w:val="26"/>
        </w:rPr>
        <w:t>Omówienie tekstu: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6"/>
          <w:szCs w:val="26"/>
        </w:rPr>
        <w:t>Jaka jest wiosna ?.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6"/>
          <w:szCs w:val="26"/>
        </w:rPr>
        <w:t>Jak się wiosną ubieramy ?.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6"/>
          <w:szCs w:val="26"/>
        </w:rPr>
        <w:t>Co się zmienia w przyrodzie?.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6"/>
          <w:szCs w:val="26"/>
        </w:rPr>
        <w:t>Zabawa matematyczna według wiersza A. Surowiec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6"/>
          <w:szCs w:val="26"/>
        </w:rPr>
        <w:t>Wiosna liczyć nie umiała,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6"/>
          <w:szCs w:val="26"/>
        </w:rPr>
        <w:t>więc się dzieci zapytała.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6"/>
          <w:szCs w:val="26"/>
        </w:rPr>
        <w:t>Ile to jest?.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6"/>
          <w:szCs w:val="26"/>
        </w:rPr>
        <w:t>Rodzic podaje np. 2 + 2 – dziecko odpowiada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6"/>
          <w:szCs w:val="26"/>
        </w:rPr>
        <w:t>Dokończ rysować czapkę ( pobrane ze strony Moje dzieci kreatywnie).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Grażyna Gałwa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/>
        <w:drawing>
          <wp:inline distT="0" distB="0" distL="0" distR="0">
            <wp:extent cx="5760720" cy="7915910"/>
            <wp:effectExtent l="0" t="0" r="0" b="0"/>
            <wp:docPr id="1" name="Obraz 0" descr="Skan_20161219-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0" descr="Skan_20161219-7.pn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15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before="0" w:after="200"/>
        <w:jc w:val="center"/>
        <w:rPr>
          <w:rFonts w:ascii="Times New Roman" w:hAnsi="Times New Roman" w:cs="Times New Roman"/>
          <w:sz w:val="24"/>
          <w:szCs w:val="24"/>
        </w:rPr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f4a54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a25f97"/>
    <w:rPr>
      <w:rFonts w:ascii="Tahoma" w:hAnsi="Tahoma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243a13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a25f9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Application>LibreOffice/6.4.0.3$Windows_X86_64 LibreOffice_project/b0a288ab3d2d4774cb44b62f04d5d28733ac6df8</Application>
  <Pages>3</Pages>
  <Words>157</Words>
  <Characters>792</Characters>
  <CharactersWithSpaces>913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2020-03-24T11:56:00Z</dcterms:created>
  <dc:creator>Lenovo</dc:creator>
  <dc:description/>
  <dc:language>pl-PL</dc:language>
  <cp:lastModifiedBy/>
  <dcterms:modified xsi:type="dcterms:W3CDTF">2020-03-26T22:54:01Z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