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Zapraszamy do obejrzenia krótkiego filmiku poświęconego uczuciom : </w:t>
      </w:r>
      <w:r w:rsidR="005751E4">
        <w:rPr>
          <w:sz w:val="28"/>
          <w:szCs w:val="28"/>
        </w:rPr>
        <w:t xml:space="preserve">   </w:t>
      </w:r>
      <w:hyperlink r:id="rId6" w:history="1">
        <w:r w:rsidR="005751E4" w:rsidRPr="005751E4">
          <w:rPr>
            <w:rStyle w:val="Hipercze"/>
            <w:sz w:val="28"/>
            <w:szCs w:val="28"/>
          </w:rPr>
          <w:t>https://www.youtube.com/watch?v=TcLK9ZBUsDs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Jego bohaterem jest mieszkaniec Ubulandii- Ubu. Na planecie tej ( podobnie jak na Ziemi ) gości zarówno radość, jak i smutek, a odczuwanie różnych emocji i doznań stanowi codzienny element życia. Ponieważ Ubu nie do końca zdążył oswoić się z bogactwem uczuć występującym na Ziemi, Pola postanowiła dokładnie mu wszystko wyjaśnić.</w:t>
      </w: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Smok- </w:t>
      </w:r>
      <w:r>
        <w:rPr>
          <w:sz w:val="28"/>
          <w:szCs w:val="28"/>
        </w:rPr>
        <w:t>doskonalenie małej motoryki podczas rysowania według własnej wyobraźni:</w:t>
      </w: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A55AFA">
      <w:pPr>
        <w:pStyle w:val="Standard"/>
        <w:jc w:val="both"/>
        <w:rPr>
          <w:b/>
          <w:bCs/>
          <w:sz w:val="28"/>
          <w:szCs w:val="28"/>
        </w:rPr>
      </w:pP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>
        <w:rPr>
          <w:sz w:val="28"/>
          <w:szCs w:val="28"/>
        </w:rPr>
        <w:t xml:space="preserve">Wysłuchaj piosenki pt. </w:t>
      </w:r>
      <w:r>
        <w:rPr>
          <w:i/>
          <w:iCs/>
          <w:sz w:val="28"/>
          <w:szCs w:val="28"/>
        </w:rPr>
        <w:t xml:space="preserve">Kto się boi smoka </w:t>
      </w:r>
      <w:r>
        <w:rPr>
          <w:sz w:val="28"/>
          <w:szCs w:val="28"/>
        </w:rPr>
        <w:t xml:space="preserve">( sł. Małgorzata </w:t>
      </w:r>
      <w:r w:rsidR="0058116E">
        <w:rPr>
          <w:sz w:val="28"/>
          <w:szCs w:val="28"/>
        </w:rPr>
        <w:t xml:space="preserve">Nawrocka, muz. Michał Witecki ) </w:t>
      </w:r>
      <w:hyperlink r:id="rId7" w:history="1">
        <w:r w:rsidR="0058116E" w:rsidRPr="0058116E">
          <w:rPr>
            <w:rStyle w:val="Hipercze"/>
            <w:sz w:val="28"/>
            <w:szCs w:val="28"/>
          </w:rPr>
          <w:t>https://www.youtube.com/watch?v=5nIyrnR4DoE</w:t>
        </w:r>
      </w:hyperlink>
      <w:r w:rsidR="0058116E">
        <w:rPr>
          <w:sz w:val="28"/>
          <w:szCs w:val="28"/>
        </w:rPr>
        <w:t xml:space="preserve"> .</w:t>
      </w:r>
      <w:bookmarkStart w:id="0" w:name="_GoBack"/>
      <w:bookmarkEnd w:id="0"/>
      <w:r>
        <w:rPr>
          <w:sz w:val="28"/>
          <w:szCs w:val="28"/>
        </w:rPr>
        <w:t xml:space="preserve"> Możesz również poruszać się trochę na dywanie razem z dziećmi wykonującymi piosenkę.</w:t>
      </w: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>
        <w:rPr>
          <w:sz w:val="28"/>
          <w:szCs w:val="28"/>
        </w:rPr>
        <w:t>Spróbuj odpowiedzieć teraz na kilka pytań:</w:t>
      </w: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700BCA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Jak wygląda smok?</w:t>
      </w:r>
    </w:p>
    <w:p w:rsidR="00A55AFA" w:rsidRDefault="00700BCA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Jakie ma cechy charakterystyczne?</w:t>
      </w:r>
    </w:p>
    <w:p w:rsidR="00A55AFA" w:rsidRDefault="00700BCA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Z jakiego powodu można bać się smoka?</w:t>
      </w:r>
    </w:p>
    <w:p w:rsidR="00A55AFA" w:rsidRDefault="00700BCA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Jak zachowuje się smok z piosenki?</w:t>
      </w:r>
    </w:p>
    <w:p w:rsidR="00A55AFA" w:rsidRDefault="00700BCA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Co trzeba zrobić ze smokiem, aby nikt się go nie bał? ( wychować go )</w:t>
      </w:r>
    </w:p>
    <w:p w:rsidR="00A55AFA" w:rsidRDefault="00700BCA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Jak wygląda smok wesoły, jak smutny, a jak zły?</w:t>
      </w:r>
    </w:p>
    <w:p w:rsidR="00A55AFA" w:rsidRDefault="00700BCA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Co zrobisz, kiedy spotkasz kogoś smutnego, złego, wesołego?</w:t>
      </w: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>
        <w:rPr>
          <w:sz w:val="28"/>
          <w:szCs w:val="28"/>
        </w:rPr>
        <w:t xml:space="preserve">Narysuj smoka według własnych wyobrażeń. Po skończonej pracy opowiedz o nim: </w:t>
      </w:r>
      <w:r>
        <w:rPr>
          <w:i/>
          <w:iCs/>
          <w:sz w:val="28"/>
          <w:szCs w:val="28"/>
        </w:rPr>
        <w:t>Mój smok jest (wesoły, smutny, zły), bo...</w:t>
      </w: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700BCA">
      <w:pPr>
        <w:pStyle w:val="Standard"/>
        <w:jc w:val="both"/>
      </w:pPr>
      <w:r>
        <w:rPr>
          <w:b/>
          <w:bCs/>
          <w:i/>
          <w:iCs/>
          <w:sz w:val="28"/>
          <w:szCs w:val="28"/>
        </w:rPr>
        <w:t xml:space="preserve">Czekamy na zdjęcia Waszych prac- na pewno będą ciekawe! Poproście Rodziców, żeby przesłali je na adres: </w:t>
      </w:r>
      <w:r>
        <w:rPr>
          <w:color w:val="CC0000"/>
          <w:sz w:val="28"/>
          <w:szCs w:val="28"/>
        </w:rPr>
        <w:t>przedszkolegrzybki@wp.pl</w:t>
      </w:r>
    </w:p>
    <w:p w:rsidR="00A55AFA" w:rsidRDefault="00A55AFA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A55AFA" w:rsidRDefault="00A55AFA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A55AFA" w:rsidRDefault="00700BCA">
      <w:pPr>
        <w:pStyle w:val="Standard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Tekst piosenki o smoku</w:t>
      </w: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Kto się boi smoka,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może lis, a może foka?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Kto się boi smoka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 uciekać chce?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Kto się boi smoka?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może lis, a może foka?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Kto się boi smoka?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Bo ja nie.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Gdyby chciał księżniczkę pożreć na śniadanie,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to za karę potem lodów nie dostanie.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Kto się boi smoka...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Jeśli będzie dzieci straszył na spacerze,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to mu nie pozwolę jeździć na rowerze.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Kto się boi smoka...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Wychowanie smoka to niełatwa sprawa.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Kto dokona tego, ten dostanie brawa.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Kto się boi smoka...</w:t>
      </w: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Źródło: Dorota Augsburg, Katarzyna Borecka, Beata Kamińska, </w:t>
      </w:r>
      <w:r>
        <w:rPr>
          <w:i/>
          <w:iCs/>
          <w:sz w:val="28"/>
          <w:szCs w:val="28"/>
        </w:rPr>
        <w:t>Plac zabaw. Przewodnik metodyczny. Trzylatek cz.2,</w:t>
      </w:r>
      <w:r>
        <w:rPr>
          <w:sz w:val="28"/>
          <w:szCs w:val="28"/>
        </w:rPr>
        <w:t xml:space="preserve"> WSiP )</w:t>
      </w: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Przesyłamy także wierszyk, którego uczyliśmy się w przedszkolu,  do codziennego utrwalania:</w:t>
      </w: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,,</w:t>
      </w:r>
      <w:r>
        <w:rPr>
          <w:sz w:val="28"/>
          <w:szCs w:val="28"/>
        </w:rPr>
        <w:t>Dziecko dobrze wychowane,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słowa zna zaczarowane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 na co dzień je stosuje:</w:t>
      </w: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,,Proszę, przepraszam, dziękuję!”</w:t>
      </w: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700BC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Każdy, kto dobre ma wychowanie,</w:t>
      </w:r>
    </w:p>
    <w:p w:rsidR="00A55AFA" w:rsidRDefault="00700BC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mówi ,,Dzień dobry” na powitanie.</w:t>
      </w:r>
    </w:p>
    <w:p w:rsidR="00A55AFA" w:rsidRDefault="00700BC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Na pożegnanie zaś ,,Do widzenia”,</w:t>
      </w:r>
    </w:p>
    <w:p w:rsidR="00A55AFA" w:rsidRDefault="00700BC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bo to są miłe pozdrowienia!</w:t>
      </w:r>
      <w:r>
        <w:rPr>
          <w:b/>
          <w:bCs/>
          <w:sz w:val="28"/>
          <w:szCs w:val="28"/>
        </w:rPr>
        <w:t>”</w:t>
      </w:r>
    </w:p>
    <w:p w:rsidR="00A55AFA" w:rsidRDefault="00A55AFA">
      <w:pPr>
        <w:pStyle w:val="Textbody"/>
        <w:rPr>
          <w:sz w:val="28"/>
          <w:szCs w:val="28"/>
        </w:rPr>
      </w:pPr>
    </w:p>
    <w:p w:rsidR="00A55AFA" w:rsidRDefault="00700B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Serdecznie Was pozdrawiamy! : )</w:t>
      </w: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A55AFA">
      <w:pPr>
        <w:pStyle w:val="Standard"/>
        <w:jc w:val="both"/>
        <w:rPr>
          <w:sz w:val="28"/>
          <w:szCs w:val="28"/>
        </w:rPr>
      </w:pPr>
    </w:p>
    <w:p w:rsidR="00A55AFA" w:rsidRDefault="00A55AFA">
      <w:pPr>
        <w:pStyle w:val="Textbody"/>
        <w:rPr>
          <w:b/>
          <w:color w:val="000080"/>
        </w:rPr>
      </w:pPr>
    </w:p>
    <w:p w:rsidR="00A55AFA" w:rsidRDefault="00A55AFA">
      <w:pPr>
        <w:pStyle w:val="Textbody"/>
        <w:spacing w:after="0"/>
        <w:rPr>
          <w:b/>
          <w:color w:val="000080"/>
        </w:rPr>
      </w:pPr>
    </w:p>
    <w:p w:rsidR="00A55AFA" w:rsidRDefault="00A55AFA">
      <w:pPr>
        <w:pStyle w:val="Textbody"/>
        <w:spacing w:after="0"/>
        <w:rPr>
          <w:b/>
          <w:color w:val="000080"/>
          <w:sz w:val="28"/>
          <w:szCs w:val="28"/>
        </w:rPr>
      </w:pPr>
    </w:p>
    <w:sectPr w:rsidR="00A55A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77" w:rsidRDefault="00DB5877">
      <w:r>
        <w:separator/>
      </w:r>
    </w:p>
  </w:endnote>
  <w:endnote w:type="continuationSeparator" w:id="0">
    <w:p w:rsidR="00DB5877" w:rsidRDefault="00DB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77" w:rsidRDefault="00DB5877">
      <w:r>
        <w:rPr>
          <w:color w:val="000000"/>
        </w:rPr>
        <w:separator/>
      </w:r>
    </w:p>
  </w:footnote>
  <w:footnote w:type="continuationSeparator" w:id="0">
    <w:p w:rsidR="00DB5877" w:rsidRDefault="00DB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FA"/>
    <w:rsid w:val="005751E4"/>
    <w:rsid w:val="0058116E"/>
    <w:rsid w:val="006C50D2"/>
    <w:rsid w:val="00700BCA"/>
    <w:rsid w:val="00A55AFA"/>
    <w:rsid w:val="00D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46A79-C641-46DC-B959-229BAAA3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575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nIyrnR4Do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LK9ZBUsD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KATARZYNA</dc:creator>
  <cp:lastModifiedBy>MONIKA INGLOT</cp:lastModifiedBy>
  <cp:revision>4</cp:revision>
  <dcterms:created xsi:type="dcterms:W3CDTF">2020-03-29T09:11:00Z</dcterms:created>
  <dcterms:modified xsi:type="dcterms:W3CDTF">2020-03-29T09:15:00Z</dcterms:modified>
</cp:coreProperties>
</file>