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15" w:rsidRDefault="00C51315" w:rsidP="00C51315">
      <w:r>
        <w:t>Poniedziałek, 30.03.2020r.</w:t>
      </w:r>
    </w:p>
    <w:p w:rsidR="00C51315" w:rsidRDefault="00C51315" w:rsidP="00C51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315" w:rsidRDefault="00C51315" w:rsidP="00C51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315" w:rsidRDefault="00C51315" w:rsidP="00C513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 Słoneczka!</w:t>
      </w:r>
    </w:p>
    <w:p w:rsidR="00C51315" w:rsidRDefault="00C51315" w:rsidP="00C51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Wiosna za oknem, więcej zieleni, kwiatów to znaczy, że przyroda budzi się do życia. Wiosna kojarzy się między innymi z przylotem niektórych ptaków, które zimę spędzają w ciepłych krajach. Takim wędrowcem jest bocian. </w:t>
      </w:r>
    </w:p>
    <w:p w:rsidR="00C51315" w:rsidRDefault="00C51315" w:rsidP="00C51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Obejrzyjmy „Wywiad z bocianem” to lepiej go poznamy:</w:t>
      </w:r>
    </w:p>
    <w:p w:rsidR="00C51315" w:rsidRDefault="00C51315" w:rsidP="00C51315">
      <w:pPr>
        <w:spacing w:after="0" w:line="240" w:lineRule="auto"/>
      </w:pPr>
      <w:hyperlink r:id="rId5" w:history="1">
        <w:r>
          <w:rPr>
            <w:rStyle w:val="Hipercze"/>
            <w:rFonts w:cs="Times New Roman"/>
            <w:sz w:val="24"/>
            <w:szCs w:val="24"/>
            <w:lang w:eastAsia="pl-PL"/>
          </w:rPr>
          <w:t>https://www.youtube.com/watc</w:t>
        </w:r>
        <w:r>
          <w:rPr>
            <w:rStyle w:val="Hipercze"/>
            <w:rFonts w:cs="Times New Roman"/>
            <w:sz w:val="24"/>
            <w:szCs w:val="24"/>
            <w:lang w:eastAsia="pl-PL"/>
          </w:rPr>
          <w:t>h?v=PMUUm7Xx-Fw</w:t>
        </w:r>
      </w:hyperlink>
    </w:p>
    <w:p w:rsidR="00C51315" w:rsidRDefault="00C51315" w:rsidP="00C51315">
      <w:pPr>
        <w:spacing w:after="0" w:line="240" w:lineRule="auto"/>
      </w:pPr>
    </w:p>
    <w:p w:rsidR="00C51315" w:rsidRDefault="00C51315" w:rsidP="00C51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315" w:rsidRDefault="00C51315" w:rsidP="00C51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315" w:rsidRDefault="00C51315" w:rsidP="00C51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Dużo już wiemy o bocianach, więc możemy odpowiedzieć na pytania:</w:t>
      </w:r>
    </w:p>
    <w:p w:rsidR="00C51315" w:rsidRDefault="00C51315" w:rsidP="00C51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315" w:rsidRDefault="00C51315" w:rsidP="00C5131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„Kto się boi bocianów”        (żaby)</w:t>
      </w:r>
    </w:p>
    <w:p w:rsidR="00C51315" w:rsidRDefault="00C51315" w:rsidP="00C5131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„Gdzie bociany spędzają zimę?”     (ciepłe kraje)</w:t>
      </w:r>
    </w:p>
    <w:p w:rsidR="00C51315" w:rsidRDefault="00C51315" w:rsidP="00C5131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„ Jakie dźwięki wydają?”                (klekot-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kle,kle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kle)</w:t>
      </w:r>
    </w:p>
    <w:p w:rsidR="00C51315" w:rsidRDefault="00C51315" w:rsidP="00C5131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„Gdzie bociany najczęściej budują gniazda?”    (blisko ludzi, wracają co roku do swoich gniazd)</w:t>
      </w:r>
    </w:p>
    <w:p w:rsidR="00C51315" w:rsidRDefault="00C51315" w:rsidP="00C5131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„Mówi się, że bociany przynoszą…..”           (szczęście)</w:t>
      </w:r>
    </w:p>
    <w:p w:rsidR="00C51315" w:rsidRDefault="00C51315" w:rsidP="00C51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1315" w:rsidRDefault="00C51315" w:rsidP="00C51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1315" w:rsidRDefault="00C51315" w:rsidP="00C51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Czas na ruch </w:t>
      </w:r>
      <w:r>
        <w:rPr>
          <w:rFonts w:ascii="Times New Roman" w:hAnsi="Times New Roman" w:cs="Times New Roman"/>
          <w:sz w:val="28"/>
          <w:szCs w:val="28"/>
        </w:rPr>
        <w:sym w:font="Wingdings" w:char="004A"/>
      </w:r>
    </w:p>
    <w:p w:rsidR="00C51315" w:rsidRDefault="00C51315" w:rsidP="00C51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Zabawimy się w bociany i żaby. Na hasło: „Bociany przyleciały”- biegamy po pokoju machając ramionami, na hasło: „Bociany odpoczywają:- stajemy na 1 nodze z wyprostowanymi ramionami ( najlepiej naprzemiennie- raz na lewej, raz na prawej), a na hasło „Żabki” – skaczemy w kuckach.    </w:t>
      </w:r>
      <w:r>
        <w:rPr>
          <w:rFonts w:ascii="Times New Roman" w:hAnsi="Times New Roman" w:cs="Times New Roman"/>
          <w:i/>
          <w:sz w:val="28"/>
          <w:szCs w:val="28"/>
        </w:rPr>
        <w:t>Powtórzcie kilka razy.</w:t>
      </w:r>
    </w:p>
    <w:p w:rsidR="00C51315" w:rsidRDefault="00C51315" w:rsidP="00C51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15" w:rsidRDefault="00C51315" w:rsidP="00C51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Popatrzcie na obrazek i policzcie bociany. Ile ich przyleciało na łąkę nad rzeką?</w:t>
      </w:r>
    </w:p>
    <w:p w:rsidR="00C51315" w:rsidRDefault="00C51315" w:rsidP="00C5131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339715" cy="3769995"/>
            <wp:effectExtent l="19050" t="0" r="0" b="0"/>
            <wp:docPr id="2" name="Obraz 1" descr="Eko i My&quot; - Poradnik Ekolog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ko i My&quot; - Poradnik Ekologicz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37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315" w:rsidRDefault="00C51315" w:rsidP="00C51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315" w:rsidRDefault="00C51315" w:rsidP="00C51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 liczycie! Tak, tak jest ich 6, policzmy razem do 6.</w:t>
      </w:r>
    </w:p>
    <w:p w:rsidR="00C51315" w:rsidRDefault="00C51315" w:rsidP="00C51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Pomyślcie, ile zostałoby bocianów na łące, gdyby 2 odleciały?</w:t>
      </w:r>
    </w:p>
    <w:p w:rsidR="00C51315" w:rsidRDefault="00C51315" w:rsidP="00C51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ile byłoby bocianów, gdyby odleciał 1?</w:t>
      </w:r>
    </w:p>
    <w:p w:rsidR="00C51315" w:rsidRDefault="00C51315" w:rsidP="00C51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byłoby bocianów, jakby przyleciał jeszcze 1?</w:t>
      </w:r>
    </w:p>
    <w:p w:rsidR="00C51315" w:rsidRDefault="00C51315" w:rsidP="00C513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Można zadawać podobne pytania to dobre ćwiczenie w liczeniu i wprowadzenie do rozwiązywania zadań tekstowych </w:t>
      </w:r>
      <w:r>
        <w:rPr>
          <w:rFonts w:ascii="Times New Roman" w:hAnsi="Times New Roman" w:cs="Times New Roman"/>
          <w:i/>
          <w:sz w:val="28"/>
          <w:szCs w:val="28"/>
        </w:rPr>
        <w:sym w:font="Wingdings" w:char="004A"/>
      </w:r>
    </w:p>
    <w:p w:rsidR="00C51315" w:rsidRDefault="00C51315" w:rsidP="00C51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Jeżeli macie ochotę to możecie zrobić własnego boćka</w:t>
      </w:r>
    </w:p>
    <w:p w:rsidR="00C51315" w:rsidRDefault="00C51315" w:rsidP="00C51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Co będzie potrzebne? Nic drogiego i nic specjalnego, tylko:</w:t>
      </w:r>
    </w:p>
    <w:p w:rsidR="00C51315" w:rsidRDefault="00C51315" w:rsidP="00C51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4 sztuki wacików do demakijażu (mama na pewno takie ma)</w:t>
      </w:r>
    </w:p>
    <w:p w:rsidR="00C51315" w:rsidRDefault="00C51315" w:rsidP="00C51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patyczek do szaszłyków ( może w kuchni się znajdzie, jeżeli nie to bociana można nakleić na kartkę i wyjdzie piękny obrazek)</w:t>
      </w:r>
    </w:p>
    <w:p w:rsidR="00C51315" w:rsidRDefault="00C51315" w:rsidP="00C51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papier kolorowy (czerwony, czarny, jeżeli nie macie to pokolorujcie lub pomalujcie)</w:t>
      </w:r>
    </w:p>
    <w:p w:rsidR="00C51315" w:rsidRDefault="00C51315" w:rsidP="00C51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– plastikowe oczy- niekoniecznie, można narysować np. czarnym pisakiem</w:t>
      </w:r>
    </w:p>
    <w:p w:rsidR="00C51315" w:rsidRDefault="00C51315" w:rsidP="00C51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nożyczki</w:t>
      </w:r>
    </w:p>
    <w:p w:rsidR="00C51315" w:rsidRDefault="00C51315" w:rsidP="00C51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klej</w:t>
      </w:r>
    </w:p>
    <w:p w:rsidR="00C51315" w:rsidRDefault="00C51315" w:rsidP="00C51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Układamy dwa waciki, które smarujemy klejem, na nie kładziemy patyczek i dociskamy kolejnymi dwoma wacikami. Z czerwonego papieru wycinamy dwa paski, które składamy w harmonijkę – nogi, i dwa trójkąty, które zamienią się w dziób. Z czarnego papieru wycinamy dwie „łezki”, które dokleimy w miejscu skrzydeł. Na koniec mocujemy oczy ( albo rysujemy) i bociek już gotowy.</w:t>
      </w:r>
    </w:p>
    <w:p w:rsidR="00C51315" w:rsidRDefault="00C51315" w:rsidP="00C513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Dobrej zabawy Mali Artyści! Do jutra!</w:t>
      </w:r>
    </w:p>
    <w:p w:rsidR="00C51315" w:rsidRDefault="00C51315" w:rsidP="00C51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001520" cy="2001520"/>
            <wp:effectExtent l="19050" t="0" r="0" b="0"/>
            <wp:docPr id="3" name="Obraz 7" descr="http://edusmyk.pl/wp-content/uploads/2015/06/03_11062015b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edusmyk.pl/wp-content/uploads/2015/06/03_11062015b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001520" cy="2001520"/>
            <wp:effectExtent l="19050" t="0" r="0" b="0"/>
            <wp:docPr id="4" name="Obraz 9" descr="http://edusmyk.pl/wp-content/uploads/2015/06/09_11062015f-150x1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://edusmyk.pl/wp-content/uploads/2015/06/09_11062015f-150x1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315" w:rsidRDefault="00C51315" w:rsidP="00C51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C51315" w:rsidRDefault="00C51315" w:rsidP="00C51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191385" cy="2191385"/>
            <wp:effectExtent l="19050" t="0" r="0" b="0"/>
            <wp:docPr id="5" name="Obraz 10" descr="http://edusmyk.pl/wp-content/uploads/2015/06/11_11062015h-150x1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://edusmyk.pl/wp-content/uploads/2015/06/11_11062015h-150x15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2286000" cy="2286000"/>
            <wp:effectExtent l="19050" t="0" r="0" b="0"/>
            <wp:docPr id="6" name="Obraz 11" descr="http://edusmyk.pl/wp-content/uploads/2015/06/13_11062015j-150x15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http://edusmyk.pl/wp-content/uploads/2015/06/13_11062015j-150x15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315" w:rsidRDefault="00C51315" w:rsidP="00C513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hyperlink r:id="rId15" w:history="1">
        <w:r>
          <w:rPr>
            <w:rStyle w:val="Hipercze"/>
            <w:rFonts w:cs="Times New Roman"/>
            <w:sz w:val="24"/>
            <w:szCs w:val="24"/>
            <w:lang w:eastAsia="pl-PL"/>
          </w:rPr>
          <w:t>http://edusmyk.pl</w:t>
        </w:r>
      </w:hyperlink>
    </w:p>
    <w:p w:rsidR="00C51315" w:rsidRPr="00C51315" w:rsidRDefault="00C51315" w:rsidP="00C51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315">
        <w:rPr>
          <w:rFonts w:ascii="Times New Roman" w:hAnsi="Times New Roman" w:cs="Times New Roman"/>
        </w:rPr>
        <w:t>Ilustracja „Bociany” pochodzi ze strony: eko.org.pl</w:t>
      </w:r>
    </w:p>
    <w:p w:rsidR="00C51315" w:rsidRPr="00C51315" w:rsidRDefault="00C51315" w:rsidP="00C51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315" w:rsidRDefault="00C51315" w:rsidP="00C51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22F" w:rsidRDefault="0015222F"/>
    <w:sectPr w:rsidR="0015222F" w:rsidSect="0015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85545"/>
    <w:multiLevelType w:val="hybridMultilevel"/>
    <w:tmpl w:val="FA702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1315"/>
    <w:rsid w:val="0015222F"/>
    <w:rsid w:val="008D1955"/>
    <w:rsid w:val="00C51315"/>
    <w:rsid w:val="00FF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315"/>
  </w:style>
  <w:style w:type="paragraph" w:styleId="Nagwek1">
    <w:name w:val="heading 1"/>
    <w:basedOn w:val="Normalny"/>
    <w:link w:val="Nagwek1Znak"/>
    <w:uiPriority w:val="9"/>
    <w:qFormat/>
    <w:rsid w:val="00FF0B8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B81"/>
    <w:rPr>
      <w:rFonts w:ascii="Times New Roman" w:eastAsia="Times New Roman" w:hAnsi="Times New Roman"/>
      <w:b/>
      <w:bCs/>
      <w:kern w:val="36"/>
      <w:sz w:val="2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C513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13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31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513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dusmyk.pl/wp-content/uploads/2015/06/13_11062015j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smyk.pl/wp-content/uploads/2015/06/03_11062015b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dusmyk.pl/wp-content/uploads/2015/06/11_11062015h.jpg" TargetMode="External"/><Relationship Id="rId5" Type="http://schemas.openxmlformats.org/officeDocument/2006/relationships/hyperlink" Target="https://www.youtube.com/watch?v=PMUUm7Xx-Fw" TargetMode="External"/><Relationship Id="rId15" Type="http://schemas.openxmlformats.org/officeDocument/2006/relationships/hyperlink" Target="http://edusmyk.p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dusmyk.pl/wp-content/uploads/2015/06/09_11062015f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2020-03-29T15:09:00Z</dcterms:created>
  <dcterms:modified xsi:type="dcterms:W3CDTF">2020-03-29T15:16:00Z</dcterms:modified>
</cp:coreProperties>
</file>