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B6" w:rsidRDefault="001C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Propozycje na 31 marca - wtorek      </w:t>
      </w:r>
    </w:p>
    <w:p w:rsidR="00F0456B" w:rsidRDefault="001C55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 Naczynia i sztućce”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736306" w:rsidRPr="00736306" w:rsidRDefault="00736306" w:rsidP="0073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6306">
        <w:rPr>
          <w:rFonts w:ascii="Times New Roman" w:hAnsi="Times New Roman" w:cs="Times New Roman"/>
          <w:sz w:val="24"/>
          <w:szCs w:val="24"/>
        </w:rPr>
        <w:t>Łyżk</w:t>
      </w:r>
      <w:r>
        <w:rPr>
          <w:rFonts w:ascii="Times New Roman" w:hAnsi="Times New Roman" w:cs="Times New Roman"/>
          <w:sz w:val="24"/>
          <w:szCs w:val="24"/>
        </w:rPr>
        <w:t>a i widelec – słuchanie wiersza.</w:t>
      </w:r>
    </w:p>
    <w:p w:rsidR="00736306" w:rsidRPr="00736306" w:rsidRDefault="00736306" w:rsidP="0073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łyżka, czy widelec, k</w:t>
      </w:r>
      <w:r w:rsidRPr="00736306">
        <w:rPr>
          <w:rFonts w:ascii="Times New Roman" w:hAnsi="Times New Roman" w:cs="Times New Roman"/>
          <w:sz w:val="24"/>
          <w:szCs w:val="24"/>
        </w:rPr>
        <w:t>to ważniejszy jest przy stole?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6306">
        <w:rPr>
          <w:rFonts w:ascii="Times New Roman" w:hAnsi="Times New Roman" w:cs="Times New Roman"/>
          <w:sz w:val="24"/>
          <w:szCs w:val="24"/>
        </w:rPr>
        <w:t xml:space="preserve"> Ona – zupa, on – ziemniaki i kotlecik i buraki.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36306">
        <w:rPr>
          <w:rFonts w:ascii="Times New Roman" w:hAnsi="Times New Roman" w:cs="Times New Roman"/>
          <w:sz w:val="24"/>
          <w:szCs w:val="24"/>
        </w:rPr>
        <w:t xml:space="preserve"> Ważny także jest pan nóż, gdy podano obiad już.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36306">
        <w:rPr>
          <w:rFonts w:ascii="Times New Roman" w:hAnsi="Times New Roman" w:cs="Times New Roman"/>
          <w:sz w:val="24"/>
          <w:szCs w:val="24"/>
        </w:rPr>
        <w:t xml:space="preserve"> I po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306">
        <w:rPr>
          <w:rFonts w:ascii="Times New Roman" w:hAnsi="Times New Roman" w:cs="Times New Roman"/>
          <w:sz w:val="24"/>
          <w:szCs w:val="24"/>
        </w:rPr>
        <w:t>to wszystko? Czy ktoś zgadnie?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36306">
        <w:rPr>
          <w:rFonts w:ascii="Times New Roman" w:hAnsi="Times New Roman" w:cs="Times New Roman"/>
          <w:sz w:val="24"/>
          <w:szCs w:val="24"/>
        </w:rPr>
        <w:t xml:space="preserve"> Po to, żeby się jadło smacznie i ładnie. </w:t>
      </w:r>
    </w:p>
    <w:p w:rsidR="00736306" w:rsidRDefault="00736306" w:rsidP="0073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6306">
        <w:rPr>
          <w:rFonts w:ascii="Times New Roman" w:hAnsi="Times New Roman" w:cs="Times New Roman"/>
          <w:sz w:val="24"/>
          <w:szCs w:val="24"/>
        </w:rPr>
        <w:t>Sztućce – zabawa dydaktyczna – utrwalanie nazw sztućców</w:t>
      </w:r>
      <w:r w:rsidR="00C6398F">
        <w:rPr>
          <w:rFonts w:ascii="Times New Roman" w:hAnsi="Times New Roman" w:cs="Times New Roman"/>
          <w:sz w:val="24"/>
          <w:szCs w:val="24"/>
        </w:rPr>
        <w:t>, segregowanie według wielkości i przeznaczenia (łyżki do zupy, widelczyk do ciasta</w:t>
      </w:r>
      <w:r w:rsidR="00000CA1">
        <w:rPr>
          <w:rFonts w:ascii="Times New Roman" w:hAnsi="Times New Roman" w:cs="Times New Roman"/>
          <w:sz w:val="24"/>
          <w:szCs w:val="24"/>
        </w:rPr>
        <w:t>, itp.</w:t>
      </w:r>
      <w:r w:rsidR="00C6398F">
        <w:rPr>
          <w:rFonts w:ascii="Times New Roman" w:hAnsi="Times New Roman" w:cs="Times New Roman"/>
          <w:sz w:val="24"/>
          <w:szCs w:val="24"/>
        </w:rPr>
        <w:t xml:space="preserve">).                                             Połóż nóż obok dużej łyżki. Czym kroimy mięso? Czego potrzebujemy oprócz noża?              </w:t>
      </w:r>
    </w:p>
    <w:p w:rsidR="00AB68A7" w:rsidRDefault="00C6398F" w:rsidP="0073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3.Układamy zastawę</w:t>
      </w:r>
      <w:r w:rsidR="00C40443">
        <w:rPr>
          <w:rFonts w:ascii="Times New Roman" w:hAnsi="Times New Roman" w:cs="Times New Roman"/>
          <w:sz w:val="24"/>
          <w:szCs w:val="24"/>
        </w:rPr>
        <w:t xml:space="preserve"> – po której stronie talerza położysz łyżkę/widelec/nóż?                       Możemy powiedzieć – połóż nóż z prawej strony,</w:t>
      </w:r>
      <w:r w:rsidR="00EF71D0">
        <w:rPr>
          <w:rFonts w:ascii="Times New Roman" w:hAnsi="Times New Roman" w:cs="Times New Roman"/>
          <w:sz w:val="24"/>
          <w:szCs w:val="24"/>
        </w:rPr>
        <w:t xml:space="preserve"> połóż mały talerz na dużym </w:t>
      </w:r>
      <w:r w:rsidR="00C40443">
        <w:rPr>
          <w:rFonts w:ascii="Times New Roman" w:hAnsi="Times New Roman" w:cs="Times New Roman"/>
          <w:sz w:val="24"/>
          <w:szCs w:val="24"/>
        </w:rPr>
        <w:t xml:space="preserve"> itd.</w:t>
      </w:r>
      <w:r w:rsidR="00861B7A">
        <w:rPr>
          <w:rFonts w:ascii="Times New Roman" w:hAnsi="Times New Roman" w:cs="Times New Roman"/>
          <w:sz w:val="24"/>
          <w:szCs w:val="24"/>
        </w:rPr>
        <w:t xml:space="preserve">               Poznanie zasad nakrywania do stołu – przygotowanie stołu do obiadu, zwrócenie uwagi na kulturalne zachowani</w:t>
      </w:r>
      <w:r w:rsidR="00000CA1">
        <w:rPr>
          <w:rFonts w:ascii="Times New Roman" w:hAnsi="Times New Roman" w:cs="Times New Roman"/>
          <w:sz w:val="24"/>
          <w:szCs w:val="24"/>
        </w:rPr>
        <w:t>e się przy stole.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AB68A7" w:rsidRPr="00AB68A7" w:rsidTr="00AB68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68A7" w:rsidRPr="00AB68A7" w:rsidRDefault="00AB68A7" w:rsidP="00AB68A7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68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 stole</w:t>
            </w:r>
          </w:p>
        </w:tc>
      </w:tr>
      <w:tr w:rsidR="00AB68A7" w:rsidRPr="00AB68A7" w:rsidTr="00AB68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68A7" w:rsidRPr="00AB68A7" w:rsidRDefault="00AB68A7" w:rsidP="00AB68A7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Autor: </w:t>
            </w:r>
            <w:hyperlink r:id="rId5" w:history="1">
              <w:r w:rsidRPr="00AB68A7">
                <w:rPr>
                  <w:rFonts w:ascii="Arial" w:eastAsia="Times New Roman" w:hAnsi="Arial" w:cs="Arial"/>
                  <w:b/>
                  <w:bCs/>
                  <w:color w:val="0084C4"/>
                  <w:sz w:val="18"/>
                  <w:szCs w:val="18"/>
                  <w:u w:val="single"/>
                  <w:lang w:eastAsia="pl-PL"/>
                </w:rPr>
                <w:t>Bożena Forma</w:t>
              </w:r>
            </w:hyperlink>
          </w:p>
        </w:tc>
      </w:tr>
    </w:tbl>
    <w:p w:rsidR="00AB68A7" w:rsidRPr="00AB68A7" w:rsidRDefault="00AB68A7" w:rsidP="00A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AB68A7" w:rsidRPr="00AB68A7" w:rsidTr="00AB68A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B68A7" w:rsidRDefault="00AB68A7" w:rsidP="00AB68A7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Dyżur w sali pełni Kasia,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piękny fartuch ma na sobie.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O porządek na stolikach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zadba w porze obiadowej.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Są obrusy w dużą kratę,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Kasia właśnie je rozkłada.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Stara się jak tylko umie,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przecież nie jest to zabawa.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Dzieci grzecznie i powoli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cicho krzesła przesuwają.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Miejsca swoje już zajmują,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czyste ręce wszyscy mają.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Każdy talerz ma przed sobą,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smaczną zupą wypełniony,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obok sztućce i z kompotem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kubek w kwiaty ozdobiony.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Jeść widelcem oraz nożem,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to nie trudna przecież sprawa.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Przedszkolaki dobrze wiedzą</w:t>
            </w:r>
            <w:r w:rsidRPr="00AB68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jak zachować się wypada.</w:t>
            </w:r>
          </w:p>
          <w:p w:rsidR="00AB68A7" w:rsidRPr="00AB68A7" w:rsidRDefault="00AB68A7" w:rsidP="00AB68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p w:rsidR="00AB68A7" w:rsidRPr="00AB68A7" w:rsidRDefault="0000753F" w:rsidP="00AB68A7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6" w:history="1">
              <w:r w:rsidR="00AB68A7">
                <w:rPr>
                  <w:rStyle w:val="Hipercze"/>
                </w:rPr>
                <w:t>http://www.rokwprzedszkolu.pl/index.php?f=wie_56_00026&amp;k=k0203&amp;d=wie</w:t>
              </w:r>
            </w:hyperlink>
          </w:p>
        </w:tc>
      </w:tr>
    </w:tbl>
    <w:p w:rsidR="00C40443" w:rsidRDefault="00AB68A7" w:rsidP="0073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443">
        <w:rPr>
          <w:rFonts w:ascii="Times New Roman" w:hAnsi="Times New Roman" w:cs="Times New Roman"/>
          <w:sz w:val="24"/>
          <w:szCs w:val="24"/>
        </w:rPr>
        <w:t>.</w:t>
      </w:r>
      <w:r w:rsidR="00C40443" w:rsidRPr="00C40443">
        <w:t xml:space="preserve"> </w:t>
      </w:r>
      <w:r w:rsidR="00C40443" w:rsidRPr="00C40443">
        <w:rPr>
          <w:rFonts w:ascii="Times New Roman" w:hAnsi="Times New Roman" w:cs="Times New Roman"/>
          <w:sz w:val="24"/>
          <w:szCs w:val="24"/>
        </w:rPr>
        <w:t>Zabawa ożywiająca „Mikser, toster, ciasto”</w:t>
      </w:r>
      <w:r w:rsidR="00CA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0443" w:rsidRPr="00C40443">
        <w:rPr>
          <w:rFonts w:ascii="Times New Roman" w:hAnsi="Times New Roman" w:cs="Times New Roman"/>
          <w:sz w:val="24"/>
          <w:szCs w:val="24"/>
        </w:rPr>
        <w:t xml:space="preserve"> Dzieci bi</w:t>
      </w:r>
      <w:r w:rsidR="00C40443">
        <w:rPr>
          <w:rFonts w:ascii="Times New Roman" w:hAnsi="Times New Roman" w:cs="Times New Roman"/>
          <w:sz w:val="24"/>
          <w:szCs w:val="24"/>
        </w:rPr>
        <w:t>ega</w:t>
      </w:r>
      <w:r w:rsidR="00CA2B5B">
        <w:rPr>
          <w:rFonts w:ascii="Times New Roman" w:hAnsi="Times New Roman" w:cs="Times New Roman"/>
          <w:sz w:val="24"/>
          <w:szCs w:val="24"/>
        </w:rPr>
        <w:t>ją,</w:t>
      </w:r>
      <w:r w:rsidR="00C40443">
        <w:rPr>
          <w:rFonts w:ascii="Times New Roman" w:hAnsi="Times New Roman" w:cs="Times New Roman"/>
          <w:sz w:val="24"/>
          <w:szCs w:val="24"/>
        </w:rPr>
        <w:t xml:space="preserve"> na</w:t>
      </w:r>
      <w:r w:rsidR="00C40443" w:rsidRPr="00C40443">
        <w:rPr>
          <w:rFonts w:ascii="Times New Roman" w:hAnsi="Times New Roman" w:cs="Times New Roman"/>
          <w:sz w:val="24"/>
          <w:szCs w:val="24"/>
        </w:rPr>
        <w:t xml:space="preserve"> hasła: - mikser – dzieci zatrzymują się i obracają dookoła siebie,</w:t>
      </w:r>
      <w:r w:rsidR="00CA2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443" w:rsidRPr="00C40443">
        <w:rPr>
          <w:rFonts w:ascii="Times New Roman" w:hAnsi="Times New Roman" w:cs="Times New Roman"/>
          <w:sz w:val="24"/>
          <w:szCs w:val="24"/>
        </w:rPr>
        <w:t xml:space="preserve"> toster – dzieci zatrzymują się i podskakują w miejsc</w:t>
      </w:r>
      <w:r w:rsidR="00CA2B5B">
        <w:rPr>
          <w:rFonts w:ascii="Times New Roman" w:hAnsi="Times New Roman" w:cs="Times New Roman"/>
          <w:sz w:val="24"/>
          <w:szCs w:val="24"/>
        </w:rPr>
        <w:t>u, - ciasto – dzieci biegają.</w:t>
      </w:r>
    </w:p>
    <w:p w:rsidR="001A7978" w:rsidRDefault="00CA2B5B" w:rsidP="00EF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F71D0" w:rsidRPr="00EF71D0">
        <w:rPr>
          <w:rFonts w:ascii="Times New Roman" w:hAnsi="Times New Roman" w:cs="Times New Roman"/>
          <w:sz w:val="24"/>
          <w:szCs w:val="24"/>
        </w:rPr>
        <w:t xml:space="preserve"> Co gra w kuchni? </w:t>
      </w:r>
    </w:p>
    <w:p w:rsidR="001A7978" w:rsidRDefault="001A7978" w:rsidP="001A7978">
      <w:pP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Wiersz „ W kuchni”  </w:t>
      </w: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A. Rżysko-Jamrozik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 </w:t>
      </w:r>
    </w:p>
    <w:p w:rsidR="001A7978" w:rsidRPr="001A7978" w:rsidRDefault="0000753F" w:rsidP="001A7978">
      <w:hyperlink r:id="rId7" w:history="1">
        <w:r w:rsidR="001A7978" w:rsidRPr="001A7978">
          <w:rPr>
            <w:color w:val="0000FF"/>
            <w:u w:val="single"/>
          </w:rPr>
          <w:t>http://www.wesolyprzedszkolak.pl/index.php/wiersze/1347-wiersze-i-piosenki-zwizane-z-tematem-poznajemy-prac-kucharki</w:t>
        </w:r>
      </w:hyperlink>
    </w:p>
    <w:p w:rsidR="001A7978" w:rsidRPr="00DA0E92" w:rsidRDefault="001A7978" w:rsidP="001A7978">
      <w:pP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 xml:space="preserve"> </w:t>
      </w: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W kuchni zawsze coś się dzieje,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w kuchni nigdy nie jest nudno,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tyle dźwięków, tyle głosów,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że wyliczyć trudno.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Bo na przykład czajnik ziewa,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garnek wzdycha, woda śpiewa,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groch kapuście szepce w ucho,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a z ciastkami w piecu krucho,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piec coś mruczy, ogniem zieje,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kocioł się na nogach chwieje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zaś widelec zęby szczerzy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do kłócących się talerzy.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Patelnia o pomoc woła,</w:t>
      </w:r>
    </w:p>
    <w:p w:rsidR="001A7978" w:rsidRPr="00DA0E92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dym się snuje, pachną zioła.</w:t>
      </w:r>
    </w:p>
    <w:p w:rsidR="001A7978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 w:rsidRPr="00DA0E92"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Coś wam powiem po kryjomu:</w:t>
      </w:r>
    </w:p>
    <w:p w:rsidR="001A7978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dla mnie kuchnia</w:t>
      </w:r>
    </w:p>
    <w:p w:rsidR="001A7978" w:rsidRDefault="001A7978" w:rsidP="001A7978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  <w:t>to najmilsze miejsce w całym domu.</w:t>
      </w:r>
    </w:p>
    <w:p w:rsidR="00CA2B5B" w:rsidRDefault="001A7978" w:rsidP="00EF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1D0" w:rsidRPr="00EF71D0">
        <w:rPr>
          <w:rFonts w:ascii="Times New Roman" w:hAnsi="Times New Roman" w:cs="Times New Roman"/>
          <w:sz w:val="24"/>
          <w:szCs w:val="24"/>
        </w:rPr>
        <w:t>– manipulowanie przyborami kuchennymi, sprawdzanie wydawanych przez nie odgłosów</w:t>
      </w:r>
      <w:r w:rsidR="00EF71D0">
        <w:rPr>
          <w:rFonts w:ascii="Times New Roman" w:hAnsi="Times New Roman" w:cs="Times New Roman"/>
          <w:sz w:val="24"/>
          <w:szCs w:val="24"/>
        </w:rPr>
        <w:t>.</w:t>
      </w:r>
      <w:r w:rsidR="00EF71D0" w:rsidRPr="00EF71D0">
        <w:rPr>
          <w:rFonts w:ascii="Times New Roman" w:hAnsi="Times New Roman" w:cs="Times New Roman"/>
          <w:sz w:val="24"/>
          <w:szCs w:val="24"/>
        </w:rPr>
        <w:t xml:space="preserve"> Dzieci stukają metalowymi, drewnianymi, plastikowymi łyżkami, jedna  o drugą. Sprawdzają dźwięk wydawany przez uderzenie pokrywek. </w:t>
      </w:r>
      <w:r w:rsidR="00EF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F71D0" w:rsidRPr="00EF71D0">
        <w:rPr>
          <w:rFonts w:ascii="Times New Roman" w:hAnsi="Times New Roman" w:cs="Times New Roman"/>
          <w:sz w:val="24"/>
          <w:szCs w:val="24"/>
        </w:rPr>
        <w:t xml:space="preserve"> KUCHENNA ORKIESTRA – gra na nietypowych instrumentach</w:t>
      </w:r>
      <w:r w:rsidR="004A4255">
        <w:rPr>
          <w:rFonts w:ascii="Times New Roman" w:hAnsi="Times New Roman" w:cs="Times New Roman"/>
          <w:sz w:val="24"/>
          <w:szCs w:val="24"/>
        </w:rPr>
        <w:t xml:space="preserve"> (zagraj tak, jak ja).</w:t>
      </w:r>
    </w:p>
    <w:p w:rsidR="001A7978" w:rsidRDefault="00EF71D0" w:rsidP="00EF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6.Prac</w:t>
      </w:r>
      <w:r w:rsidR="001915E2">
        <w:rPr>
          <w:rFonts w:ascii="Times New Roman" w:hAnsi="Times New Roman" w:cs="Times New Roman"/>
          <w:sz w:val="24"/>
          <w:szCs w:val="24"/>
        </w:rPr>
        <w:t>a plastyczn</w:t>
      </w:r>
      <w:r w:rsidR="00CB7371">
        <w:rPr>
          <w:rFonts w:ascii="Times New Roman" w:hAnsi="Times New Roman" w:cs="Times New Roman"/>
          <w:sz w:val="24"/>
          <w:szCs w:val="24"/>
        </w:rPr>
        <w:t>a – pokolorujcie w różne wzory, wytnijcie i naklejcie na kartce tak, jak powinniśmy je ustawić na stole (akcesoria kuchenne), które z</w:t>
      </w:r>
      <w:r w:rsidR="0000753F">
        <w:rPr>
          <w:rFonts w:ascii="Times New Roman" w:hAnsi="Times New Roman" w:cs="Times New Roman"/>
          <w:sz w:val="24"/>
          <w:szCs w:val="24"/>
        </w:rPr>
        <w:t>najdują się w załączniku.</w:t>
      </w:r>
    </w:p>
    <w:p w:rsidR="001A7978" w:rsidRDefault="001A7978" w:rsidP="00EF71D0">
      <w:pPr>
        <w:rPr>
          <w:rFonts w:ascii="Times New Roman" w:hAnsi="Times New Roman" w:cs="Times New Roman"/>
          <w:sz w:val="24"/>
          <w:szCs w:val="24"/>
        </w:rPr>
      </w:pPr>
    </w:p>
    <w:p w:rsidR="001A7978" w:rsidRDefault="001A7978" w:rsidP="00EF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przygotowane w oparciu o przewodnik metodyczny dla 4-latków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</w:p>
    <w:p w:rsidR="001A7978" w:rsidRDefault="001A7978" w:rsidP="00EF7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 pozdrowieniami – Dorota Pisarska i Iwona Kruk</w:t>
      </w:r>
    </w:p>
    <w:p w:rsidR="00CB7371" w:rsidRDefault="00CB7371" w:rsidP="00EF71D0">
      <w:pPr>
        <w:rPr>
          <w:rFonts w:ascii="Times New Roman" w:hAnsi="Times New Roman" w:cs="Times New Roman"/>
          <w:sz w:val="24"/>
          <w:szCs w:val="24"/>
        </w:rPr>
      </w:pPr>
    </w:p>
    <w:p w:rsidR="00CB7371" w:rsidRDefault="00CB7371" w:rsidP="00EF71D0">
      <w:pPr>
        <w:rPr>
          <w:rFonts w:ascii="Times New Roman" w:hAnsi="Times New Roman" w:cs="Times New Roman"/>
          <w:sz w:val="24"/>
          <w:szCs w:val="24"/>
        </w:rPr>
      </w:pPr>
    </w:p>
    <w:p w:rsidR="00CB7371" w:rsidRPr="00736306" w:rsidRDefault="00CB7371" w:rsidP="00EF7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371" w:rsidRPr="0073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B6"/>
    <w:rsid w:val="00000CA1"/>
    <w:rsid w:val="0000753F"/>
    <w:rsid w:val="001915E2"/>
    <w:rsid w:val="001A7978"/>
    <w:rsid w:val="001C55B6"/>
    <w:rsid w:val="004A4255"/>
    <w:rsid w:val="00736306"/>
    <w:rsid w:val="00861B7A"/>
    <w:rsid w:val="00AB68A7"/>
    <w:rsid w:val="00C40443"/>
    <w:rsid w:val="00C6398F"/>
    <w:rsid w:val="00CA2B5B"/>
    <w:rsid w:val="00CB7371"/>
    <w:rsid w:val="00EF71D0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8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68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olyprzedszkolak.pl/index.php/wiersze/1347-wiersze-i-piosenki-zwizane-z-tematem-poznajemy-prac-kucha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wprzedszkolu.pl/index.php?f=wie_56_00026&amp;k=k0203&amp;d=wie" TargetMode="External"/><Relationship Id="rId5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18</cp:revision>
  <dcterms:created xsi:type="dcterms:W3CDTF">2020-03-25T19:21:00Z</dcterms:created>
  <dcterms:modified xsi:type="dcterms:W3CDTF">2020-03-30T16:05:00Z</dcterms:modified>
</cp:coreProperties>
</file>