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EA" w:rsidRPr="008D47EA" w:rsidRDefault="008D47EA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7EA">
        <w:rPr>
          <w:rFonts w:ascii="Times New Roman" w:hAnsi="Times New Roman" w:cs="Times New Roman"/>
          <w:sz w:val="28"/>
          <w:szCs w:val="28"/>
        </w:rPr>
        <w:t>Dzień dobry Kochane Słoneczka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D47EA" w:rsidRDefault="008D47EA" w:rsidP="00BF3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3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5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6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7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9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8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11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12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13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EA" w:rsidRDefault="008D47EA" w:rsidP="008D47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14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15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17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18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0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1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3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4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6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7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7EA">
        <w:rPr>
          <w:noProof/>
          <w:lang w:eastAsia="pl-PL"/>
        </w:rPr>
        <w:drawing>
          <wp:inline distT="0" distB="0" distL="0" distR="0">
            <wp:extent cx="431321" cy="425017"/>
            <wp:effectExtent l="19050" t="0" r="6829" b="0"/>
            <wp:docPr id="29" name="Obraz 1" descr="Destination wedding info night | Vacations Away Travel Agency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 wedding info night | Vacations Away Travel Agency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0" cy="42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EA" w:rsidRDefault="008D47EA" w:rsidP="008D4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7EA">
        <w:rPr>
          <w:rFonts w:ascii="Times New Roman" w:hAnsi="Times New Roman" w:cs="Times New Roman"/>
          <w:sz w:val="28"/>
          <w:szCs w:val="28"/>
        </w:rPr>
        <w:t xml:space="preserve">Serduszko dla każdego z Was </w:t>
      </w:r>
      <w:r w:rsidRPr="008D47E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400D7" w:rsidRDefault="004400D7" w:rsidP="008D4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35" w:rsidRDefault="00CA1035" w:rsidP="0044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0D7" w:rsidRDefault="004400D7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zabawa pt.: „Wszystko, co widzę”, czyli poćwiczymy spostrzegawczość i logiczne myślenie.</w:t>
      </w:r>
    </w:p>
    <w:p w:rsidR="004400D7" w:rsidRDefault="004400D7" w:rsidP="00440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Rozglądamy się dookoła i wymieniamy wszystkie przedmioty, które znajdują w pokoju i są</w:t>
      </w:r>
    </w:p>
    <w:p w:rsidR="004400D7" w:rsidRDefault="004400D7" w:rsidP="00440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czerwone</w:t>
      </w:r>
    </w:p>
    <w:p w:rsidR="004400D7" w:rsidRDefault="004400D7" w:rsidP="00440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miękkie</w:t>
      </w:r>
    </w:p>
    <w:p w:rsidR="004400D7" w:rsidRDefault="004400D7" w:rsidP="00440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kształcie kwadratu</w:t>
      </w:r>
    </w:p>
    <w:p w:rsidR="004400D7" w:rsidRDefault="004400D7" w:rsidP="00440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drewniane</w:t>
      </w:r>
    </w:p>
    <w:p w:rsidR="004400D7" w:rsidRDefault="004400D7" w:rsidP="00440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zielone……</w:t>
      </w:r>
    </w:p>
    <w:p w:rsidR="004400D7" w:rsidRDefault="004400D7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Super! Możecie Wy wymyśleć zadania dla Rodziców, siostry, czy brata.</w:t>
      </w:r>
    </w:p>
    <w:p w:rsidR="00CA1035" w:rsidRDefault="00CA1035" w:rsidP="0044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0D7" w:rsidRDefault="004400D7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Wracamy do pory roku, która właśnie się u nas rozgościła, czyli ……..wiosny!</w:t>
      </w:r>
    </w:p>
    <w:p w:rsidR="004400D7" w:rsidRDefault="004400D7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Przyjrzyjcie się obrazkom</w:t>
      </w:r>
      <w:r w:rsidR="00CA19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symboli wiosny i spróbujcie je nazwać, a potem każdą nazwę podzielić na sylaby</w:t>
      </w:r>
      <w:r w:rsidR="00CA1035">
        <w:rPr>
          <w:rFonts w:ascii="Times New Roman" w:hAnsi="Times New Roman" w:cs="Times New Roman"/>
          <w:sz w:val="28"/>
          <w:szCs w:val="28"/>
        </w:rPr>
        <w:t>. Na pewno pamiętacie, poćwiczmy:</w:t>
      </w:r>
    </w:p>
    <w:p w:rsidR="00CA1035" w:rsidRDefault="00CA1035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Wiosna, czyli </w:t>
      </w:r>
      <w:proofErr w:type="spellStart"/>
      <w:r>
        <w:rPr>
          <w:rFonts w:ascii="Times New Roman" w:hAnsi="Times New Roman" w:cs="Times New Roman"/>
          <w:sz w:val="28"/>
          <w:szCs w:val="28"/>
        </w:rPr>
        <w:t>wio-sna</w:t>
      </w:r>
      <w:proofErr w:type="spellEnd"/>
    </w:p>
    <w:p w:rsidR="00CA1035" w:rsidRDefault="00CA1035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Kwiaty, czyli </w:t>
      </w:r>
      <w:proofErr w:type="spellStart"/>
      <w:r>
        <w:rPr>
          <w:rFonts w:ascii="Times New Roman" w:hAnsi="Times New Roman" w:cs="Times New Roman"/>
          <w:sz w:val="28"/>
          <w:szCs w:val="28"/>
        </w:rPr>
        <w:t>kwia-ty</w:t>
      </w:r>
      <w:proofErr w:type="spellEnd"/>
    </w:p>
    <w:p w:rsidR="00CA1035" w:rsidRDefault="00CA1035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Ptaki, czyli </w:t>
      </w:r>
      <w:proofErr w:type="spellStart"/>
      <w:r>
        <w:rPr>
          <w:rFonts w:ascii="Times New Roman" w:hAnsi="Times New Roman" w:cs="Times New Roman"/>
          <w:sz w:val="28"/>
          <w:szCs w:val="28"/>
        </w:rPr>
        <w:t>pta-ki</w:t>
      </w:r>
      <w:proofErr w:type="spellEnd"/>
    </w:p>
    <w:p w:rsidR="00CA1035" w:rsidRDefault="00CA1035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 uda się Wam policzyć sylaby w każdym wyrazie </w:t>
      </w:r>
      <w:r w:rsidRPr="00CA103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A1035" w:rsidRPr="004400D7" w:rsidRDefault="00CA1035" w:rsidP="0044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to do zabawy!</w:t>
      </w:r>
    </w:p>
    <w:p w:rsidR="008D47EA" w:rsidRDefault="008D47EA" w:rsidP="00BF353B">
      <w:pPr>
        <w:jc w:val="center"/>
      </w:pPr>
    </w:p>
    <w:p w:rsidR="00CA1035" w:rsidRPr="00CA1035" w:rsidRDefault="00CA1035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35">
        <w:rPr>
          <w:rFonts w:ascii="Times New Roman" w:hAnsi="Times New Roman" w:cs="Times New Roman"/>
          <w:sz w:val="28"/>
          <w:szCs w:val="28"/>
        </w:rPr>
        <w:lastRenderedPageBreak/>
        <w:t>Co to za kwiaty?</w:t>
      </w:r>
    </w:p>
    <w:p w:rsidR="0015222F" w:rsidRDefault="00BF353B" w:rsidP="00BF3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35110" cy="3435110"/>
            <wp:effectExtent l="19050" t="0" r="0" b="0"/>
            <wp:docPr id="1" name="Obraz 1" descr="Przebiśnieg – opis, wymagania, zastosowanie - uprawa, pielęgn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biśnieg – opis, wymagania, zastosowanie - uprawa, pielęgnacj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53" cy="343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35" w:rsidRPr="00CA1035" w:rsidRDefault="00CA1035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35">
        <w:rPr>
          <w:rFonts w:ascii="Times New Roman" w:hAnsi="Times New Roman" w:cs="Times New Roman"/>
          <w:sz w:val="28"/>
          <w:szCs w:val="28"/>
        </w:rPr>
        <w:t>Przebiśniegi</w:t>
      </w:r>
    </w:p>
    <w:p w:rsidR="00BF353B" w:rsidRPr="00CA1035" w:rsidRDefault="00CA1035" w:rsidP="00CA1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A1035">
        <w:rPr>
          <w:rFonts w:ascii="Times New Roman" w:hAnsi="Times New Roman" w:cs="Times New Roman"/>
          <w:sz w:val="28"/>
          <w:szCs w:val="28"/>
        </w:rPr>
        <w:t>rze –</w:t>
      </w:r>
      <w:proofErr w:type="spellStart"/>
      <w:r w:rsidRPr="00CA1035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CA1035">
        <w:rPr>
          <w:rFonts w:ascii="Times New Roman" w:hAnsi="Times New Roman" w:cs="Times New Roman"/>
          <w:sz w:val="28"/>
          <w:szCs w:val="28"/>
        </w:rPr>
        <w:t xml:space="preserve"> - </w:t>
      </w:r>
      <w:r w:rsidR="00583E86">
        <w:rPr>
          <w:rFonts w:ascii="Times New Roman" w:hAnsi="Times New Roman" w:cs="Times New Roman"/>
          <w:sz w:val="28"/>
          <w:szCs w:val="28"/>
        </w:rPr>
        <w:t>ś</w:t>
      </w:r>
      <w:r w:rsidRPr="00CA1035">
        <w:rPr>
          <w:rFonts w:ascii="Times New Roman" w:hAnsi="Times New Roman" w:cs="Times New Roman"/>
          <w:sz w:val="28"/>
          <w:szCs w:val="28"/>
        </w:rPr>
        <w:t>nie -</w:t>
      </w:r>
      <w:proofErr w:type="spellStart"/>
      <w:r w:rsidRPr="00CA1035">
        <w:rPr>
          <w:rFonts w:ascii="Times New Roman" w:hAnsi="Times New Roman" w:cs="Times New Roman"/>
          <w:sz w:val="28"/>
          <w:szCs w:val="28"/>
        </w:rPr>
        <w:t>gi</w:t>
      </w:r>
      <w:proofErr w:type="spellEnd"/>
    </w:p>
    <w:p w:rsidR="00BF353B" w:rsidRDefault="00BF353B" w:rsidP="00BF353B">
      <w:pPr>
        <w:jc w:val="center"/>
      </w:pPr>
    </w:p>
    <w:p w:rsidR="00BF353B" w:rsidRDefault="00BF353B" w:rsidP="00BF3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58799" cy="2777705"/>
            <wp:effectExtent l="19050" t="0" r="3651" b="0"/>
            <wp:docPr id="4" name="Obraz 4" descr="KATALOG ROŚLIN: Krokus - Katalog roślin - Sztuka Kraj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ALOG ROŚLIN: Krokus - Katalog roślin - Sztuka Krajobraz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86" cy="277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35" w:rsidRPr="00CA1035" w:rsidRDefault="00CA1035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35">
        <w:rPr>
          <w:rFonts w:ascii="Times New Roman" w:hAnsi="Times New Roman" w:cs="Times New Roman"/>
          <w:sz w:val="28"/>
          <w:szCs w:val="28"/>
        </w:rPr>
        <w:t>Krokusy</w:t>
      </w:r>
    </w:p>
    <w:p w:rsidR="00CA1035" w:rsidRPr="00CA1035" w:rsidRDefault="00CA1035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CA1035">
        <w:rPr>
          <w:rFonts w:ascii="Times New Roman" w:hAnsi="Times New Roman" w:cs="Times New Roman"/>
          <w:sz w:val="28"/>
          <w:szCs w:val="28"/>
        </w:rPr>
        <w:t xml:space="preserve">ro- ku - </w:t>
      </w:r>
      <w:proofErr w:type="spellStart"/>
      <w:r w:rsidRPr="00CA1035">
        <w:rPr>
          <w:rFonts w:ascii="Times New Roman" w:hAnsi="Times New Roman" w:cs="Times New Roman"/>
          <w:sz w:val="28"/>
          <w:szCs w:val="28"/>
        </w:rPr>
        <w:t>sy</w:t>
      </w:r>
      <w:proofErr w:type="spellEnd"/>
    </w:p>
    <w:p w:rsidR="00BF353B" w:rsidRDefault="00BF353B" w:rsidP="00CA1035"/>
    <w:p w:rsidR="00BF353B" w:rsidRDefault="00BF353B" w:rsidP="00BF353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933645" cy="2950010"/>
            <wp:effectExtent l="19050" t="0" r="0" b="0"/>
            <wp:docPr id="10" name="Obraz 10" descr="żonkile - Ogród - Forum i Wasze Wnętrza Leroy M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onkile - Ogród - Forum i Wasze Wnętrza Leroy Merl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94" cy="295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3B" w:rsidRDefault="00CA1035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Narcyzy</w:t>
      </w:r>
    </w:p>
    <w:p w:rsidR="00CA1035" w:rsidRDefault="00CA1035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BF353B" w:rsidRPr="00CA1035" w:rsidRDefault="00CA1035" w:rsidP="00CA1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przyjrzyjcie się ptakom, które wiosną przyleciały do nas. Może już je znacie?</w:t>
      </w:r>
    </w:p>
    <w:p w:rsidR="00BF353B" w:rsidRDefault="00BF353B" w:rsidP="00BF3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13804" cy="3567026"/>
            <wp:effectExtent l="19050" t="0" r="0" b="0"/>
            <wp:docPr id="16" name="Obraz 16" descr="Bocian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cian |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12" cy="35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35" w:rsidRDefault="00583E86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Bocian</w:t>
      </w:r>
    </w:p>
    <w:p w:rsidR="00583E86" w:rsidRPr="00CA1035" w:rsidRDefault="00583E86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cian</w:t>
      </w:r>
      <w:proofErr w:type="spellEnd"/>
    </w:p>
    <w:p w:rsidR="00BF353B" w:rsidRDefault="00BF353B" w:rsidP="00BF353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13175" cy="3114040"/>
            <wp:effectExtent l="19050" t="0" r="0" b="0"/>
            <wp:docPr id="19" name="Obraz 19" descr="LIRYKA, LIRYKA...: Jaskółka uwięziona - Kazimierz Szemi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RYKA, LIRYKA...: Jaskółka uwięziona - Kazimierz Szemiot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3B" w:rsidRDefault="00583E86" w:rsidP="00BF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Jaskółka</w:t>
      </w:r>
    </w:p>
    <w:p w:rsidR="00BF353B" w:rsidRDefault="00583E86" w:rsidP="00583E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kół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</w:p>
    <w:p w:rsidR="00583E86" w:rsidRPr="00583E86" w:rsidRDefault="00583E86" w:rsidP="00583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53B" w:rsidRDefault="00BF353B" w:rsidP="00BF3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92437" cy="2793095"/>
            <wp:effectExtent l="19050" t="0" r="0" b="0"/>
            <wp:docPr id="22" name="Obraz 22" descr="Ptaki Krajobrazu Rolniczego -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taki Krajobrazu Rolniczego - skowro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89" cy="279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86" w:rsidRDefault="00583E86" w:rsidP="00583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Skowronek</w:t>
      </w:r>
    </w:p>
    <w:p w:rsidR="00583E86" w:rsidRDefault="00EC3A35" w:rsidP="00583E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583E86">
        <w:rPr>
          <w:rFonts w:ascii="Times New Roman" w:hAnsi="Times New Roman" w:cs="Times New Roman"/>
          <w:sz w:val="28"/>
          <w:szCs w:val="28"/>
        </w:rPr>
        <w:t>ko</w:t>
      </w:r>
      <w:r w:rsidR="00CA1991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CA19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3E8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583E86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583E86">
        <w:rPr>
          <w:rFonts w:ascii="Times New Roman" w:hAnsi="Times New Roman" w:cs="Times New Roman"/>
          <w:sz w:val="28"/>
          <w:szCs w:val="28"/>
        </w:rPr>
        <w:t>nek</w:t>
      </w:r>
      <w:proofErr w:type="spellEnd"/>
    </w:p>
    <w:p w:rsidR="00583E86" w:rsidRDefault="00583E86" w:rsidP="00583E86">
      <w:pPr>
        <w:pStyle w:val="Nagwek1"/>
        <w:jc w:val="both"/>
        <w:rPr>
          <w:b w:val="0"/>
        </w:rPr>
      </w:pPr>
      <w:r w:rsidRPr="00583E86">
        <w:rPr>
          <w:b w:val="0"/>
        </w:rPr>
        <w:t>Brawo</w:t>
      </w:r>
      <w:r>
        <w:rPr>
          <w:b w:val="0"/>
        </w:rPr>
        <w:t>! Możecie bawić się w sylaby nazywając różne przedmioty.</w:t>
      </w:r>
    </w:p>
    <w:p w:rsidR="00583E86" w:rsidRDefault="00583E86" w:rsidP="00583E86">
      <w:pPr>
        <w:pStyle w:val="Nagwek1"/>
        <w:jc w:val="both"/>
        <w:rPr>
          <w:b w:val="0"/>
        </w:rPr>
      </w:pPr>
    </w:p>
    <w:p w:rsidR="00583E86" w:rsidRDefault="00583E86" w:rsidP="00477758">
      <w:pPr>
        <w:pStyle w:val="Nagwek1"/>
        <w:ind w:firstLine="708"/>
        <w:jc w:val="both"/>
        <w:rPr>
          <w:b w:val="0"/>
        </w:rPr>
      </w:pPr>
      <w:r>
        <w:rPr>
          <w:b w:val="0"/>
        </w:rPr>
        <w:lastRenderedPageBreak/>
        <w:t>Mówiąc o wiośnie nie możemy zapomnieć o żabach, dlatego pobawmy się w „Wyścigi żab”</w:t>
      </w:r>
      <w:r w:rsidR="00477758">
        <w:rPr>
          <w:b w:val="0"/>
        </w:rPr>
        <w:t xml:space="preserve"> to będzie okazja do ruchu, a my wiemy, że sport to zdrowie!  </w:t>
      </w:r>
      <w:r w:rsidR="00477758" w:rsidRPr="00477758">
        <w:rPr>
          <w:b w:val="0"/>
        </w:rPr>
        <w:sym w:font="Wingdings" w:char="F04A"/>
      </w:r>
    </w:p>
    <w:p w:rsidR="00477758" w:rsidRDefault="00477758" w:rsidP="00477758">
      <w:pPr>
        <w:pStyle w:val="Nagwek1"/>
        <w:ind w:firstLine="708"/>
        <w:jc w:val="both"/>
        <w:rPr>
          <w:b w:val="0"/>
        </w:rPr>
      </w:pPr>
      <w:r>
        <w:rPr>
          <w:b w:val="0"/>
        </w:rPr>
        <w:t xml:space="preserve">Przed rozpoczęciem zabawy przygotujmy sobie na podłodze w pokoju lub w innym miejscu -  z jednej strony linię startu, a z drugiej linię mety ( można użyć skakanki, sznurka, wełny </w:t>
      </w:r>
      <w:r w:rsidR="007D1D70">
        <w:rPr>
          <w:b w:val="0"/>
        </w:rPr>
        <w:t>itp</w:t>
      </w:r>
      <w:r>
        <w:rPr>
          <w:b w:val="0"/>
        </w:rPr>
        <w:t>.).</w:t>
      </w:r>
    </w:p>
    <w:p w:rsidR="00477758" w:rsidRDefault="00477758" w:rsidP="00477758">
      <w:pPr>
        <w:pStyle w:val="Nagwek1"/>
        <w:ind w:firstLine="708"/>
        <w:jc w:val="both"/>
        <w:rPr>
          <w:b w:val="0"/>
        </w:rPr>
      </w:pPr>
      <w:r>
        <w:rPr>
          <w:b w:val="0"/>
        </w:rPr>
        <w:t>Na hasło „start” przemieszczamy się z linii startu do mety:</w:t>
      </w:r>
    </w:p>
    <w:p w:rsidR="00477758" w:rsidRDefault="00477758" w:rsidP="00477758">
      <w:pPr>
        <w:pStyle w:val="Nagwek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skacząc obunóż</w:t>
      </w:r>
    </w:p>
    <w:p w:rsidR="00477758" w:rsidRDefault="00477758" w:rsidP="00477758">
      <w:pPr>
        <w:pStyle w:val="Nagwek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idąc stopa za stopą</w:t>
      </w:r>
    </w:p>
    <w:p w:rsidR="00477758" w:rsidRDefault="00477758" w:rsidP="00477758">
      <w:pPr>
        <w:pStyle w:val="Nagwek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idąc tyłem</w:t>
      </w:r>
    </w:p>
    <w:p w:rsidR="00477758" w:rsidRDefault="00477758" w:rsidP="00477758">
      <w:pPr>
        <w:pStyle w:val="Nagwek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żabich podskokach</w:t>
      </w:r>
    </w:p>
    <w:p w:rsidR="00477758" w:rsidRDefault="00477758" w:rsidP="00477758">
      <w:pPr>
        <w:pStyle w:val="Nagwek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na czworakach (pamiętajcie: nie na kolanach tylko na stopach)</w:t>
      </w:r>
    </w:p>
    <w:p w:rsidR="00477758" w:rsidRDefault="00477758" w:rsidP="00477758">
      <w:pPr>
        <w:pStyle w:val="Nagwek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biegiem</w:t>
      </w:r>
    </w:p>
    <w:p w:rsidR="00477758" w:rsidRDefault="00477758" w:rsidP="00477758">
      <w:pPr>
        <w:pStyle w:val="Nagwek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biegiem machając rączkami</w:t>
      </w:r>
    </w:p>
    <w:p w:rsidR="00EC3A35" w:rsidRDefault="00477758" w:rsidP="006541A6">
      <w:pPr>
        <w:pStyle w:val="Nagwek1"/>
        <w:jc w:val="both"/>
        <w:rPr>
          <w:b w:val="0"/>
        </w:rPr>
      </w:pPr>
      <w:r>
        <w:rPr>
          <w:b w:val="0"/>
        </w:rPr>
        <w:t xml:space="preserve">Jeżeli macie jeszcze siłę i ochotę do pracy </w:t>
      </w:r>
      <w:r w:rsidR="006541A6">
        <w:rPr>
          <w:b w:val="0"/>
        </w:rPr>
        <w:t>to proponujemy na pamiątkę zrobić swoje wiosenne drzewko. Na wiosnę drzewa zielenią się, a niektóre mają dużo kwiatuszków. Może wi</w:t>
      </w:r>
      <w:r w:rsidR="0085454F">
        <w:rPr>
          <w:b w:val="0"/>
        </w:rPr>
        <w:t>dzicie przez swoje okienka</w:t>
      </w:r>
      <w:r w:rsidR="006541A6">
        <w:rPr>
          <w:b w:val="0"/>
        </w:rPr>
        <w:t xml:space="preserve"> drzewa</w:t>
      </w:r>
      <w:r w:rsidR="0085454F">
        <w:rPr>
          <w:b w:val="0"/>
        </w:rPr>
        <w:t xml:space="preserve"> z kwiatuszkami </w:t>
      </w:r>
      <w:r w:rsidR="006541A6">
        <w:rPr>
          <w:b w:val="0"/>
        </w:rPr>
        <w:t>?</w:t>
      </w:r>
    </w:p>
    <w:p w:rsidR="00477758" w:rsidRPr="00583E86" w:rsidRDefault="0085454F" w:rsidP="006541A6">
      <w:pPr>
        <w:pStyle w:val="Nagwek1"/>
        <w:jc w:val="both"/>
        <w:rPr>
          <w:b w:val="0"/>
        </w:rPr>
      </w:pPr>
      <w:r>
        <w:rPr>
          <w:b w:val="0"/>
        </w:rPr>
        <w:t>Możecie wykonać</w:t>
      </w:r>
      <w:r w:rsidR="006541A6">
        <w:rPr>
          <w:b w:val="0"/>
        </w:rPr>
        <w:t xml:space="preserve"> </w:t>
      </w:r>
      <w:r>
        <w:rPr>
          <w:b w:val="0"/>
        </w:rPr>
        <w:t xml:space="preserve">takie </w:t>
      </w:r>
      <w:r w:rsidR="006541A6">
        <w:rPr>
          <w:b w:val="0"/>
        </w:rPr>
        <w:t>drzewko:</w:t>
      </w:r>
    </w:p>
    <w:p w:rsidR="00E035A4" w:rsidRDefault="00E035A4" w:rsidP="00BF3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37162" cy="3031797"/>
            <wp:effectExtent l="19050" t="0" r="1438" b="0"/>
            <wp:docPr id="28" name="Obraz 28" descr="Wiosenne drzewko z efektem 3D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osenne drzewko z efektem 3D | Kreatywnie w dom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49" cy="303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A6" w:rsidRDefault="006541A6" w:rsidP="00EC3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je zrobić można sprawdzić na </w:t>
      </w:r>
      <w:r w:rsidR="00EC3A35">
        <w:rPr>
          <w:rFonts w:ascii="Times New Roman" w:hAnsi="Times New Roman" w:cs="Times New Roman"/>
          <w:sz w:val="28"/>
          <w:szCs w:val="28"/>
        </w:rPr>
        <w:t>stronie „Kreatywnie w domu”</w:t>
      </w:r>
    </w:p>
    <w:p w:rsidR="00EC3A35" w:rsidRDefault="00006359" w:rsidP="00EC3A3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C3A35" w:rsidRPr="00663C88">
          <w:rPr>
            <w:rStyle w:val="Hipercze"/>
            <w:rFonts w:ascii="Times New Roman" w:hAnsi="Times New Roman" w:cs="Times New Roman"/>
            <w:sz w:val="28"/>
            <w:szCs w:val="28"/>
          </w:rPr>
          <w:t>http://www.kreatywniewdomu.pl/2019/02/wiosenne-drzewko-z-efektem-3d.html</w:t>
        </w:r>
      </w:hyperlink>
    </w:p>
    <w:p w:rsidR="00EC3A35" w:rsidRDefault="007D1D70" w:rsidP="00EC3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Jeżeli macie możliwość drukowania to poniżej znajdziecie drzewko, które możecie ozdobić wykorzystując farby, kredki, papier kolorowy, bibułę, plastelinę, jak tylko chcecie.</w:t>
      </w:r>
      <w:r w:rsidR="0085454F">
        <w:rPr>
          <w:rFonts w:ascii="Times New Roman" w:hAnsi="Times New Roman" w:cs="Times New Roman"/>
          <w:sz w:val="28"/>
          <w:szCs w:val="28"/>
        </w:rPr>
        <w:t xml:space="preserve"> Możecie dorysować pod drewkiem wiosenne kwiaty, nad drzewem wiosenne słonko, chmurki, ptaszki….</w:t>
      </w:r>
    </w:p>
    <w:p w:rsidR="007D1D70" w:rsidRDefault="007D1D70" w:rsidP="00EC3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Możecie </w:t>
      </w:r>
      <w:r w:rsidR="0085454F">
        <w:rPr>
          <w:rFonts w:ascii="Times New Roman" w:hAnsi="Times New Roman" w:cs="Times New Roman"/>
          <w:sz w:val="28"/>
          <w:szCs w:val="28"/>
        </w:rPr>
        <w:t>zrobić wiosenne drzewko według swojego, własnego pomysłu</w:t>
      </w:r>
    </w:p>
    <w:p w:rsidR="0085454F" w:rsidRDefault="0085454F" w:rsidP="00EC3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:rsidR="0085454F" w:rsidRDefault="0085454F" w:rsidP="00EC3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widzenia, do poniedziałku!</w:t>
      </w:r>
    </w:p>
    <w:p w:rsidR="00EC3A35" w:rsidRPr="006541A6" w:rsidRDefault="00EC3A35" w:rsidP="00EC3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53B" w:rsidRDefault="00BF353B" w:rsidP="00BF353B">
      <w:pPr>
        <w:jc w:val="center"/>
      </w:pPr>
    </w:p>
    <w:p w:rsidR="00BF353B" w:rsidRDefault="00BF353B" w:rsidP="00BF353B">
      <w:pPr>
        <w:jc w:val="center"/>
      </w:pPr>
    </w:p>
    <w:p w:rsidR="00BF353B" w:rsidRDefault="00BF353B" w:rsidP="00BF353B">
      <w:pPr>
        <w:jc w:val="center"/>
      </w:pPr>
    </w:p>
    <w:p w:rsidR="00BF353B" w:rsidRDefault="00BF353B" w:rsidP="00BF353B">
      <w:pPr>
        <w:jc w:val="center"/>
      </w:pPr>
    </w:p>
    <w:p w:rsidR="00BF353B" w:rsidRDefault="00BF353B" w:rsidP="00BF353B">
      <w:pPr>
        <w:jc w:val="center"/>
      </w:pPr>
    </w:p>
    <w:p w:rsidR="00BF353B" w:rsidRDefault="00BF353B" w:rsidP="00BF353B">
      <w:pPr>
        <w:jc w:val="center"/>
      </w:pPr>
    </w:p>
    <w:p w:rsidR="00BF353B" w:rsidRDefault="00BF353B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85454F" w:rsidRDefault="0085454F" w:rsidP="00E035A4"/>
    <w:p w:rsidR="00BF353B" w:rsidRDefault="00BF353B" w:rsidP="00BF35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17253" cy="7116793"/>
            <wp:effectExtent l="19050" t="0" r="7247" b="0"/>
            <wp:docPr id="25" name="Obraz 25" descr="Un albero tra l'erba disegni da colorare gratis - disegn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 albero tra l'erba disegni da colorare gratis - disegni d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703" cy="711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53B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8F"/>
    <w:multiLevelType w:val="hybridMultilevel"/>
    <w:tmpl w:val="E00A6E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E629FF"/>
    <w:multiLevelType w:val="hybridMultilevel"/>
    <w:tmpl w:val="9D5686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353B"/>
    <w:rsid w:val="00006359"/>
    <w:rsid w:val="0015222F"/>
    <w:rsid w:val="004400D7"/>
    <w:rsid w:val="00477758"/>
    <w:rsid w:val="00583E86"/>
    <w:rsid w:val="006541A6"/>
    <w:rsid w:val="006A11DF"/>
    <w:rsid w:val="00784DC2"/>
    <w:rsid w:val="007D1D70"/>
    <w:rsid w:val="0085454F"/>
    <w:rsid w:val="008D47EA"/>
    <w:rsid w:val="00A8137F"/>
    <w:rsid w:val="00BF353B"/>
    <w:rsid w:val="00CA1035"/>
    <w:rsid w:val="00CA1991"/>
    <w:rsid w:val="00D06932"/>
    <w:rsid w:val="00E035A4"/>
    <w:rsid w:val="00EC3A35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00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reatywniewdomu.pl/2019/02/wiosenne-drzewko-z-efektem-3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10</cp:revision>
  <dcterms:created xsi:type="dcterms:W3CDTF">2020-04-01T15:22:00Z</dcterms:created>
  <dcterms:modified xsi:type="dcterms:W3CDTF">2020-04-02T19:09:00Z</dcterms:modified>
</cp:coreProperties>
</file>