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6AC79A17" w14:paraId="57375426" wp14:textId="43E2644C">
      <w:pPr>
        <w:jc w:val="center"/>
        <w:rPr>
          <w:b w:val="1"/>
          <w:bCs w:val="1"/>
          <w:sz w:val="32"/>
          <w:szCs w:val="32"/>
        </w:rPr>
      </w:pPr>
      <w:bookmarkStart w:name="_GoBack" w:id="0"/>
      <w:bookmarkEnd w:id="0"/>
      <w:r w:rsidRPr="6AC79A17" w:rsidR="6AC79A17">
        <w:rPr>
          <w:b w:val="1"/>
          <w:bCs w:val="1"/>
          <w:sz w:val="32"/>
          <w:szCs w:val="32"/>
        </w:rPr>
        <w:t>Poniedziałek 06.04.2020 r.</w:t>
      </w:r>
    </w:p>
    <w:p w:rsidR="6AC79A17" w:rsidP="6AC79A17" w:rsidRDefault="6AC79A17" w14:paraId="672FA63D" w14:textId="710D8D6D">
      <w:pPr>
        <w:pStyle w:val="Normal"/>
        <w:jc w:val="center"/>
        <w:rPr>
          <w:b w:val="1"/>
          <w:bCs w:val="1"/>
          <w:sz w:val="32"/>
          <w:szCs w:val="32"/>
        </w:rPr>
      </w:pPr>
      <w:r w:rsidRPr="6AC79A17" w:rsidR="6AC79A17">
        <w:rPr>
          <w:b w:val="1"/>
          <w:bCs w:val="1"/>
          <w:sz w:val="32"/>
          <w:szCs w:val="32"/>
        </w:rPr>
        <w:t xml:space="preserve">Temat </w:t>
      </w:r>
      <w:proofErr w:type="gramStart"/>
      <w:r w:rsidRPr="6AC79A17" w:rsidR="6AC79A17">
        <w:rPr>
          <w:b w:val="1"/>
          <w:bCs w:val="1"/>
          <w:sz w:val="32"/>
          <w:szCs w:val="32"/>
        </w:rPr>
        <w:t>tygodnia :</w:t>
      </w:r>
      <w:proofErr w:type="gramEnd"/>
    </w:p>
    <w:p w:rsidR="6AC79A17" w:rsidP="6AC79A17" w:rsidRDefault="6AC79A17" w14:paraId="5EB00688" w14:textId="2D243871">
      <w:pPr>
        <w:pStyle w:val="Normal"/>
        <w:jc w:val="center"/>
        <w:rPr>
          <w:b w:val="1"/>
          <w:bCs w:val="1"/>
          <w:sz w:val="32"/>
          <w:szCs w:val="32"/>
        </w:rPr>
      </w:pPr>
      <w:proofErr w:type="gramStart"/>
      <w:r w:rsidRPr="6AC79A17" w:rsidR="6AC79A17">
        <w:rPr>
          <w:b w:val="1"/>
          <w:bCs w:val="1"/>
          <w:sz w:val="32"/>
          <w:szCs w:val="32"/>
        </w:rPr>
        <w:t>“ Wielkanoc</w:t>
      </w:r>
      <w:proofErr w:type="gramEnd"/>
      <w:r w:rsidRPr="6AC79A17" w:rsidR="6AC79A17">
        <w:rPr>
          <w:b w:val="1"/>
          <w:bCs w:val="1"/>
          <w:sz w:val="32"/>
          <w:szCs w:val="32"/>
        </w:rPr>
        <w:t>”</w:t>
      </w:r>
    </w:p>
    <w:p w:rsidR="6AC79A17" w:rsidP="6AC79A17" w:rsidRDefault="6AC79A17" w14:paraId="66184AE6" w14:textId="263F641B">
      <w:pPr>
        <w:pStyle w:val="Normal"/>
        <w:jc w:val="center"/>
        <w:rPr>
          <w:b w:val="1"/>
          <w:bCs w:val="1"/>
          <w:sz w:val="28"/>
          <w:szCs w:val="28"/>
        </w:rPr>
      </w:pPr>
    </w:p>
    <w:p w:rsidR="6AC79A17" w:rsidP="6AC79A17" w:rsidRDefault="6AC79A17" w14:paraId="70013416" w14:textId="3690B856">
      <w:pPr>
        <w:pStyle w:val="Normal"/>
        <w:jc w:val="left"/>
        <w:rPr>
          <w:b w:val="1"/>
          <w:bCs w:val="1"/>
          <w:sz w:val="32"/>
          <w:szCs w:val="32"/>
        </w:rPr>
      </w:pPr>
      <w:r w:rsidRPr="6AC79A17" w:rsidR="6AC79A17">
        <w:rPr>
          <w:b w:val="1"/>
          <w:bCs w:val="1"/>
          <w:sz w:val="32"/>
          <w:szCs w:val="32"/>
        </w:rPr>
        <w:t>Zadanie 1.</w:t>
      </w:r>
      <w:r w:rsidRPr="6AC79A17" w:rsidR="6AC79A17">
        <w:rPr>
          <w:b w:val="1"/>
          <w:bCs w:val="1"/>
          <w:sz w:val="32"/>
          <w:szCs w:val="32"/>
        </w:rPr>
        <w:t xml:space="preserve"> </w:t>
      </w:r>
      <w:r w:rsidRPr="6AC79A17" w:rsidR="6AC79A17">
        <w:rPr>
          <w:rFonts w:ascii="Calibri" w:hAnsi="Calibri" w:eastAsia="Calibri" w:cs="Calibri"/>
          <w:b w:val="1"/>
          <w:bCs w:val="1"/>
          <w:noProof w:val="0"/>
          <w:sz w:val="32"/>
          <w:szCs w:val="32"/>
          <w:lang w:val="pl-PL"/>
        </w:rPr>
        <w:t>„Siedem pisanek” – rymowanka A. Olędzkiej -</w:t>
      </w:r>
      <w:r w:rsidRPr="6AC79A17" w:rsidR="6AC79A17">
        <w:rPr>
          <w:rFonts w:ascii="Calibri" w:hAnsi="Calibri" w:eastAsia="Calibri" w:cs="Calibri"/>
          <w:noProof w:val="0"/>
          <w:sz w:val="32"/>
          <w:szCs w:val="32"/>
          <w:lang w:val="pl-PL"/>
        </w:rPr>
        <w:t xml:space="preserve"> dzieci na plecach rodzica ( bądź odwrotnie) wykonują masażyk do tekstu rymowanki.</w:t>
      </w:r>
    </w:p>
    <w:p w:rsidR="6AC79A17" w:rsidP="6AC79A17" w:rsidRDefault="6AC79A17" w14:paraId="3D81868F" w14:textId="2A56C13C">
      <w:pPr>
        <w:pStyle w:val="Normal"/>
        <w:jc w:val="left"/>
        <w:rPr>
          <w:rFonts w:ascii="Calibri" w:hAnsi="Calibri" w:eastAsia="Calibri" w:cs="Calibri"/>
          <w:noProof w:val="0"/>
          <w:sz w:val="28"/>
          <w:szCs w:val="28"/>
          <w:lang w:val="pl-PL"/>
        </w:rPr>
      </w:pPr>
    </w:p>
    <w:p w:rsidR="6AC79A17" w:rsidP="6AC79A17" w:rsidRDefault="6AC79A17" w14:paraId="7A72EEE7" w14:textId="719B2129">
      <w:pPr>
        <w:pStyle w:val="Normal"/>
        <w:jc w:val="left"/>
      </w:pPr>
      <w:r w:rsidRPr="6AC79A17" w:rsidR="6AC79A17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Pierwsza pisanka jest cała w kropeczki – </w:t>
      </w:r>
      <w:r w:rsidRPr="6AC79A17" w:rsidR="6AC79A17"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  <w:t xml:space="preserve">rysujemy kropeczki </w:t>
      </w:r>
    </w:p>
    <w:p w:rsidR="6AC79A17" w:rsidP="6AC79A17" w:rsidRDefault="6AC79A17" w14:paraId="1BA2C4A6" w14:textId="01BA4851">
      <w:pPr>
        <w:pStyle w:val="Normal"/>
        <w:jc w:val="left"/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</w:pPr>
      <w:r w:rsidRPr="6AC79A17" w:rsidR="6AC79A17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Druga pisanka w krótkie paseczki – </w:t>
      </w:r>
      <w:r w:rsidRPr="6AC79A17" w:rsidR="6AC79A17"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  <w:t xml:space="preserve">rysujemy paseczki </w:t>
      </w:r>
    </w:p>
    <w:p w:rsidR="6AC79A17" w:rsidP="6AC79A17" w:rsidRDefault="6AC79A17" w14:paraId="2252C322" w14:textId="4C5103E7">
      <w:pPr>
        <w:pStyle w:val="Normal"/>
        <w:jc w:val="left"/>
      </w:pPr>
      <w:r w:rsidRPr="6AC79A17" w:rsidR="6AC79A17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Na trzeciej pisance same szlaczki – </w:t>
      </w:r>
      <w:r w:rsidRPr="6AC79A17" w:rsidR="6AC79A17"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  <w:t>rysujemy szlaczki</w:t>
      </w:r>
      <w:r w:rsidRPr="6AC79A17" w:rsidR="6AC79A17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 </w:t>
      </w:r>
    </w:p>
    <w:p w:rsidR="6AC79A17" w:rsidP="6AC79A17" w:rsidRDefault="6AC79A17" w14:paraId="6DF29DEA" w14:textId="1A9270E4">
      <w:pPr>
        <w:pStyle w:val="Normal"/>
        <w:jc w:val="left"/>
      </w:pPr>
      <w:r w:rsidRPr="6AC79A17" w:rsidR="6AC79A17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Na czwartej pisance wesołe kurczaczki – </w:t>
      </w:r>
      <w:r w:rsidRPr="6AC79A17" w:rsidR="6AC79A17"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  <w:t xml:space="preserve">rysujemy dzioby kurczaków </w:t>
      </w:r>
    </w:p>
    <w:p w:rsidR="6AC79A17" w:rsidP="6AC79A17" w:rsidRDefault="6AC79A17" w14:paraId="24A7B501" w14:textId="0A520A77">
      <w:pPr>
        <w:pStyle w:val="Normal"/>
        <w:jc w:val="left"/>
      </w:pPr>
      <w:r w:rsidRPr="6AC79A17" w:rsidR="6AC79A17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Na piątej pisance zajączek się śmieje – </w:t>
      </w:r>
      <w:r w:rsidRPr="6AC79A17" w:rsidR="6AC79A17"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  <w:t>rysujemy uszy zająca</w:t>
      </w:r>
      <w:r w:rsidRPr="6AC79A17" w:rsidR="6AC79A17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 </w:t>
      </w:r>
    </w:p>
    <w:p w:rsidR="6AC79A17" w:rsidP="6AC79A17" w:rsidRDefault="6AC79A17" w14:paraId="76B6751B" w14:textId="70C3AA27">
      <w:pPr>
        <w:pStyle w:val="Normal"/>
        <w:jc w:val="left"/>
      </w:pPr>
      <w:r w:rsidRPr="6AC79A17" w:rsidR="6AC79A17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Na szóstej pisance słonko mocno grzeje – </w:t>
      </w:r>
      <w:r w:rsidRPr="6AC79A17" w:rsidR="6AC79A17"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  <w:t>rysujemy słonko</w:t>
      </w:r>
      <w:r w:rsidRPr="6AC79A17" w:rsidR="6AC79A17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 </w:t>
      </w:r>
    </w:p>
    <w:p w:rsidR="6AC79A17" w:rsidP="6AC79A17" w:rsidRDefault="6AC79A17" w14:paraId="2DA3A03D" w14:textId="47EC85D0">
      <w:pPr>
        <w:pStyle w:val="Normal"/>
        <w:jc w:val="left"/>
      </w:pPr>
      <w:r w:rsidRPr="6AC79A17" w:rsidR="6AC79A17">
        <w:rPr>
          <w:rFonts w:ascii="Calibri" w:hAnsi="Calibri" w:eastAsia="Calibri" w:cs="Calibri"/>
          <w:noProof w:val="0"/>
          <w:sz w:val="28"/>
          <w:szCs w:val="28"/>
          <w:lang w:val="pl-PL"/>
        </w:rPr>
        <w:t>Siódma pisanka ma trójkątów bez liku –</w:t>
      </w:r>
      <w:r w:rsidRPr="6AC79A17" w:rsidR="6AC79A17"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  <w:t xml:space="preserve"> rysujemy trójkąty</w:t>
      </w:r>
      <w:r w:rsidRPr="6AC79A17" w:rsidR="6AC79A17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 </w:t>
      </w:r>
    </w:p>
    <w:p w:rsidR="6AC79A17" w:rsidP="6AC79A17" w:rsidRDefault="6AC79A17" w14:paraId="7F4A6057" w14:textId="0271CFC6">
      <w:pPr>
        <w:pStyle w:val="Normal"/>
        <w:jc w:val="left"/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</w:pPr>
      <w:r w:rsidRPr="6AC79A17" w:rsidR="6AC79A17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Ile pisanek jest w moim koszyku? – </w:t>
      </w:r>
      <w:r w:rsidRPr="6AC79A17" w:rsidR="6AC79A17"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  <w:t>szczypiemy pod boczki</w:t>
      </w:r>
    </w:p>
    <w:p w:rsidR="6AC79A17" w:rsidP="6AC79A17" w:rsidRDefault="6AC79A17" w14:paraId="68C3D9D8" w14:textId="38A957B2">
      <w:pPr>
        <w:pStyle w:val="Normal"/>
        <w:jc w:val="left"/>
        <w:rPr>
          <w:b w:val="1"/>
          <w:bCs w:val="1"/>
          <w:sz w:val="28"/>
          <w:szCs w:val="28"/>
        </w:rPr>
      </w:pPr>
    </w:p>
    <w:p w:rsidR="6AC79A17" w:rsidP="6AC79A17" w:rsidRDefault="6AC79A17" w14:paraId="63D50B97" w14:textId="37D42104">
      <w:pPr>
        <w:pStyle w:val="Normal"/>
        <w:jc w:val="left"/>
        <w:rPr>
          <w:rFonts w:ascii="Calibri" w:hAnsi="Calibri" w:eastAsia="Calibri" w:cs="Calibri"/>
          <w:b w:val="1"/>
          <w:bCs w:val="1"/>
          <w:noProof w:val="0"/>
          <w:sz w:val="32"/>
          <w:szCs w:val="32"/>
          <w:lang w:val="pl-PL"/>
        </w:rPr>
      </w:pPr>
      <w:r w:rsidRPr="6AC79A17" w:rsidR="6AC79A17">
        <w:rPr>
          <w:b w:val="1"/>
          <w:bCs w:val="1"/>
          <w:sz w:val="32"/>
          <w:szCs w:val="32"/>
        </w:rPr>
        <w:t xml:space="preserve">Zadanie 2. </w:t>
      </w:r>
      <w:r w:rsidRPr="6AC79A17" w:rsidR="6AC79A17">
        <w:rPr>
          <w:rFonts w:ascii="Calibri" w:hAnsi="Calibri" w:eastAsia="Calibri" w:cs="Calibri"/>
          <w:b w:val="1"/>
          <w:bCs w:val="1"/>
          <w:noProof w:val="0"/>
          <w:sz w:val="32"/>
          <w:szCs w:val="32"/>
          <w:lang w:val="pl-PL"/>
        </w:rPr>
        <w:t xml:space="preserve">„Wielkanoc” – słuchanie wiersza. </w:t>
      </w:r>
    </w:p>
    <w:p w:rsidR="6AC79A17" w:rsidP="6AC79A17" w:rsidRDefault="6AC79A17" w14:paraId="2C8D9047" w14:textId="01E5F6B6">
      <w:pPr>
        <w:pStyle w:val="Normal"/>
        <w:jc w:val="left"/>
        <w:rPr>
          <w:b w:val="1"/>
          <w:bCs w:val="1"/>
          <w:sz w:val="28"/>
          <w:szCs w:val="28"/>
        </w:rPr>
      </w:pPr>
      <w:r w:rsidRPr="6AC79A17" w:rsidR="6AC79A17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Wielkanocny stół już przygotowany. </w:t>
      </w:r>
    </w:p>
    <w:p w:rsidR="6AC79A17" w:rsidP="6AC79A17" w:rsidRDefault="6AC79A17" w14:paraId="7654FB2A" w14:textId="48B73733">
      <w:pPr>
        <w:pStyle w:val="Normal"/>
        <w:jc w:val="left"/>
        <w:rPr>
          <w:b w:val="1"/>
          <w:bCs w:val="1"/>
          <w:sz w:val="28"/>
          <w:szCs w:val="28"/>
        </w:rPr>
      </w:pPr>
      <w:r w:rsidRPr="6AC79A17" w:rsidR="6AC79A17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Na nim pisanki i baranek lukrowany. </w:t>
      </w:r>
    </w:p>
    <w:p w:rsidR="6AC79A17" w:rsidP="6AC79A17" w:rsidRDefault="6AC79A17" w14:paraId="60A3E74B" w14:textId="3F3C2F1B">
      <w:pPr>
        <w:pStyle w:val="Normal"/>
        <w:jc w:val="left"/>
        <w:rPr>
          <w:b w:val="1"/>
          <w:bCs w:val="1"/>
          <w:sz w:val="28"/>
          <w:szCs w:val="28"/>
        </w:rPr>
      </w:pPr>
      <w:r w:rsidRPr="6AC79A17" w:rsidR="6AC79A17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Mazurki gotowe, stoją w pięknym rzędzie, </w:t>
      </w:r>
    </w:p>
    <w:p w:rsidR="6AC79A17" w:rsidP="6AC79A17" w:rsidRDefault="6AC79A17" w14:paraId="6ECB5F44" w14:textId="7209AE60">
      <w:pPr>
        <w:pStyle w:val="Normal"/>
        <w:jc w:val="left"/>
        <w:rPr>
          <w:b w:val="1"/>
          <w:bCs w:val="1"/>
          <w:sz w:val="28"/>
          <w:szCs w:val="28"/>
        </w:rPr>
      </w:pPr>
      <w:r w:rsidRPr="6AC79A17" w:rsidR="6AC79A17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kiełbasa i żurek na pewno też będzie. </w:t>
      </w:r>
    </w:p>
    <w:p w:rsidR="6AC79A17" w:rsidP="6AC79A17" w:rsidRDefault="6AC79A17" w14:paraId="21B7B82C" w14:textId="5B148AC4">
      <w:pPr>
        <w:pStyle w:val="Normal"/>
        <w:jc w:val="left"/>
        <w:rPr>
          <w:b w:val="1"/>
          <w:bCs w:val="1"/>
          <w:sz w:val="28"/>
          <w:szCs w:val="28"/>
        </w:rPr>
      </w:pPr>
      <w:r w:rsidRPr="6AC79A17" w:rsidR="6AC79A17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Baba wielkanocna duża i pachnąca </w:t>
      </w:r>
    </w:p>
    <w:p w:rsidR="6AC79A17" w:rsidP="6AC79A17" w:rsidRDefault="6AC79A17" w14:paraId="3BB9C785" w14:textId="3F93CD86">
      <w:pPr>
        <w:pStyle w:val="Normal"/>
        <w:jc w:val="left"/>
        <w:rPr>
          <w:b w:val="1"/>
          <w:bCs w:val="1"/>
          <w:sz w:val="28"/>
          <w:szCs w:val="28"/>
        </w:rPr>
      </w:pPr>
      <w:r w:rsidRPr="6AC79A17" w:rsidR="6AC79A17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i owies zielony, co pędzi do słońca. </w:t>
      </w:r>
    </w:p>
    <w:p w:rsidR="6AC79A17" w:rsidP="6AC79A17" w:rsidRDefault="6AC79A17" w14:paraId="29457FC9" w14:textId="230623A0">
      <w:pPr>
        <w:pStyle w:val="Normal"/>
        <w:jc w:val="left"/>
        <w:rPr>
          <w:b w:val="1"/>
          <w:bCs w:val="1"/>
          <w:sz w:val="28"/>
          <w:szCs w:val="28"/>
        </w:rPr>
      </w:pPr>
      <w:r w:rsidRPr="6AC79A17" w:rsidR="6AC79A17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W koszyczku święconka i bazie w wazonie. </w:t>
      </w:r>
    </w:p>
    <w:p w:rsidR="6AC79A17" w:rsidP="6AC79A17" w:rsidRDefault="6AC79A17" w14:paraId="1498498B" w14:textId="5EB59305">
      <w:pPr>
        <w:pStyle w:val="Normal"/>
        <w:jc w:val="left"/>
        <w:rPr>
          <w:b w:val="1"/>
          <w:bCs w:val="1"/>
          <w:sz w:val="28"/>
          <w:szCs w:val="28"/>
        </w:rPr>
      </w:pPr>
      <w:r w:rsidRPr="6AC79A17" w:rsidR="6AC79A17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W świąteczny bukiet ułożone. </w:t>
      </w:r>
    </w:p>
    <w:p w:rsidR="6AC79A17" w:rsidP="6AC79A17" w:rsidRDefault="6AC79A17" w14:paraId="29DBCFB1" w14:textId="00ABCD80">
      <w:pPr>
        <w:pStyle w:val="Normal"/>
        <w:jc w:val="left"/>
        <w:rPr>
          <w:rFonts w:ascii="Calibri" w:hAnsi="Calibri" w:eastAsia="Calibri" w:cs="Calibri"/>
          <w:noProof w:val="0"/>
          <w:sz w:val="28"/>
          <w:szCs w:val="28"/>
          <w:lang w:val="pl-PL"/>
        </w:rPr>
      </w:pPr>
    </w:p>
    <w:p w:rsidR="6AC79A17" w:rsidP="6AC79A17" w:rsidRDefault="6AC79A17" w14:paraId="63BE8553" w14:textId="2FFAC404">
      <w:pPr>
        <w:pStyle w:val="Normal"/>
        <w:jc w:val="left"/>
        <w:rPr>
          <w:rFonts w:ascii="Calibri" w:hAnsi="Calibri" w:eastAsia="Calibri" w:cs="Calibri"/>
          <w:b w:val="1"/>
          <w:bCs w:val="1"/>
          <w:noProof w:val="0"/>
          <w:sz w:val="28"/>
          <w:szCs w:val="28"/>
          <w:u w:val="none"/>
          <w:lang w:val="pl-PL"/>
        </w:rPr>
      </w:pPr>
      <w:r w:rsidRPr="6AC79A17" w:rsidR="6AC79A17">
        <w:rPr>
          <w:rFonts w:ascii="Calibri" w:hAnsi="Calibri" w:eastAsia="Calibri" w:cs="Calibri"/>
          <w:b w:val="1"/>
          <w:bCs w:val="1"/>
          <w:noProof w:val="0"/>
          <w:sz w:val="28"/>
          <w:szCs w:val="28"/>
          <w:u w:val="none"/>
          <w:lang w:val="pl-PL"/>
        </w:rPr>
        <w:t>Rozmowa w oparciu o wiersz, ilustracje i własne doświadczenia.</w:t>
      </w:r>
      <w:r w:rsidRPr="6AC79A17" w:rsidR="6AC79A17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  <w:t xml:space="preserve"> </w:t>
      </w:r>
    </w:p>
    <w:p w:rsidR="6AC79A17" w:rsidP="6AC79A17" w:rsidRDefault="6AC79A17" w14:paraId="2DF0560A" w14:textId="29EA3EC2">
      <w:pPr>
        <w:pStyle w:val="Normal"/>
        <w:jc w:val="left"/>
        <w:rPr>
          <w:b w:val="1"/>
          <w:bCs w:val="1"/>
          <w:sz w:val="28"/>
          <w:szCs w:val="28"/>
        </w:rPr>
      </w:pPr>
      <w:r w:rsidRPr="6AC79A17" w:rsidR="6AC79A17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- W jaki sposób ludzie przygotowują się do Wielkanocy? </w:t>
      </w:r>
    </w:p>
    <w:p w:rsidR="6AC79A17" w:rsidP="6AC79A17" w:rsidRDefault="6AC79A17" w14:paraId="125915EC" w14:textId="48562EAB">
      <w:pPr>
        <w:pStyle w:val="Normal"/>
        <w:jc w:val="left"/>
        <w:rPr>
          <w:b w:val="1"/>
          <w:bCs w:val="1"/>
          <w:sz w:val="28"/>
          <w:szCs w:val="28"/>
        </w:rPr>
      </w:pPr>
      <w:r w:rsidRPr="6AC79A17" w:rsidR="6AC79A17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- Jakie potrawy stoją na wielkanocnym stole? </w:t>
      </w:r>
    </w:p>
    <w:p w:rsidR="6AC79A17" w:rsidP="6AC79A17" w:rsidRDefault="6AC79A17" w14:paraId="73E1AAFD" w14:textId="05DAEBED">
      <w:pPr>
        <w:pStyle w:val="Normal"/>
        <w:jc w:val="left"/>
        <w:rPr>
          <w:b w:val="1"/>
          <w:bCs w:val="1"/>
          <w:sz w:val="28"/>
          <w:szCs w:val="28"/>
        </w:rPr>
      </w:pPr>
      <w:r w:rsidRPr="6AC79A17" w:rsidR="6AC79A17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- Czym ludzie dekorują stół wielkanocny? </w:t>
      </w:r>
    </w:p>
    <w:p w:rsidR="6AC79A17" w:rsidP="6AC79A17" w:rsidRDefault="6AC79A17" w14:paraId="7D758BD4" w14:textId="59034486">
      <w:pPr>
        <w:pStyle w:val="Normal"/>
        <w:jc w:val="left"/>
        <w:rPr>
          <w:b w:val="1"/>
          <w:bCs w:val="1"/>
          <w:sz w:val="28"/>
          <w:szCs w:val="28"/>
        </w:rPr>
      </w:pPr>
      <w:r w:rsidRPr="6AC79A17" w:rsidR="6AC79A17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- Jaką uroczystość obchodzą tydzień przed Wielkanocą? </w:t>
      </w:r>
    </w:p>
    <w:p w:rsidR="6AC79A17" w:rsidP="6AC79A17" w:rsidRDefault="6AC79A17" w14:paraId="08246070" w14:textId="73F639D8">
      <w:pPr>
        <w:pStyle w:val="Normal"/>
        <w:jc w:val="left"/>
        <w:rPr>
          <w:b w:val="1"/>
          <w:bCs w:val="1"/>
          <w:sz w:val="28"/>
          <w:szCs w:val="28"/>
        </w:rPr>
      </w:pPr>
      <w:r w:rsidRPr="6AC79A17" w:rsidR="6AC79A17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- z czego wykonana jest palma wielkanocna? </w:t>
      </w:r>
    </w:p>
    <w:p w:rsidR="6AC79A17" w:rsidP="6AC79A17" w:rsidRDefault="6AC79A17" w14:paraId="57C71E65" w14:textId="179822F9">
      <w:pPr>
        <w:pStyle w:val="Normal"/>
        <w:jc w:val="left"/>
        <w:rPr>
          <w:b w:val="1"/>
          <w:bCs w:val="1"/>
          <w:sz w:val="28"/>
          <w:szCs w:val="28"/>
        </w:rPr>
      </w:pPr>
      <w:r w:rsidRPr="6AC79A17" w:rsidR="6AC79A17">
        <w:rPr>
          <w:rFonts w:ascii="Calibri" w:hAnsi="Calibri" w:eastAsia="Calibri" w:cs="Calibri"/>
          <w:noProof w:val="0"/>
          <w:sz w:val="28"/>
          <w:szCs w:val="28"/>
          <w:lang w:val="pl-PL"/>
        </w:rPr>
        <w:t>- Co to jest Śmigus – dyngus?</w:t>
      </w:r>
    </w:p>
    <w:p w:rsidR="6AC79A17" w:rsidP="6AC79A17" w:rsidRDefault="6AC79A17" w14:paraId="2DA71066" w14:textId="19025F0F">
      <w:pPr>
        <w:pStyle w:val="Normal"/>
        <w:jc w:val="left"/>
        <w:rPr>
          <w:b w:val="1"/>
          <w:bCs w:val="1"/>
          <w:sz w:val="28"/>
          <w:szCs w:val="28"/>
        </w:rPr>
      </w:pPr>
    </w:p>
    <w:p w:rsidR="6AC79A17" w:rsidP="6AC79A17" w:rsidRDefault="6AC79A17" w14:paraId="032354E1" w14:textId="5FA4F19E">
      <w:pPr>
        <w:pStyle w:val="Normal"/>
        <w:jc w:val="left"/>
        <w:rPr>
          <w:b w:val="1"/>
          <w:bCs w:val="1"/>
          <w:sz w:val="28"/>
          <w:szCs w:val="28"/>
        </w:rPr>
      </w:pPr>
      <w:r w:rsidRPr="6AC79A17" w:rsidR="6AC79A17">
        <w:rPr>
          <w:b w:val="1"/>
          <w:bCs w:val="1"/>
          <w:sz w:val="28"/>
          <w:szCs w:val="28"/>
        </w:rPr>
        <w:t xml:space="preserve">Zadanie 3. </w:t>
      </w:r>
      <w:r w:rsidRPr="6AC79A17" w:rsidR="6AC79A17">
        <w:rPr>
          <w:rFonts w:ascii="Calibri" w:hAnsi="Calibri" w:eastAsia="Calibri" w:cs="Calibri"/>
          <w:noProof w:val="0"/>
          <w:sz w:val="28"/>
          <w:szCs w:val="28"/>
          <w:lang w:val="pl-PL"/>
        </w:rPr>
        <w:t>„Pisanki, kraszanki…” – oglądanie jajek.</w:t>
      </w:r>
    </w:p>
    <w:p w:rsidR="6AC79A17" w:rsidP="6AC79A17" w:rsidRDefault="6AC79A17" w14:paraId="40527062" w14:textId="66F72607">
      <w:pPr>
        <w:pStyle w:val="Normal"/>
        <w:jc w:val="left"/>
        <w:rPr>
          <w:b w:val="1"/>
          <w:bCs w:val="1"/>
          <w:sz w:val="28"/>
          <w:szCs w:val="28"/>
        </w:rPr>
      </w:pPr>
      <w:r w:rsidRPr="6AC79A17" w:rsidR="6AC79A17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Dzieci oglądają jajka wykonane różnymi technikami. Rodzic wyjaśnia w jaki sposób można je wykonać. </w:t>
      </w:r>
    </w:p>
    <w:p w:rsidR="6AC79A17" w:rsidP="6AC79A17" w:rsidRDefault="6AC79A17" w14:paraId="3695EDF8" w14:textId="4E214972">
      <w:pPr>
        <w:pStyle w:val="Normal"/>
        <w:jc w:val="left"/>
        <w:rPr>
          <w:b w:val="1"/>
          <w:bCs w:val="1"/>
          <w:sz w:val="28"/>
          <w:szCs w:val="28"/>
        </w:rPr>
      </w:pPr>
      <w:r w:rsidRPr="6AC79A17" w:rsidR="6AC79A17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  <w:t>Pisanki</w:t>
      </w:r>
      <w:r w:rsidRPr="6AC79A17" w:rsidR="6AC79A17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 – na skorupce jajka roztopionym woskiem pszczelim rysuje się różne wzory. Wykonuje się to szpileczką umieszczoną w patyku. Następnie zanurza się jajka w barwniku. W miejscu, gdzie jest wosk farba nie pomaluje skorupki. po wyjęciu jajka z farby, usuwa się wosk. </w:t>
      </w:r>
    </w:p>
    <w:p w:rsidR="6AC79A17" w:rsidP="6AC79A17" w:rsidRDefault="6AC79A17" w14:paraId="2F60C2B3" w14:textId="49A5CD78">
      <w:pPr>
        <w:pStyle w:val="Normal"/>
        <w:jc w:val="left"/>
      </w:pPr>
      <w:r>
        <w:drawing>
          <wp:inline wp14:editId="33FEE80E" wp14:anchorId="1D739F21">
            <wp:extent cx="6305550" cy="4203700"/>
            <wp:effectExtent l="0" t="0" r="0" b="0"/>
            <wp:docPr id="142767273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47444a475c84ac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AC79A17" w:rsidP="6AC79A17" w:rsidRDefault="6AC79A17" w14:paraId="17F79C3E" w14:textId="58C930E2">
      <w:pPr>
        <w:pStyle w:val="Normal"/>
        <w:jc w:val="left"/>
        <w:rPr>
          <w:rFonts w:ascii="Calibri" w:hAnsi="Calibri" w:eastAsia="Calibri" w:cs="Calibri"/>
          <w:noProof w:val="0"/>
          <w:sz w:val="28"/>
          <w:szCs w:val="28"/>
          <w:lang w:val="pl-PL"/>
        </w:rPr>
      </w:pPr>
    </w:p>
    <w:p w:rsidR="6AC79A17" w:rsidP="6AC79A17" w:rsidRDefault="6AC79A17" w14:paraId="30EBCB12" w14:textId="1E6E17F0">
      <w:pPr>
        <w:pStyle w:val="Normal"/>
        <w:jc w:val="left"/>
        <w:rPr>
          <w:b w:val="1"/>
          <w:bCs w:val="1"/>
          <w:sz w:val="28"/>
          <w:szCs w:val="28"/>
        </w:rPr>
      </w:pPr>
      <w:r w:rsidRPr="6AC79A17" w:rsidR="6AC79A17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  <w:t xml:space="preserve">Kraszanki </w:t>
      </w:r>
      <w:r w:rsidRPr="6AC79A17" w:rsidR="6AC79A17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– jajka gotuje się w wywarze z barwnikiem uzyskanym ze składników naturalnych (np. łupiny cebuli) lub sztucznym. </w:t>
      </w:r>
    </w:p>
    <w:p w:rsidR="6AC79A17" w:rsidP="6AC79A17" w:rsidRDefault="6AC79A17" w14:paraId="5CFEBE53" w14:textId="025852EE">
      <w:pPr>
        <w:pStyle w:val="Normal"/>
        <w:jc w:val="left"/>
      </w:pPr>
      <w:r>
        <w:drawing>
          <wp:inline wp14:editId="21B39CDE" wp14:anchorId="031595A0">
            <wp:extent cx="6505575" cy="3659386"/>
            <wp:effectExtent l="0" t="0" r="0" b="0"/>
            <wp:docPr id="1563883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a67fbd3525e483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3659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AC79A17" w:rsidP="6AC79A17" w:rsidRDefault="6AC79A17" w14:paraId="7D9D3D9B" w14:textId="73741454">
      <w:pPr>
        <w:pStyle w:val="Normal"/>
        <w:jc w:val="left"/>
        <w:rPr>
          <w:rFonts w:ascii="Calibri" w:hAnsi="Calibri" w:eastAsia="Calibri" w:cs="Calibri"/>
          <w:noProof w:val="0"/>
          <w:sz w:val="28"/>
          <w:szCs w:val="28"/>
          <w:lang w:val="pl-PL"/>
        </w:rPr>
      </w:pPr>
    </w:p>
    <w:p w:rsidR="6AC79A17" w:rsidP="6AC79A17" w:rsidRDefault="6AC79A17" w14:paraId="6786D78D" w14:textId="4943D5CB">
      <w:pPr>
        <w:pStyle w:val="Normal"/>
        <w:jc w:val="left"/>
      </w:pPr>
      <w:proofErr w:type="spellStart"/>
      <w:r w:rsidRPr="6AC79A17" w:rsidR="6AC79A17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  <w:t>Drapanki</w:t>
      </w:r>
      <w:proofErr w:type="spellEnd"/>
      <w:r w:rsidRPr="6AC79A17" w:rsidR="6AC79A17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  <w:t xml:space="preserve"> –</w:t>
      </w:r>
      <w:r w:rsidRPr="6AC79A17" w:rsidR="6AC79A17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 na zabarwionym jajku wydrapuje się wzory ostrym narzędziem – szpilką, nożem.</w:t>
      </w:r>
    </w:p>
    <w:p w:rsidR="6AC79A17" w:rsidP="6AC79A17" w:rsidRDefault="6AC79A17" w14:paraId="239855BE" w14:textId="4B04413C">
      <w:pPr>
        <w:pStyle w:val="Normal"/>
        <w:jc w:val="left"/>
      </w:pPr>
      <w:r w:rsidRPr="6AC79A17" w:rsidR="6AC79A17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 </w:t>
      </w:r>
      <w:r>
        <w:drawing>
          <wp:inline wp14:editId="535F9C26" wp14:anchorId="3462EF06">
            <wp:extent cx="6581775" cy="4936331"/>
            <wp:effectExtent l="0" t="0" r="0" b="0"/>
            <wp:docPr id="109549026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dd866af3326406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4936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AC79A17" w:rsidP="6AC79A17" w:rsidRDefault="6AC79A17" w14:paraId="2283F5D7" w14:textId="313BC939">
      <w:pPr>
        <w:pStyle w:val="Normal"/>
        <w:jc w:val="left"/>
      </w:pPr>
      <w:r>
        <w:drawing>
          <wp:inline wp14:editId="7A092A67" wp14:anchorId="53D04A2E">
            <wp:extent cx="6628482" cy="3452334"/>
            <wp:effectExtent l="0" t="0" r="0" b="0"/>
            <wp:docPr id="211429935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a907f82159a4da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8482" cy="3452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AC79A17" w:rsidP="6AC79A17" w:rsidRDefault="6AC79A17" w14:paraId="30B80C59" w14:textId="4391F240">
      <w:pPr>
        <w:pStyle w:val="Normal"/>
        <w:jc w:val="left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</w:pPr>
    </w:p>
    <w:p w:rsidR="6AC79A17" w:rsidP="6AC79A17" w:rsidRDefault="6AC79A17" w14:paraId="72ED22CF" w14:textId="0FE25E88">
      <w:pPr>
        <w:pStyle w:val="Normal"/>
        <w:jc w:val="left"/>
        <w:rPr>
          <w:rFonts w:ascii="Calibri" w:hAnsi="Calibri" w:eastAsia="Calibri" w:cs="Calibri"/>
          <w:noProof w:val="0"/>
          <w:sz w:val="28"/>
          <w:szCs w:val="28"/>
          <w:lang w:val="pl-PL"/>
        </w:rPr>
      </w:pPr>
    </w:p>
    <w:p w:rsidR="6AC79A17" w:rsidP="6AC79A17" w:rsidRDefault="6AC79A17" w14:paraId="4D4E5EAB" w14:textId="6D20AC2D">
      <w:pPr>
        <w:pStyle w:val="Normal"/>
        <w:jc w:val="left"/>
        <w:rPr>
          <w:rFonts w:ascii="Calibri" w:hAnsi="Calibri" w:eastAsia="Calibri" w:cs="Calibri"/>
          <w:noProof w:val="0"/>
          <w:sz w:val="28"/>
          <w:szCs w:val="28"/>
          <w:lang w:val="pl-PL"/>
        </w:rPr>
      </w:pPr>
      <w:r w:rsidRPr="6AC79A17" w:rsidR="6AC79A17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  <w:t>Zachęcam do nauki piosenki</w:t>
      </w:r>
      <w:r w:rsidRPr="6AC79A17" w:rsidR="6AC79A17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 </w:t>
      </w:r>
      <w:r w:rsidRPr="6AC79A17" w:rsidR="6AC79A17">
        <w:rPr>
          <w:rFonts w:ascii="Segoe UI Emoji" w:hAnsi="Segoe UI Emoji" w:eastAsia="Segoe UI Emoji" w:cs="Segoe UI Emoji"/>
          <w:noProof w:val="0"/>
          <w:sz w:val="28"/>
          <w:szCs w:val="28"/>
          <w:lang w:val="pl-PL"/>
        </w:rPr>
        <w:t>😊</w:t>
      </w:r>
      <w:r w:rsidRPr="6AC79A17" w:rsidR="6AC79A17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 </w:t>
      </w:r>
    </w:p>
    <w:p w:rsidR="6AC79A17" w:rsidP="6AC79A17" w:rsidRDefault="6AC79A17" w14:paraId="1AC4CB4E" w14:textId="2E68D675">
      <w:pPr>
        <w:pStyle w:val="Normal"/>
        <w:jc w:val="left"/>
      </w:pPr>
      <w:hyperlink r:id="Ra6ad476fc71a4c56">
        <w:r w:rsidRPr="6AC79A17" w:rsidR="6AC79A17">
          <w:rPr>
            <w:rStyle w:val="Hyperlink"/>
            <w:rFonts w:ascii="Calibri" w:hAnsi="Calibri" w:eastAsia="Calibri" w:cs="Calibri"/>
            <w:noProof w:val="0"/>
            <w:sz w:val="28"/>
            <w:szCs w:val="28"/>
            <w:lang w:val="pl-PL"/>
          </w:rPr>
          <w:t>https://www.youtube.com/watch?v=OCmZrAz3t-U</w:t>
        </w:r>
      </w:hyperlink>
    </w:p>
    <w:p w:rsidR="6AC79A17" w:rsidP="6AC79A17" w:rsidRDefault="6AC79A17" w14:paraId="538D6DD5" w14:textId="42A06678">
      <w:pPr>
        <w:pStyle w:val="Normal"/>
        <w:jc w:val="left"/>
        <w:rPr>
          <w:rFonts w:ascii="Calibri" w:hAnsi="Calibri" w:eastAsia="Calibri" w:cs="Calibri"/>
          <w:noProof w:val="0"/>
          <w:sz w:val="28"/>
          <w:szCs w:val="28"/>
          <w:lang w:val="pl-PL"/>
        </w:rPr>
      </w:pPr>
    </w:p>
    <w:p w:rsidR="6AC79A17" w:rsidP="6AC79A17" w:rsidRDefault="6AC79A17" w14:paraId="7BC924F4" w14:textId="0D04DCAD">
      <w:pPr>
        <w:spacing w:after="160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6AC79A17" w:rsidR="6AC79A17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DLA CHĘTNYCH</w:t>
      </w:r>
    </w:p>
    <w:p w:rsidR="6AC79A17" w:rsidP="6AC79A17" w:rsidRDefault="6AC79A17" w14:paraId="6B139DA6" w14:textId="3459293B">
      <w:pPr>
        <w:pStyle w:val="ListParagraph"/>
        <w:numPr>
          <w:ilvl w:val="0"/>
          <w:numId w:val="1"/>
        </w:numPr>
        <w:spacing w:after="160" w:line="259" w:lineRule="auto"/>
        <w:jc w:val="left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6AC79A17" w:rsidR="6AC79A17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Karty pracy ( załączniki)</w:t>
      </w:r>
    </w:p>
    <w:p w:rsidR="6AC79A17" w:rsidP="6AC79A17" w:rsidRDefault="6AC79A17" w14:paraId="21CC2F68" w14:textId="4D22474B">
      <w:pPr>
        <w:pStyle w:val="ListParagraph"/>
        <w:numPr>
          <w:ilvl w:val="0"/>
          <w:numId w:val="1"/>
        </w:numPr>
        <w:jc w:val="left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pl-PL"/>
        </w:rPr>
      </w:pPr>
      <w:r w:rsidRPr="6AC79A17" w:rsidR="6AC79A17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  <w:t xml:space="preserve">Memory wielkanocne </w:t>
      </w:r>
      <w:r w:rsidRPr="6AC79A17" w:rsidR="6AC79A17">
        <w:rPr>
          <w:rFonts w:ascii="Segoe UI Emoji" w:hAnsi="Segoe UI Emoji" w:eastAsia="Segoe UI Emoji" w:cs="Segoe UI Emoji"/>
          <w:noProof w:val="0"/>
          <w:sz w:val="28"/>
          <w:szCs w:val="28"/>
          <w:lang w:val="pl-PL"/>
        </w:rPr>
        <w:t>😊</w:t>
      </w:r>
    </w:p>
    <w:p w:rsidR="6AC79A17" w:rsidP="6AC79A17" w:rsidRDefault="6AC79A17" w14:paraId="297D6DB0" w14:textId="0717288E">
      <w:pPr>
        <w:pStyle w:val="Normal"/>
        <w:jc w:val="left"/>
      </w:pPr>
      <w:hyperlink r:id="Rb0097c0553794f2b">
        <w:r w:rsidRPr="6AC79A17" w:rsidR="6AC79A17">
          <w:rPr>
            <w:rStyle w:val="Hyperlink"/>
            <w:rFonts w:ascii="Calibri" w:hAnsi="Calibri" w:eastAsia="Calibri" w:cs="Calibri"/>
            <w:noProof w:val="0"/>
            <w:sz w:val="28"/>
            <w:szCs w:val="28"/>
            <w:lang w:val="pl-PL"/>
          </w:rPr>
          <w:t>https://zasobyip2.ore.edu.pl/uploads/publications/7d14f298b7fab85822b18455ee25536f_/index.html</w:t>
        </w:r>
      </w:hyperlink>
    </w:p>
    <w:p w:rsidR="6AC79A17" w:rsidP="6AC79A17" w:rsidRDefault="6AC79A17" w14:paraId="1A3500FD" w14:textId="7E52652C">
      <w:pPr>
        <w:pStyle w:val="Normal"/>
        <w:spacing w:after="160" w:line="259" w:lineRule="auto"/>
        <w:jc w:val="left"/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</w:p>
    <w:p w:rsidR="6AC79A17" w:rsidP="6AC79A17" w:rsidRDefault="6AC79A17" w14:paraId="563DC8EC" w14:textId="53296034">
      <w:pPr>
        <w:spacing w:after="160" w:line="259" w:lineRule="auto"/>
        <w:ind w:left="6372" w:firstLine="708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6AC79A17" w:rsidR="6AC79A17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Życzymy miłej nauki </w:t>
      </w:r>
      <w:r w:rsidRPr="6AC79A17" w:rsidR="6AC79A17">
        <w:rPr>
          <w:rFonts w:ascii="Segoe UI Emoji" w:hAnsi="Segoe UI Emoji" w:eastAsia="Segoe UI Emoji" w:cs="Segoe UI Emoj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😊</w:t>
      </w:r>
      <w:r w:rsidRPr="6AC79A17" w:rsidR="6AC79A17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 </w:t>
      </w:r>
    </w:p>
    <w:p w:rsidR="6AC79A17" w:rsidP="6AC79A17" w:rsidRDefault="6AC79A17" w14:paraId="3A97F1B7" w14:textId="7C9BA30D">
      <w:pPr>
        <w:spacing w:after="160" w:line="259" w:lineRule="auto"/>
        <w:ind w:left="6372" w:firstLine="708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6AC79A17" w:rsidR="6AC79A17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    Katarzyna Krężel</w:t>
      </w:r>
    </w:p>
    <w:p w:rsidR="6AC79A17" w:rsidP="6AC79A17" w:rsidRDefault="6AC79A17" w14:paraId="5A9A8B32" w14:textId="72DC5296">
      <w:pPr>
        <w:spacing w:after="160" w:line="259" w:lineRule="auto"/>
        <w:ind w:left="6372" w:firstLine="708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6AC79A17" w:rsidR="6AC79A17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      Marzena Gałas</w:t>
      </w:r>
    </w:p>
    <w:p w:rsidR="6AC79A17" w:rsidP="6AC79A17" w:rsidRDefault="6AC79A17" w14:paraId="4E0105D9" w14:textId="04E449B2">
      <w:pPr>
        <w:pStyle w:val="Normal"/>
        <w:ind w:left="6372" w:firstLine="708"/>
        <w:jc w:val="left"/>
        <w:rPr>
          <w:rFonts w:ascii="Calibri" w:hAnsi="Calibri" w:eastAsia="Calibri" w:cs="Calibri"/>
          <w:noProof w:val="0"/>
          <w:sz w:val="28"/>
          <w:szCs w:val="28"/>
          <w:lang w:val="pl-PL"/>
        </w:rPr>
      </w:pPr>
    </w:p>
    <w:p w:rsidR="6AC79A17" w:rsidP="6AC79A17" w:rsidRDefault="6AC79A17" w14:paraId="25E66003" w14:textId="7E5E3C19">
      <w:pPr>
        <w:pStyle w:val="Normal"/>
        <w:jc w:val="left"/>
        <w:rPr>
          <w:rFonts w:ascii="Calibri" w:hAnsi="Calibri" w:eastAsia="Calibri" w:cs="Calibri"/>
          <w:noProof w:val="0"/>
          <w:sz w:val="28"/>
          <w:szCs w:val="28"/>
          <w:lang w:val="pl-PL"/>
        </w:rPr>
      </w:pPr>
    </w:p>
    <w:p w:rsidR="6AC79A17" w:rsidP="6AC79A17" w:rsidRDefault="6AC79A17" w14:paraId="1E4DBCAD" w14:textId="0EBC7ECC">
      <w:pPr>
        <w:pStyle w:val="Normal"/>
        <w:jc w:val="left"/>
        <w:rPr>
          <w:b w:val="0"/>
          <w:bCs w:val="0"/>
          <w:sz w:val="28"/>
          <w:szCs w:val="28"/>
        </w:rPr>
      </w:pPr>
    </w:p>
    <w:sectPr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1FA1C8FA"/>
  <w15:docId w15:val="{f6098bd3-47fb-4983-a53d-0863947cb244}"/>
  <w:rsids>
    <w:rsidRoot w:val="2A63E945"/>
    <w:rsid w:val="1FA1C8FA"/>
    <w:rsid w:val="2A63E945"/>
    <w:rsid w:val="6AC79A17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e47444a475c84ac7" /><Relationship Type="http://schemas.openxmlformats.org/officeDocument/2006/relationships/image" Target="/media/image2.png" Id="R7a67fbd3525e4833" /><Relationship Type="http://schemas.openxmlformats.org/officeDocument/2006/relationships/image" Target="/media/image3.png" Id="Rbdd866af3326406b" /><Relationship Type="http://schemas.openxmlformats.org/officeDocument/2006/relationships/image" Target="/media/image4.png" Id="R5a907f82159a4da7" /><Relationship Type="http://schemas.openxmlformats.org/officeDocument/2006/relationships/hyperlink" Target="https://www.youtube.com/watch?v=OCmZrAz3t-U" TargetMode="External" Id="Ra6ad476fc71a4c56" /><Relationship Type="http://schemas.openxmlformats.org/officeDocument/2006/relationships/hyperlink" Target="https://zasobyip2.ore.edu.pl/uploads/publications/7d14f298b7fab85822b18455ee25536f_/index.html" TargetMode="External" Id="Rb0097c0553794f2b" /><Relationship Type="http://schemas.openxmlformats.org/officeDocument/2006/relationships/numbering" Target="/word/numbering.xml" Id="R1b9e1d8b81294ec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2020-04-06T07:02:38.2084002Z</dcterms:created>
  <dcterms:modified xsi:type="dcterms:W3CDTF">2020-04-06T07:34:19.9846556Z</dcterms:modified>
  <dc:creator>Katarzyna Korba</dc:creator>
  <lastModifiedBy>Katarzyna Korba</lastModifiedBy>
</coreProperties>
</file>