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D6CB38" w14:paraId="13BB491B" wp14:textId="5B4C9C0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</w:pP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  <w:t>Środa 08.04.2020 r.</w:t>
      </w:r>
    </w:p>
    <w:p xmlns:wp14="http://schemas.microsoft.com/office/word/2010/wordml" w:rsidP="28D6CB38" w14:paraId="07E18F59" wp14:textId="108945F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</w:pP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  <w:t>Temat tygodnia :</w:t>
      </w:r>
    </w:p>
    <w:p xmlns:wp14="http://schemas.microsoft.com/office/word/2010/wordml" w:rsidP="28D6CB38" w14:paraId="7EB1EE30" wp14:textId="61D2181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</w:pP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pl-PL"/>
        </w:rPr>
        <w:t>“ Wielkanoc”</w:t>
      </w:r>
    </w:p>
    <w:p xmlns:wp14="http://schemas.microsoft.com/office/word/2010/wordml" w:rsidP="28D6CB38" w14:paraId="26C5236D" wp14:textId="1D21203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28D6CB38" w14:paraId="555BCA03" wp14:textId="7631389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Zadanie 1.</w:t>
      </w: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</w:t>
      </w:r>
      <w:r w:rsidRPr="28D6CB38" w:rsidR="28D6CB38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„Gdzie ukryły się jajka?” – zabawa doskonaląca spostrzegawczość. </w:t>
      </w:r>
    </w:p>
    <w:p xmlns:wp14="http://schemas.microsoft.com/office/word/2010/wordml" w:rsidP="28D6CB38" w14:paraId="618693CD" wp14:textId="5252478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>W różnych widocznych miejscach w pokoju rodzic zawiesza papierowe jajka. Dziecko chodząc po pokoju szukając wszystkich ukrytych jajek. W razie potrzeby Rodzic udziela wskazówek typu: wyżej, na prawo, w bok, na lewo, z tyłu, niżej.</w:t>
      </w:r>
    </w:p>
    <w:p xmlns:wp14="http://schemas.microsoft.com/office/word/2010/wordml" w:rsidP="28D6CB38" w14:paraId="38780C63" wp14:textId="3AE7E52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</w:p>
    <w:p xmlns:wp14="http://schemas.microsoft.com/office/word/2010/wordml" w:rsidP="28D6CB38" w14:paraId="320B3F78" wp14:textId="2F2BEB5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Zadanie 2. </w:t>
      </w:r>
      <w:r w:rsidRPr="28D6CB38" w:rsidR="28D6CB38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 xml:space="preserve">Wielkanocne rymy” – zabawa słowna. </w:t>
      </w:r>
    </w:p>
    <w:p xmlns:wp14="http://schemas.microsoft.com/office/word/2010/wordml" w:rsidP="28D6CB38" w14:paraId="1E3774F7" wp14:textId="3B13619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Dzieci podają słowa związane z Wielkanocą i szukają do nich rymów. </w:t>
      </w:r>
    </w:p>
    <w:p xmlns:wp14="http://schemas.microsoft.com/office/word/2010/wordml" w:rsidP="28D6CB38" w14:paraId="01ED515B" wp14:textId="07789AE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Np. jajeczko – ciasteczko </w:t>
      </w:r>
    </w:p>
    <w:p xmlns:wp14="http://schemas.microsoft.com/office/word/2010/wordml" w:rsidP="28D6CB38" w14:paraId="5DE3EADC" wp14:textId="36FCE78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koszyczek – kamyczek </w:t>
      </w:r>
    </w:p>
    <w:p xmlns:wp14="http://schemas.microsoft.com/office/word/2010/wordml" w:rsidP="28D6CB38" w14:paraId="53DF4830" wp14:textId="2D37C1B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babka – żabka </w:t>
      </w:r>
    </w:p>
    <w:p xmlns:wp14="http://schemas.microsoft.com/office/word/2010/wordml" w:rsidP="28D6CB38" w14:paraId="05287F9B" wp14:textId="78E697E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żurek – ogórek </w:t>
      </w:r>
    </w:p>
    <w:p xmlns:wp14="http://schemas.microsoft.com/office/word/2010/wordml" w:rsidP="28D6CB38" w14:paraId="1DA31028" wp14:textId="6CC36C1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baranek – wianek </w:t>
      </w:r>
    </w:p>
    <w:p xmlns:wp14="http://schemas.microsoft.com/office/word/2010/wordml" w:rsidP="28D6CB38" w14:paraId="1247FE66" wp14:textId="2023FC7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zajączek – pączek </w:t>
      </w:r>
    </w:p>
    <w:p xmlns:wp14="http://schemas.microsoft.com/office/word/2010/wordml" w:rsidP="28D6CB38" w14:paraId="3F83D5B4" wp14:textId="095B2AE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>mazurek – pagórek</w:t>
      </w:r>
    </w:p>
    <w:p xmlns:wp14="http://schemas.microsoft.com/office/word/2010/wordml" w:rsidP="28D6CB38" w14:paraId="499393F4" wp14:textId="3ECB59E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</w:p>
    <w:p xmlns:wp14="http://schemas.microsoft.com/office/word/2010/wordml" w:rsidP="28D6CB38" w14:paraId="6BE73DC0" wp14:textId="0820517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Zadanie 3.</w:t>
      </w: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</w:t>
      </w:r>
      <w:r w:rsidRPr="28D6CB38" w:rsidR="28D6CB38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pl-PL"/>
        </w:rPr>
        <w:t>Dzieci ćwiczą na boso.</w:t>
      </w:r>
    </w:p>
    <w:p xmlns:wp14="http://schemas.microsoft.com/office/word/2010/wordml" w:rsidP="28D6CB38" w14:paraId="342FB3D6" wp14:textId="5F2EA8D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 -dziecko trzyma woreczek </w:t>
      </w:r>
      <w:r w:rsidRPr="28D6CB38" w:rsidR="28D6CB38">
        <w:rPr>
          <w:rFonts w:ascii="Calibri" w:hAnsi="Calibri" w:eastAsia="Calibri" w:cs="Calibri"/>
          <w:noProof w:val="0"/>
          <w:sz w:val="32"/>
          <w:szCs w:val="32"/>
          <w:u w:val="single"/>
          <w:lang w:val="pl-PL"/>
        </w:rPr>
        <w:t>(wypełniony np. ryżem, kaszą)</w:t>
      </w: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 w prawej dłoni i wykonuje krążenie prawego ramienia w przód, zmiana ręki, </w:t>
      </w:r>
    </w:p>
    <w:p xmlns:wp14="http://schemas.microsoft.com/office/word/2010/wordml" w:rsidP="28D6CB38" w14:paraId="58CEB7A1" wp14:textId="6BAEE51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- ćwiczenie jak wyżej tylko w tył, zmiana ręki, </w:t>
      </w:r>
    </w:p>
    <w:p xmlns:wp14="http://schemas.microsoft.com/office/word/2010/wordml" w:rsidP="28D6CB38" w14:paraId="2C887C34" wp14:textId="640DC9B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- dziecko kładzie woreczek na głowie i wykonuje po 3 razy skłon głowy w przód, w tył i na boki. Za każdym razem podnosząc woreczek z podłogi wykonuje przysiad. </w:t>
      </w:r>
    </w:p>
    <w:p xmlns:wp14="http://schemas.microsoft.com/office/word/2010/wordml" w:rsidP="28D6CB38" w14:paraId="3FEDC213" wp14:textId="0827614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- dziecko przekłada woreczek prawą ręką górą za plecami i odbiera lewą ręką dołem za plecami robiąc tzw. „agrafkę”, zmiana rąk, </w:t>
      </w:r>
    </w:p>
    <w:p xmlns:wp14="http://schemas.microsoft.com/office/word/2010/wordml" w:rsidP="28D6CB38" w14:paraId="463C4CBA" wp14:textId="708F6D3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- rozkrok obunóż, opad tułowia w przód w prawej ręce woreczek, przekładanie woreczka z ręki do ręki wokół kolan, woreczek zatacza ósemki, zmiana kierunku przekazywania woreczka, </w:t>
      </w:r>
    </w:p>
    <w:p xmlns:wp14="http://schemas.microsoft.com/office/word/2010/wordml" w:rsidP="28D6CB38" w14:paraId="30B4D575" wp14:textId="004CDFC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- siad prosty, w dłoniach woreczek, dziecko wykonuje skłon tułowia w przód z jednoczesnym przesuwaniem woreczka po nogach aż do stóp, następnie wyprost, powtarzamy 6 razy, </w:t>
      </w:r>
    </w:p>
    <w:p xmlns:wp14="http://schemas.microsoft.com/office/word/2010/wordml" w:rsidP="28D6CB38" w14:paraId="6AE368EA" wp14:textId="769825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- siad rozkroczny, woreczek leży na podłodze między nogami, dziecko wykonuje skłon tułowia w przód jednocześnie dłońmi przesuwa woreczek jak najdalej w przód, wyprost, powtarzamy 6 </w:t>
      </w: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>razy,</w:t>
      </w: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 </w:t>
      </w:r>
    </w:p>
    <w:p xmlns:wp14="http://schemas.microsoft.com/office/word/2010/wordml" w:rsidP="28D6CB38" w14:paraId="2622B23F" wp14:textId="563A62A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noProof w:val="0"/>
          <w:sz w:val="32"/>
          <w:szCs w:val="32"/>
          <w:lang w:val="pl-PL"/>
        </w:rPr>
        <w:t xml:space="preserve">- w leżeniu na brzuchu ramiona wyciągnięte przed twarzą, w dłoniach woreczek, wznos tułowia w górę z jednoczesnym uniesieniem woreczka w górę i oderwaniem łokci od podłogi. Podczas ćwiczenia ręce są wyprostowane, powtarzamy 3 serie po 5 powtórzeń, </w:t>
      </w:r>
    </w:p>
    <w:p xmlns:wp14="http://schemas.microsoft.com/office/word/2010/wordml" w:rsidP="28D6CB38" w14:paraId="76E484EB" wp14:textId="3E5EF6C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</w:p>
    <w:p xmlns:wp14="http://schemas.microsoft.com/office/word/2010/wordml" w:rsidP="28D6CB38" w14:paraId="72792366" wp14:textId="6DBA535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DLA 6 - LATKÓW</w:t>
      </w:r>
    </w:p>
    <w:p xmlns:wp14="http://schemas.microsoft.com/office/word/2010/wordml" w:rsidP="28D6CB38" w14:paraId="0CFCB8C7" wp14:textId="2577157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Karta Pracy – s. 69</w:t>
      </w:r>
    </w:p>
    <w:p xmlns:wp14="http://schemas.microsoft.com/office/word/2010/wordml" w:rsidP="28D6CB38" w14:paraId="27E69BD6" wp14:textId="6760080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DLA CHĘTNYCH</w:t>
      </w:r>
    </w:p>
    <w:p xmlns:wp14="http://schemas.microsoft.com/office/word/2010/wordml" w:rsidP="28D6CB38" w14:paraId="5A4D3B9A" wp14:textId="5EED949C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>Karty pracy ( załączniki)</w:t>
      </w:r>
    </w:p>
    <w:p xmlns:wp14="http://schemas.microsoft.com/office/word/2010/wordml" w:rsidP="28D6CB38" w14:paraId="7895B817" wp14:textId="51A4BCA8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Życzymy miłej nauki 😊 </w:t>
      </w:r>
    </w:p>
    <w:p xmlns:wp14="http://schemas.microsoft.com/office/word/2010/wordml" w:rsidP="28D6CB38" w14:paraId="66D8CC8C" wp14:textId="2F8B7496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   Katarzyna Krężel</w:t>
      </w:r>
    </w:p>
    <w:p xmlns:wp14="http://schemas.microsoft.com/office/word/2010/wordml" w:rsidP="28D6CB38" w14:paraId="373B52DF" wp14:textId="6A89B109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</w:pPr>
      <w:r w:rsidRPr="28D6CB38" w:rsidR="28D6CB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l-PL"/>
        </w:rPr>
        <w:t xml:space="preserve">      Marzena Gałas</w:t>
      </w:r>
    </w:p>
    <w:p xmlns:wp14="http://schemas.microsoft.com/office/word/2010/wordml" w:rsidP="28D6CB38" w14:paraId="57375426" wp14:textId="342BC1F8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A67732"/>
  <w15:docId w15:val="{60dd44c0-dbd6-4da2-89f2-a136636fea76}"/>
  <w:rsids>
    <w:rsidRoot w:val="58A8979E"/>
    <w:rsid w:val="28D6CB38"/>
    <w:rsid w:val="58A8979E"/>
    <w:rsid w:val="6EA6773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00a11e279764d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2020-04-08T07:14:07.0991030Z</dcterms:created>
  <dcterms:modified xsi:type="dcterms:W3CDTF">2020-04-08T07:30:31.5056362Z</dcterms:modified>
  <dc:creator>Katarzyna Korba</dc:creator>
  <lastModifiedBy>Katarzyna Korba</lastModifiedBy>
</coreProperties>
</file>