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CZWARTEK  8 IV 2020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Rozwiązywanie zagadek o tematyce świątecznej (str. PRZEDSZKOLA.EDU.PL).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Jajko białe, żółte, malowane na Wielkanoc do koszyka szykowane (pisanka).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Nie miauczą, lecz kwitną, białe albo szare. Znajdziesz je na wierzbie, gdy się kończy marzec (bazie).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Upleciony ze słomy, z wikliny, chętnie nosi owoce, jarzyny. Do kościoła z nim idziemy i białą serwetką okryjemy (koszyk).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Żółciutkie kuleczki za kurą się toczą, kryją się pod skrzydła, gdy kota zobaczą (kurczątka).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Ten prawdziwy na śniadanie wychodzi na łąkę, ten cukrowy raz do roku ozdabia święconkę (baranek).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Zdrobnienia – zabawa słowna.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Dziecko wymyśla zdrobnienia do podanych słów np.: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Pisanka – pisaneczka.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Koszyk – koszyczek.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Zając – zajączek.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Kurczak – kurczaczek.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Jajko – jajeczko.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Mama – mamusia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Brat – braciszek itp.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Praca „Zajączek” – proszę pokolorować, wyciąć i złożyć.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Słuchanie wiersza „Pisanki” S. Aleksandrzaka.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Dzieci obsiadły stół i malują pisanki.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Pierwsza ma kreski.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Druga – kółka zielone.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Trzecia – drobne kwiaty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Czwarta – dużo kropek.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Piąta – gwiazdki świecące.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Szósta – znów zygzaki.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Siódma – barwne kwiaty jak astry lub maki.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Ósma – wąskie szlaczki z zieloniutkich listków.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Dziewiąta – ma już prawie wszystko.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I dziesiąta – największa, piękną, przestrojoną w kolory tęczy dumne są z nich dzieci wszystkie.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Omówienie treści, dziecko opisuje jak np.: wyglądała czwarta pisanka, szósta itp.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Zabawa : na hasło wymienione części ciała dziecka mają dotykać do podłogi np.: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Dwie nogi i ręka.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Jedna noga i dwie ręce.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Dwie nogi i dwie ręce.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Dwie nogi, ręka i głowa.</w:t>
      </w:r>
    </w:p>
    <w:p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Ćwiczenia ortofoniczne (str. Menu Przedszkole)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Odgłosy ludzi: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Mam – dzieci śpiewają – dziecko : la, la, la.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Mama – dziecko płacze – dziecko : e, e, e.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Mama kichnie – dziecko : a – psik.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Mama kaszel – dziecko :yhy, yhy.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Mama śmiech – dziecko : ha, ha.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Mama śmiech taty – dziecko : he, he.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Mama podskok – dziecko : hop hop.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Mama okrzyki radości – dziecko : hip, hip.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DRODZY RODZICE, KOCHANE DZIECI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Mimo tych trudnych, ciężkich czasów życzę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ciepłych, zdrowych i spokojnych Świąt Wielkanocnych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Mokrego dyngusa, wszystkiego dobrego.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Pozdrawiam, uściski dla dzieci.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Wasza pani Grażyna.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before="0" w:after="200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6581775" cy="7181850"/>
            <wp:effectExtent l="0" t="0" r="0" b="0"/>
            <wp:docPr id="1" name="Obraz 0" descr="stylowi_pl_diy-zrob-to-sam_20339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0" descr="stylowi_pl_diy-zrob-to-sam_20339445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718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2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7613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073637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363fe0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7363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Application>LibreOffice/6.4.0.3$Windows_X86_64 LibreOffice_project/b0a288ab3d2d4774cb44b62f04d5d28733ac6df8</Application>
  <Pages>3</Pages>
  <Words>338</Words>
  <Characters>1830</Characters>
  <CharactersWithSpaces>2117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2020-03-31T15:02:00Z</dcterms:created>
  <dc:creator>Lenovo</dc:creator>
  <dc:description/>
  <dc:language>pl-PL</dc:language>
  <cp:lastModifiedBy/>
  <dcterms:modified xsi:type="dcterms:W3CDTF">2020-04-08T16:55:38Z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