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35C77F" w14:paraId="57375426" wp14:textId="51060A88">
      <w:pPr>
        <w:jc w:val="center"/>
        <w:rPr>
          <w:b w:val="1"/>
          <w:bCs w:val="1"/>
          <w:sz w:val="28"/>
          <w:szCs w:val="28"/>
        </w:rPr>
      </w:pPr>
      <w:r w:rsidRPr="0C84C2F4" w:rsidR="0C84C2F4">
        <w:rPr>
          <w:b w:val="1"/>
          <w:bCs w:val="1"/>
          <w:sz w:val="28"/>
          <w:szCs w:val="28"/>
        </w:rPr>
        <w:t>Wtorek 14.04.2020 r.</w:t>
      </w:r>
    </w:p>
    <w:p w:rsidR="7C35C77F" w:rsidP="7C35C77F" w:rsidRDefault="7C35C77F" w14:paraId="0F45D19A" w14:textId="3A1EF159">
      <w:pPr>
        <w:pStyle w:val="Normal"/>
        <w:jc w:val="center"/>
        <w:rPr>
          <w:b w:val="1"/>
          <w:bCs w:val="1"/>
          <w:sz w:val="28"/>
          <w:szCs w:val="28"/>
        </w:rPr>
      </w:pPr>
      <w:r w:rsidRPr="7C35C77F" w:rsidR="7C35C77F">
        <w:rPr>
          <w:b w:val="1"/>
          <w:bCs w:val="1"/>
          <w:sz w:val="28"/>
          <w:szCs w:val="28"/>
        </w:rPr>
        <w:t>TEMAT TYGODNIA:</w:t>
      </w:r>
    </w:p>
    <w:p w:rsidR="7C35C77F" w:rsidP="7C35C77F" w:rsidRDefault="7C35C77F" w14:paraId="4D00CB68" w14:textId="475F4EF6">
      <w:pPr>
        <w:pStyle w:val="Normal"/>
        <w:jc w:val="center"/>
        <w:rPr>
          <w:b w:val="1"/>
          <w:bCs w:val="1"/>
          <w:sz w:val="28"/>
          <w:szCs w:val="28"/>
        </w:rPr>
      </w:pPr>
      <w:r w:rsidRPr="53255945" w:rsidR="53255945">
        <w:rPr>
          <w:b w:val="1"/>
          <w:bCs w:val="1"/>
          <w:sz w:val="28"/>
          <w:szCs w:val="28"/>
        </w:rPr>
        <w:t>“ Na wiejskim podwórku”</w:t>
      </w:r>
    </w:p>
    <w:p w:rsidR="53255945" w:rsidP="53255945" w:rsidRDefault="53255945" w14:paraId="7953F60C" w14:textId="15F1A3D7">
      <w:pPr>
        <w:pStyle w:val="Normal"/>
        <w:jc w:val="center"/>
        <w:rPr>
          <w:b w:val="1"/>
          <w:bCs w:val="1"/>
          <w:sz w:val="28"/>
          <w:szCs w:val="28"/>
        </w:rPr>
      </w:pPr>
    </w:p>
    <w:p w:rsidR="7C35C77F" w:rsidP="53255945" w:rsidRDefault="7C35C77F" w14:paraId="7F1178DF" w14:textId="6035A11D">
      <w:pPr>
        <w:pStyle w:val="Normal"/>
        <w:rPr>
          <w:b w:val="1"/>
          <w:bCs w:val="1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>Zadanie 1.</w:t>
      </w:r>
      <w:r w:rsidRPr="53255945" w:rsidR="532559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 xml:space="preserve"> </w:t>
      </w:r>
      <w:r w:rsidRPr="53255945" w:rsidR="53255945">
        <w:rPr>
          <w:b w:val="1"/>
          <w:bCs w:val="1"/>
          <w:noProof w:val="0"/>
          <w:sz w:val="28"/>
          <w:szCs w:val="28"/>
          <w:lang w:val="pl-PL"/>
        </w:rPr>
        <w:t xml:space="preserve">„Wesołe zwierzęta” – zabawy i ćwiczenia poranne </w:t>
      </w:r>
    </w:p>
    <w:p w:rsidR="7C35C77F" w:rsidP="53255945" w:rsidRDefault="7C35C77F" w14:paraId="5817B3C0" w14:textId="6D7CE05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  <w:sz w:val="28"/>
          <w:szCs w:val="28"/>
        </w:rPr>
      </w:pPr>
      <w:r w:rsidRPr="53255945" w:rsidR="53255945">
        <w:rPr>
          <w:i w:val="1"/>
          <w:iCs w:val="1"/>
          <w:noProof w:val="0"/>
          <w:sz w:val="28"/>
          <w:szCs w:val="28"/>
          <w:lang w:val="pl-PL"/>
        </w:rPr>
        <w:t xml:space="preserve">„Marsz” – </w:t>
      </w:r>
      <w:r w:rsidRPr="53255945" w:rsidR="53255945">
        <w:rPr>
          <w:noProof w:val="0"/>
          <w:sz w:val="28"/>
          <w:szCs w:val="28"/>
          <w:lang w:val="pl-PL"/>
        </w:rPr>
        <w:t xml:space="preserve">Dziecko maszeruje po obwodzie dywanu na palcach, na piętach, na całych stopach. </w:t>
      </w:r>
    </w:p>
    <w:p w:rsidR="7C35C77F" w:rsidP="53255945" w:rsidRDefault="7C35C77F" w14:paraId="6B67A4C3" w14:textId="42B63D5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  <w:sz w:val="28"/>
          <w:szCs w:val="28"/>
        </w:rPr>
      </w:pPr>
      <w:r w:rsidRPr="53255945" w:rsidR="53255945">
        <w:rPr>
          <w:i w:val="1"/>
          <w:iCs w:val="1"/>
          <w:noProof w:val="0"/>
          <w:sz w:val="28"/>
          <w:szCs w:val="28"/>
          <w:lang w:val="pl-PL"/>
        </w:rPr>
        <w:t xml:space="preserve">„Koniki grzebią ziemię” </w:t>
      </w:r>
      <w:r w:rsidRPr="53255945" w:rsidR="53255945">
        <w:rPr>
          <w:noProof w:val="0"/>
          <w:sz w:val="28"/>
          <w:szCs w:val="28"/>
          <w:lang w:val="pl-PL"/>
        </w:rPr>
        <w:t>– Dziecko porusza się po pokoju w rytm bębenka, klaskania. Na przerwę zatrzymuje się, staje na jednej nodze, a drugą naśladuje jak koń grzebie w ziemi.</w:t>
      </w:r>
    </w:p>
    <w:p w:rsidR="7C35C77F" w:rsidP="53255945" w:rsidRDefault="7C35C77F" w14:paraId="6640F515" w14:textId="03D29E8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  <w:sz w:val="28"/>
          <w:szCs w:val="28"/>
        </w:rPr>
      </w:pPr>
      <w:r w:rsidRPr="53255945" w:rsidR="53255945">
        <w:rPr>
          <w:noProof w:val="0"/>
          <w:sz w:val="28"/>
          <w:szCs w:val="28"/>
          <w:lang w:val="pl-PL"/>
        </w:rPr>
        <w:t xml:space="preserve"> </w:t>
      </w:r>
      <w:r w:rsidRPr="53255945" w:rsidR="53255945">
        <w:rPr>
          <w:i w:val="1"/>
          <w:iCs w:val="1"/>
          <w:noProof w:val="0"/>
          <w:sz w:val="28"/>
          <w:szCs w:val="28"/>
          <w:lang w:val="pl-PL"/>
        </w:rPr>
        <w:t>„Rozmowy domowych ptaków” –</w:t>
      </w:r>
      <w:r w:rsidRPr="53255945" w:rsidR="53255945">
        <w:rPr>
          <w:noProof w:val="0"/>
          <w:sz w:val="28"/>
          <w:szCs w:val="28"/>
          <w:lang w:val="pl-PL"/>
        </w:rPr>
        <w:t xml:space="preserve"> Dziecko spaceruje po pokoju przy dźwiękach tamburyna, muzyki, klaskania. Na pierwszą przerwę w muzyce zatrzymuje się i naśladując kurę i głośno </w:t>
      </w:r>
      <w:proofErr w:type="spellStart"/>
      <w:r w:rsidRPr="53255945" w:rsidR="53255945">
        <w:rPr>
          <w:noProof w:val="0"/>
          <w:sz w:val="28"/>
          <w:szCs w:val="28"/>
          <w:lang w:val="pl-PL"/>
        </w:rPr>
        <w:t>gdacze</w:t>
      </w:r>
      <w:proofErr w:type="spellEnd"/>
      <w:r w:rsidRPr="53255945" w:rsidR="53255945">
        <w:rPr>
          <w:noProof w:val="0"/>
          <w:sz w:val="28"/>
          <w:szCs w:val="28"/>
          <w:lang w:val="pl-PL"/>
        </w:rPr>
        <w:t xml:space="preserve">: ko, ko, na drugą przerwę zatrzymuje się naśladując kaczkę, mówiąc: kwa, kwa. Na trzecią przerwę naśladuje </w:t>
      </w:r>
      <w:proofErr w:type="gramStart"/>
      <w:r w:rsidRPr="53255945" w:rsidR="53255945">
        <w:rPr>
          <w:noProof w:val="0"/>
          <w:sz w:val="28"/>
          <w:szCs w:val="28"/>
          <w:lang w:val="pl-PL"/>
        </w:rPr>
        <w:t>gęś:  gę</w:t>
      </w:r>
      <w:proofErr w:type="gramEnd"/>
      <w:r w:rsidRPr="53255945" w:rsidR="53255945">
        <w:rPr>
          <w:noProof w:val="0"/>
          <w:sz w:val="28"/>
          <w:szCs w:val="28"/>
          <w:lang w:val="pl-PL"/>
        </w:rPr>
        <w:t xml:space="preserve">, gę, gę. </w:t>
      </w:r>
    </w:p>
    <w:p w:rsidR="7C35C77F" w:rsidP="53255945" w:rsidRDefault="7C35C77F" w14:paraId="791D7951" w14:textId="5C856D3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  <w:sz w:val="28"/>
          <w:szCs w:val="28"/>
        </w:rPr>
      </w:pPr>
      <w:r w:rsidRPr="53255945" w:rsidR="53255945">
        <w:rPr>
          <w:i w:val="1"/>
          <w:iCs w:val="1"/>
          <w:noProof w:val="0"/>
          <w:sz w:val="28"/>
          <w:szCs w:val="28"/>
          <w:lang w:val="pl-PL"/>
        </w:rPr>
        <w:t>„Kogut” –</w:t>
      </w:r>
      <w:r w:rsidRPr="53255945" w:rsidR="53255945">
        <w:rPr>
          <w:noProof w:val="0"/>
          <w:sz w:val="28"/>
          <w:szCs w:val="28"/>
          <w:lang w:val="pl-PL"/>
        </w:rPr>
        <w:t xml:space="preserve"> </w:t>
      </w:r>
      <w:proofErr w:type="spellStart"/>
      <w:r w:rsidRPr="53255945" w:rsidR="53255945">
        <w:rPr>
          <w:noProof w:val="0"/>
          <w:sz w:val="28"/>
          <w:szCs w:val="28"/>
          <w:lang w:val="pl-PL"/>
        </w:rPr>
        <w:t>Dzieko</w:t>
      </w:r>
      <w:proofErr w:type="spellEnd"/>
      <w:r w:rsidRPr="53255945" w:rsidR="53255945">
        <w:rPr>
          <w:noProof w:val="0"/>
          <w:sz w:val="28"/>
          <w:szCs w:val="28"/>
          <w:lang w:val="pl-PL"/>
        </w:rPr>
        <w:t xml:space="preserve"> jest kogutem. Ręce ma splecione z tyłu i podskakuje na jednej nodze.</w:t>
      </w:r>
    </w:p>
    <w:p w:rsidR="7C35C77F" w:rsidP="53255945" w:rsidRDefault="7C35C77F" w14:paraId="4435F155" w14:textId="6AF3363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  <w:sz w:val="28"/>
          <w:szCs w:val="28"/>
        </w:rPr>
      </w:pPr>
      <w:r w:rsidRPr="53255945" w:rsidR="53255945">
        <w:rPr>
          <w:i w:val="1"/>
          <w:iCs w:val="1"/>
          <w:noProof w:val="0"/>
          <w:sz w:val="28"/>
          <w:szCs w:val="28"/>
          <w:lang w:val="pl-PL"/>
        </w:rPr>
        <w:t xml:space="preserve"> „Kaczuszka” – </w:t>
      </w:r>
      <w:r w:rsidRPr="53255945" w:rsidR="53255945">
        <w:rPr>
          <w:noProof w:val="0"/>
          <w:sz w:val="28"/>
          <w:szCs w:val="28"/>
          <w:lang w:val="pl-PL"/>
        </w:rPr>
        <w:t>Dziecko porusza się po pokoju w przysiadzie trzymając dłonie na kostkach.</w:t>
      </w:r>
    </w:p>
    <w:p w:rsidR="62004B37" w:rsidP="53255945" w:rsidRDefault="62004B37" w14:paraId="01B82211" w14:textId="3E283E38">
      <w:pPr>
        <w:pStyle w:val="Normal"/>
        <w:rPr>
          <w:noProof w:val="0"/>
          <w:lang w:val="pl-PL"/>
        </w:rPr>
      </w:pPr>
    </w:p>
    <w:p w:rsidR="53255945" w:rsidP="53255945" w:rsidRDefault="53255945" w14:paraId="17A9B336" w14:textId="13465EF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3255945" w:rsidR="53255945">
        <w:rPr>
          <w:b w:val="1"/>
          <w:bCs w:val="1"/>
          <w:sz w:val="28"/>
          <w:szCs w:val="28"/>
        </w:rPr>
        <w:t>Zadanie 2.</w:t>
      </w:r>
      <w:r w:rsidRPr="53255945" w:rsidR="53255945">
        <w:rPr>
          <w:b w:val="1"/>
          <w:bCs w:val="1"/>
          <w:sz w:val="28"/>
          <w:szCs w:val="28"/>
        </w:rPr>
        <w:t xml:space="preserve"> </w:t>
      </w:r>
      <w:r w:rsidRPr="53255945" w:rsidR="5325594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„Co to za zwierzę?” – zabawa słuchowa.</w:t>
      </w:r>
    </w:p>
    <w:p w:rsidR="53255945" w:rsidP="53255945" w:rsidRDefault="53255945" w14:paraId="1962EBE2" w14:textId="740D9E1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Rodzic odtwarza nagrania głosów zwierząt. Dziecko mówi co to za zwierzę </w:t>
      </w:r>
      <w:r w:rsidRPr="53255945" w:rsidR="53255945">
        <w:rPr>
          <w:rFonts w:ascii="Segoe UI Emoji" w:hAnsi="Segoe UI Emoji" w:eastAsia="Segoe UI Emoji" w:cs="Segoe UI Emoji"/>
          <w:noProof w:val="0"/>
          <w:sz w:val="28"/>
          <w:szCs w:val="28"/>
          <w:lang w:val="pl-PL"/>
        </w:rPr>
        <w:t>😊</w:t>
      </w:r>
      <w:r w:rsidRPr="53255945" w:rsidR="5325594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w:rsidR="53255945" w:rsidP="53255945" w:rsidRDefault="53255945" w14:paraId="45A61E63" w14:textId="61F011F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53255945" w:rsidP="53255945" w:rsidRDefault="53255945" w14:paraId="675753A5" w14:textId="2908E52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384ba0761cb048fa">
        <w:r w:rsidRPr="53255945" w:rsidR="53255945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https://www.youtube.com/watch?v=tj2ccM-9kF0</w:t>
        </w:r>
      </w:hyperlink>
    </w:p>
    <w:p w:rsidR="53255945" w:rsidP="53255945" w:rsidRDefault="53255945" w14:paraId="6D3DF019" w14:textId="1D880B4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62004B37" w:rsidP="53255945" w:rsidRDefault="62004B37" w14:paraId="7813D3B4" w14:textId="56DBE7D2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Zadanie 3. </w:t>
      </w:r>
      <w:r w:rsidRPr="53255945" w:rsidR="5325594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„Rodziny zwierząt” – nazywanie zwierząt dorosłych i młodych</w:t>
      </w:r>
      <w:r w:rsidRPr="53255945" w:rsidR="5325594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. </w:t>
      </w:r>
    </w:p>
    <w:p w:rsidR="62004B37" w:rsidP="53255945" w:rsidRDefault="62004B37" w14:paraId="4D358E1D" w14:textId="22B150B9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klacz – koń – źrebię </w:t>
      </w:r>
    </w:p>
    <w:p w:rsidR="62004B37" w:rsidP="53255945" w:rsidRDefault="62004B37" w14:paraId="401D69F8" w14:textId="664C5E10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owca – baran – jagnię </w:t>
      </w:r>
    </w:p>
    <w:p w:rsidR="62004B37" w:rsidP="53255945" w:rsidRDefault="62004B37" w14:paraId="391DDC05" w14:textId="677778E3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krowa – byk – cielę </w:t>
      </w:r>
    </w:p>
    <w:p w:rsidR="62004B37" w:rsidP="53255945" w:rsidRDefault="62004B37" w14:paraId="525828F3" w14:textId="0D4AAE68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maciora – knur – prosię </w:t>
      </w:r>
    </w:p>
    <w:p w:rsidR="62004B37" w:rsidP="53255945" w:rsidRDefault="62004B37" w14:paraId="48E4CE57" w14:textId="1E22F694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indyk – indyczka – indyczęta </w:t>
      </w:r>
    </w:p>
    <w:p w:rsidR="62004B37" w:rsidP="53255945" w:rsidRDefault="62004B37" w14:paraId="6E1D5537" w14:textId="724DC454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kura – kogut – kurczak </w:t>
      </w:r>
    </w:p>
    <w:p w:rsidR="62004B37" w:rsidP="53255945" w:rsidRDefault="62004B37" w14:paraId="06D96530" w14:textId="135C9ECD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kaczka – kaczor – kaczątko </w:t>
      </w:r>
    </w:p>
    <w:p w:rsidR="62004B37" w:rsidP="62004B37" w:rsidRDefault="62004B37" w14:paraId="527B13FB" w14:textId="739CAC15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noProof w:val="0"/>
          <w:sz w:val="28"/>
          <w:szCs w:val="28"/>
          <w:lang w:val="pl-PL"/>
        </w:rPr>
        <w:t>gęś – gąsior – gąsiątko</w:t>
      </w:r>
    </w:p>
    <w:p w:rsidR="53255945" w:rsidP="53255945" w:rsidRDefault="53255945" w14:paraId="062C9526" w14:textId="3FE75B07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62004B37" w:rsidP="53255945" w:rsidRDefault="62004B37" w14:paraId="02CBE945" w14:textId="461BD281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3255945" w:rsidR="53255945">
        <w:rPr>
          <w:b w:val="1"/>
          <w:bCs w:val="1"/>
          <w:sz w:val="28"/>
          <w:szCs w:val="28"/>
        </w:rPr>
        <w:t xml:space="preserve">Zadanie 4. </w:t>
      </w:r>
      <w:r w:rsidRPr="53255945" w:rsidR="5325594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„Co to za zwierzę?” – układanie i rozwiązywanie zagadek. </w:t>
      </w:r>
    </w:p>
    <w:p w:rsidR="62004B37" w:rsidP="62004B37" w:rsidRDefault="62004B37" w14:paraId="344463E7" w14:textId="69A32607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noProof w:val="0"/>
          <w:sz w:val="28"/>
          <w:szCs w:val="28"/>
          <w:lang w:val="pl-PL"/>
        </w:rPr>
        <w:t>Dziecko na zmianę z rodzicem układają zagadki o zwierzętach. Opisują wygląd oraz upodobania zwierząt bez podawania jego nazwy</w:t>
      </w:r>
      <w:r w:rsidRPr="53255945" w:rsidR="53255945">
        <w:rPr>
          <w:rFonts w:ascii="Segoe UI Emoji" w:hAnsi="Segoe UI Emoji" w:eastAsia="Segoe UI Emoji" w:cs="Segoe UI Emoji"/>
          <w:noProof w:val="0"/>
          <w:sz w:val="28"/>
          <w:szCs w:val="28"/>
          <w:lang w:val="pl-PL"/>
        </w:rPr>
        <w:t xml:space="preserve"> 😊</w:t>
      </w:r>
      <w:r w:rsidRPr="53255945" w:rsidR="5325594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w:rsidR="53255945" w:rsidP="53255945" w:rsidRDefault="53255945" w14:paraId="31460970" w14:textId="27F8FA84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53255945" w:rsidP="53255945" w:rsidRDefault="53255945" w14:paraId="78B1A751" w14:textId="4A7AD0D5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Zadanie </w:t>
      </w:r>
      <w:proofErr w:type="gramStart"/>
      <w:r w:rsidRPr="53255945" w:rsidR="5325594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5.  „</w:t>
      </w:r>
      <w:proofErr w:type="gramEnd"/>
      <w:r w:rsidRPr="53255945" w:rsidR="5325594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Kurczak” – słuchanie wiersza. </w:t>
      </w:r>
    </w:p>
    <w:p w:rsidR="53255945" w:rsidP="53255945" w:rsidRDefault="53255945" w14:paraId="08607FDF" w14:textId="4255F1CC">
      <w:pPr>
        <w:pStyle w:val="Normal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Duża kwoka, szare piórka. </w:t>
      </w:r>
    </w:p>
    <w:p w:rsidR="53255945" w:rsidP="53255945" w:rsidRDefault="53255945" w14:paraId="06E81361" w14:textId="069AB7E9">
      <w:pPr>
        <w:pStyle w:val="Normal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A kurczaczek żółta kulka. </w:t>
      </w:r>
    </w:p>
    <w:p w:rsidR="53255945" w:rsidP="53255945" w:rsidRDefault="53255945" w14:paraId="1E8A9966" w14:textId="448430C0">
      <w:pPr>
        <w:pStyle w:val="Normal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To jest mama, to jest synek. </w:t>
      </w:r>
    </w:p>
    <w:p w:rsidR="53255945" w:rsidP="53255945" w:rsidRDefault="53255945" w14:paraId="722056E4" w14:textId="4B1357A3">
      <w:pPr>
        <w:pStyle w:val="Normal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I jest jeszcze pięć dziewczynek. </w:t>
      </w:r>
    </w:p>
    <w:p w:rsidR="53255945" w:rsidP="53255945" w:rsidRDefault="53255945" w14:paraId="34A9AE81" w14:textId="77B8A712">
      <w:pPr>
        <w:pStyle w:val="Normal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Każda żółta tak jak słońce, </w:t>
      </w:r>
    </w:p>
    <w:p w:rsidR="53255945" w:rsidP="53255945" w:rsidRDefault="53255945" w14:paraId="418689CC" w14:textId="74650213">
      <w:pPr>
        <w:pStyle w:val="Normal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tak jak kwiaty gdzieś na łące. </w:t>
      </w:r>
    </w:p>
    <w:p w:rsidR="53255945" w:rsidP="53255945" w:rsidRDefault="53255945" w14:paraId="5A2D7D22" w14:textId="1B0739D1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53255945" w:rsidP="53255945" w:rsidRDefault="53255945" w14:paraId="31406838" w14:textId="78E24EFD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  <w:r w:rsidRPr="53255945" w:rsidR="53255945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Rozmowa na temat wiersza.</w:t>
      </w:r>
    </w:p>
    <w:p w:rsidR="53255945" w:rsidP="53255945" w:rsidRDefault="53255945" w14:paraId="35B49251" w14:textId="2588AB61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- Czyją mamą jest kwoka? </w:t>
      </w:r>
    </w:p>
    <w:p w:rsidR="53255945" w:rsidP="53255945" w:rsidRDefault="53255945" w14:paraId="11AB287B" w14:textId="003F41D4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 wygląda kwoka? </w:t>
      </w:r>
    </w:p>
    <w:p w:rsidR="53255945" w:rsidP="53255945" w:rsidRDefault="53255945" w14:paraId="20875C75" w14:textId="47B4D1F2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 wygląda kurczaczek? </w:t>
      </w:r>
    </w:p>
    <w:p w:rsidR="53255945" w:rsidP="53255945" w:rsidRDefault="53255945" w14:paraId="72CB4C19" w14:textId="1FFF4021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noProof w:val="0"/>
          <w:sz w:val="28"/>
          <w:szCs w:val="28"/>
          <w:lang w:val="pl-PL"/>
        </w:rPr>
        <w:t>- do czego porównany jest kolor kurczaków?</w:t>
      </w:r>
    </w:p>
    <w:p w:rsidR="7C35C77F" w:rsidP="7C35C77F" w:rsidRDefault="7C35C77F" w14:paraId="50B96410" w14:textId="037A5FEF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C35C77F" w:rsidP="7C35C77F" w:rsidRDefault="7C35C77F" w14:paraId="337FD7B8" w14:textId="1F2D6E2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w:rsidR="7C35C77F" w:rsidP="53255945" w:rsidRDefault="7C35C77F" w14:paraId="37A16E01" w14:textId="5C791E1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72</w:t>
      </w:r>
    </w:p>
    <w:p w:rsidR="7C35C77F" w:rsidP="53255945" w:rsidRDefault="7C35C77F" w14:paraId="6C33209E" w14:textId="01D9992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CHĘTNYCH - załączniki</w:t>
      </w:r>
    </w:p>
    <w:p w:rsidR="7C35C77F" w:rsidP="53255945" w:rsidRDefault="7C35C77F" w14:paraId="35BBEB4F" w14:textId="36436ABE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3255945" w:rsidR="5325594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Kodowanie z dzieckiem</w:t>
      </w:r>
    </w:p>
    <w:p w:rsidR="7C35C77F" w:rsidP="53255945" w:rsidRDefault="7C35C77F" w14:paraId="1D0BF609" w14:textId="3DAF3DDF">
      <w:pPr>
        <w:pStyle w:val="Normal"/>
        <w:spacing w:after="160" w:line="259" w:lineRule="auto"/>
        <w:ind w:left="360"/>
        <w:jc w:val="left"/>
      </w:pPr>
      <w:hyperlink r:id="Ra6d2d1a8ad7d4761">
        <w:r w:rsidRPr="53255945" w:rsidR="53255945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https://www.facebook.com/kinderkinesiologie/videos/1363217783881059/?v=1363217783881059</w:t>
        </w:r>
      </w:hyperlink>
    </w:p>
    <w:p w:rsidR="7C35C77F" w:rsidP="53255945" w:rsidRDefault="7C35C77F" w14:paraId="3776DAD0" w14:textId="5A8D84A1">
      <w:pPr>
        <w:pStyle w:val="Normal"/>
        <w:spacing w:after="160" w:line="259" w:lineRule="auto"/>
        <w:ind w:left="360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C35C77F" w:rsidP="7C35C77F" w:rsidRDefault="7C35C77F" w14:paraId="6E1F190A" w14:textId="1BCD933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7C35C77F" w:rsidR="7C35C77F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w:rsidR="7C35C77F" w:rsidP="7C35C77F" w:rsidRDefault="7C35C77F" w14:paraId="54183353" w14:textId="06E45BD0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w:rsidR="7C35C77F" w:rsidP="7C35C77F" w:rsidRDefault="7C35C77F" w14:paraId="212E3EB8" w14:textId="589DEED2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w:rsidR="7C35C77F" w:rsidP="7C35C77F" w:rsidRDefault="7C35C77F" w14:paraId="7C01A8A5" w14:textId="55077058">
      <w:pPr>
        <w:pStyle w:val="Normal"/>
        <w:jc w:val="left"/>
        <w:rPr>
          <w:b w:val="1"/>
          <w:bCs w:val="1"/>
          <w:sz w:val="28"/>
          <w:szCs w:val="28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960826"/>
  <w15:docId w15:val="{07c9c6f3-eb2f-4f32-a35e-14e77002a915}"/>
  <w:rsids>
    <w:rsidRoot w:val="20179457"/>
    <w:rsid w:val="0C84C2F4"/>
    <w:rsid w:val="1FA485B3"/>
    <w:rsid w:val="20179457"/>
    <w:rsid w:val="53255945"/>
    <w:rsid w:val="548EA289"/>
    <w:rsid w:val="62004B37"/>
    <w:rsid w:val="7C35C77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7fde682f339461c" /><Relationship Type="http://schemas.openxmlformats.org/officeDocument/2006/relationships/hyperlink" Target="https://www.youtube.com/watch?v=tj2ccM-9kF0" TargetMode="External" Id="R384ba0761cb048fa" /><Relationship Type="http://schemas.openxmlformats.org/officeDocument/2006/relationships/hyperlink" Target="https://www.facebook.com/kinderkinesiologie/videos/1363217783881059/?v=1363217783881059" TargetMode="External" Id="Ra6d2d1a8ad7d47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2020-04-02T07:49:27.8436672Z</dcterms:created>
  <dcterms:modified xsi:type="dcterms:W3CDTF">2020-04-14T08:32:08.1478300Z</dcterms:modified>
  <dc:creator>Katarzyna Korba</dc:creator>
  <lastModifiedBy>Katarzyna Korba</lastModifiedBy>
</coreProperties>
</file>