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56067A" w14:paraId="59C422A6" wp14:textId="27330EC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15.04.2020 r.</w:t>
      </w:r>
    </w:p>
    <w:p xmlns:wp14="http://schemas.microsoft.com/office/word/2010/wordml" w:rsidP="0556067A" w14:paraId="3EFEDDEF" wp14:textId="155D083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0556067A" w14:paraId="0E10BD26" wp14:textId="3A9BB15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Na wiejskim podwórku”</w:t>
      </w:r>
    </w:p>
    <w:p xmlns:wp14="http://schemas.microsoft.com/office/word/2010/wordml" w:rsidP="0556067A" w14:paraId="1EE2CC9C" wp14:textId="107F44E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56067A" w14:paraId="7F180BA1" wp14:textId="5DEBFB8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0556067A" w:rsidR="055606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„Odgłosy zwierząt” – ćwiczenia dźwiękonaśladowcze. </w:t>
      </w:r>
    </w:p>
    <w:p xmlns:wp14="http://schemas.microsoft.com/office/word/2010/wordml" w:rsidP="0556067A" w14:paraId="789B077E" wp14:textId="6001F37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wymienia po kolei zwierzęta wiejskie, a dziecko naśladują ich odgłosy. </w:t>
      </w:r>
    </w:p>
    <w:p xmlns:wp14="http://schemas.microsoft.com/office/word/2010/wordml" w:rsidP="0556067A" w14:paraId="1F0FC00B" wp14:textId="0C06C90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krowa – muczy –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muu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muu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0556067A" w14:paraId="5AF80CC4" wp14:textId="103BE22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kaczka – kwacze – kwa, kwa</w:t>
      </w:r>
    </w:p>
    <w:p xmlns:wp14="http://schemas.microsoft.com/office/word/2010/wordml" w:rsidP="0556067A" w14:paraId="3E77C9C8" wp14:textId="72DDBFB9">
      <w:pPr>
        <w:pStyle w:val="Normal"/>
        <w:spacing w:after="160" w:line="259" w:lineRule="auto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koza – meczy –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mee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mee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0556067A" w14:paraId="198A9DE4" wp14:textId="03DD06D7">
      <w:pPr>
        <w:pStyle w:val="Normal"/>
        <w:spacing w:after="160" w:line="259" w:lineRule="auto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baran – beczy – bee, bee </w:t>
      </w:r>
    </w:p>
    <w:p xmlns:wp14="http://schemas.microsoft.com/office/word/2010/wordml" w:rsidP="0556067A" w14:paraId="20518B2F" wp14:textId="6AD9BA68">
      <w:pPr>
        <w:pStyle w:val="Normal"/>
        <w:spacing w:after="160" w:line="259" w:lineRule="auto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indyk – gulgocze – gul, gul </w:t>
      </w:r>
    </w:p>
    <w:p xmlns:wp14="http://schemas.microsoft.com/office/word/2010/wordml" w:rsidP="0556067A" w14:paraId="627BEC8E" wp14:textId="2AF9BF0B">
      <w:pPr>
        <w:pStyle w:val="Normal"/>
        <w:spacing w:after="160" w:line="259" w:lineRule="auto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kogut – pieje – kukuryku </w:t>
      </w:r>
    </w:p>
    <w:p xmlns:wp14="http://schemas.microsoft.com/office/word/2010/wordml" w:rsidP="0556067A" w14:paraId="21A67655" wp14:textId="5325EE7D">
      <w:pPr>
        <w:pStyle w:val="Normal"/>
        <w:spacing w:after="160" w:line="259" w:lineRule="auto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świnia – chrumka – chrum, chrum </w:t>
      </w:r>
    </w:p>
    <w:p xmlns:wp14="http://schemas.microsoft.com/office/word/2010/wordml" w:rsidP="0556067A" w14:paraId="4489BB50" wp14:textId="11CA6053">
      <w:pPr>
        <w:pStyle w:val="Normal"/>
        <w:spacing w:after="160" w:line="259" w:lineRule="auto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koń – rży –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iha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iha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0556067A" w14:paraId="238F4F26" wp14:textId="7C00E632">
      <w:pPr>
        <w:pStyle w:val="Normal"/>
        <w:spacing w:after="160" w:line="259" w:lineRule="auto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kura –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gdacze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ko, ko</w:t>
      </w:r>
    </w:p>
    <w:p xmlns:wp14="http://schemas.microsoft.com/office/word/2010/wordml" w:rsidP="0556067A" w14:paraId="7084D7EC" wp14:textId="7F702288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56067A" w14:paraId="3FD0FEF9" wp14:textId="784CDDC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2.</w:t>
      </w: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556067A" w:rsidR="055606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Co nam dają zwierzęta” – zabawa dydaktyczna. </w:t>
      </w:r>
    </w:p>
    <w:p xmlns:wp14="http://schemas.microsoft.com/office/word/2010/wordml" w:rsidP="0556067A" w14:paraId="73C80505" wp14:textId="0089491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Dziecko mówi dzięki jakiemu zwierzęciu mamy te produkty.</w:t>
      </w:r>
    </w:p>
    <w:p xmlns:wp14="http://schemas.microsoft.com/office/word/2010/wordml" w:rsidP="0556067A" w14:paraId="7032713A" wp14:textId="2B6F423A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owca – wełna, mleko, mięso</w:t>
      </w:r>
    </w:p>
    <w:p xmlns:wp14="http://schemas.microsoft.com/office/word/2010/wordml" w:rsidP="0556067A" w14:paraId="6A6430E8" wp14:textId="26188BA2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kura – jajka, mięso </w:t>
      </w:r>
    </w:p>
    <w:p xmlns:wp14="http://schemas.microsoft.com/office/word/2010/wordml" w:rsidP="0556067A" w14:paraId="000121A8" wp14:textId="59DC6FA1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krowa – mleko (ser, śmietana, masło) </w:t>
      </w:r>
    </w:p>
    <w:p xmlns:wp14="http://schemas.microsoft.com/office/word/2010/wordml" w:rsidP="0556067A" w14:paraId="0117234F" wp14:textId="764DBC82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gęsi – pierze, mięso, jajka </w:t>
      </w:r>
    </w:p>
    <w:p xmlns:wp14="http://schemas.microsoft.com/office/word/2010/wordml" w:rsidP="0556067A" w14:paraId="03CE4921" wp14:textId="6A578996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kaczki – jajka, mięso </w:t>
      </w:r>
    </w:p>
    <w:p xmlns:wp14="http://schemas.microsoft.com/office/word/2010/wordml" w:rsidP="0556067A" w14:paraId="26963B58" wp14:textId="4DD7018C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indyk – mięso, jajka </w:t>
      </w:r>
    </w:p>
    <w:p xmlns:wp14="http://schemas.microsoft.com/office/word/2010/wordml" w:rsidP="0556067A" w14:paraId="58A87E5F" wp14:textId="2D4D0B45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świnia – mięso, tłuszcz</w:t>
      </w:r>
    </w:p>
    <w:p xmlns:wp14="http://schemas.microsoft.com/office/word/2010/wordml" w:rsidP="0556067A" w14:paraId="0ABD642B" wp14:textId="2EC7C46A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0556067A" w14:paraId="7FBB13AF" wp14:textId="0C2CB3A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Robimy masło </w:t>
      </w:r>
      <w:r w:rsidRPr="0556067A" w:rsidR="0556067A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0556067A" w14:paraId="34BED010" wp14:textId="6A58F80C">
      <w:pPr>
        <w:pStyle w:val="Normal"/>
        <w:spacing w:after="160" w:line="259" w:lineRule="auto"/>
        <w:jc w:val="left"/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Rodzic demonstruje sposób wykonania masła – śmietanę o wysokiej zawartości tłuszczu umieszcza w zamkniętym słoiku (0.75 l) i potrząsa nim energicznie. W wyniku ubijania śmietany powstanie masło.</w:t>
      </w:r>
    </w:p>
    <w:p xmlns:wp14="http://schemas.microsoft.com/office/word/2010/wordml" w:rsidP="0556067A" w14:paraId="60D0F547" wp14:textId="1C9E6A6F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Jeżeli nie macie śmietany w domu, możecie włączyć dzieciom zamieszczony </w:t>
      </w:r>
      <w:proofErr w:type="spellStart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ponieżej</w:t>
      </w:r>
      <w:proofErr w:type="spellEnd"/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filmik </w:t>
      </w:r>
      <w:r w:rsidRPr="0556067A" w:rsidR="0556067A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</w:t>
      </w: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0556067A" w14:paraId="38B2FCC3" wp14:textId="65574A08">
      <w:pPr>
        <w:pStyle w:val="Normal"/>
        <w:spacing w:after="160" w:line="259" w:lineRule="auto"/>
        <w:jc w:val="left"/>
      </w:pPr>
      <w:hyperlink r:id="R41d7fa6a92f84b61">
        <w:r w:rsidRPr="0556067A" w:rsidR="0556067A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https://www.youtube.com/watch?v=g8LMhApKb38</w:t>
        </w:r>
      </w:hyperlink>
    </w:p>
    <w:p xmlns:wp14="http://schemas.microsoft.com/office/word/2010/wordml" w:rsidP="0556067A" w14:paraId="721C2916" wp14:textId="7D7B1AF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0556067A" w14:paraId="334F5446" wp14:textId="79EF1C6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</w:t>
      </w:r>
      <w:proofErr w:type="gramStart"/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4. </w:t>
      </w: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556067A" w:rsidR="055606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</w:t>
      </w:r>
      <w:proofErr w:type="gramEnd"/>
      <w:r w:rsidRPr="0556067A" w:rsidR="055606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Posłuchaj i powtórz” – zabawa rytmiczna. </w:t>
      </w:r>
    </w:p>
    <w:p xmlns:wp14="http://schemas.microsoft.com/office/word/2010/wordml" w:rsidP="0556067A" w14:paraId="755F8EA5" wp14:textId="22F733C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noProof w:val="0"/>
          <w:sz w:val="28"/>
          <w:szCs w:val="28"/>
          <w:lang w:val="pl-PL"/>
        </w:rPr>
        <w:t>Rodzic wyklaskuje dowolny rytm. Dziecko odtwarza układ rytmiczny w różnorodny sposób: podskakując, uderzając dłonią o podłogę, uderzając dłońmi o swoje uda.</w:t>
      </w:r>
    </w:p>
    <w:p xmlns:wp14="http://schemas.microsoft.com/office/word/2010/wordml" w:rsidP="0556067A" w14:paraId="0147D779" wp14:textId="1C0EA5E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56067A" w14:paraId="6A117898" wp14:textId="2E78FFF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0556067A" w14:paraId="0517F9F9" wp14:textId="3F57D25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73</w:t>
      </w:r>
    </w:p>
    <w:p xmlns:wp14="http://schemas.microsoft.com/office/word/2010/wordml" w:rsidP="0556067A" w14:paraId="1D2DF586" wp14:textId="4CE91EB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xmlns:wp14="http://schemas.microsoft.com/office/word/2010/wordml" w:rsidP="0556067A" w14:paraId="47CF41A3" wp14:textId="54B199C2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56067A" w14:paraId="156CF6F7" wp14:textId="1287E238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0556067A" w:rsidR="0556067A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0556067A" w14:paraId="05C2BDE2" wp14:textId="4E7A807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0556067A" w14:paraId="38AA633C" wp14:textId="70E89E01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56067A" w:rsidR="055606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0556067A" w14:paraId="57375426" wp14:textId="14AE8E99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A4D5DD"/>
  <w15:docId w15:val="{3de6dccc-182c-419e-b75f-a23abdc2bc73}"/>
  <w:rsids>
    <w:rsidRoot w:val="31751584"/>
    <w:rsid w:val="0556067A"/>
    <w:rsid w:val="09A4D5DD"/>
    <w:rsid w:val="317515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g8LMhApKb38" TargetMode="External" Id="R41d7fa6a92f84b61" /><Relationship Type="http://schemas.openxmlformats.org/officeDocument/2006/relationships/numbering" Target="/word/numbering.xml" Id="R9cddb71de6664f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2020-04-14T08:31:18.1660463Z</dcterms:created>
  <dcterms:modified xsi:type="dcterms:W3CDTF">2020-04-14T09:10:24.7956514Z</dcterms:modified>
  <dc:creator>Katarzyna Korba</dc:creator>
  <lastModifiedBy>Katarzyna Korba</lastModifiedBy>
</coreProperties>
</file>