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12001B4" w14:paraId="657702F8" wp14:textId="5C8BB4A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Piątek 17.04.2020 r.</w:t>
      </w:r>
    </w:p>
    <w:p xmlns:wp14="http://schemas.microsoft.com/office/word/2010/wordml" w:rsidP="712001B4" w14:paraId="1B196672" wp14:textId="16E7D9D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712001B4" w14:paraId="285FA451" wp14:textId="353162F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 Na wiejskim podwórku”</w:t>
      </w:r>
    </w:p>
    <w:p xmlns:wp14="http://schemas.microsoft.com/office/word/2010/wordml" w:rsidP="712001B4" w14:paraId="715E97F0" wp14:textId="231A481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12001B4" w14:paraId="1C251D40" wp14:textId="1454AF6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1.</w:t>
      </w: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 w:rsidRPr="712001B4" w:rsidR="712001B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„Wiejskie podwórko” – słuchanie wiersza. </w:t>
      </w:r>
    </w:p>
    <w:p xmlns:wp14="http://schemas.microsoft.com/office/word/2010/wordml" w:rsidP="712001B4" w14:paraId="00D25631" wp14:textId="4B8080DE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W gospodarstwie wujka gwarno i wesoło. </w:t>
      </w:r>
    </w:p>
    <w:p xmlns:wp14="http://schemas.microsoft.com/office/word/2010/wordml" w:rsidP="712001B4" w14:paraId="7F562FC9" wp14:textId="21217E48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Od samego rana piknik pod stodołą. </w:t>
      </w:r>
    </w:p>
    <w:p xmlns:wp14="http://schemas.microsoft.com/office/word/2010/wordml" w:rsidP="712001B4" w14:paraId="6B5F3794" wp14:textId="6BA890D2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Baran z owcą beczą, krowa głośno ryczy. </w:t>
      </w:r>
    </w:p>
    <w:p xmlns:wp14="http://schemas.microsoft.com/office/word/2010/wordml" w:rsidP="712001B4" w14:paraId="533CD03E" wp14:textId="31B38002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A kurczaków tyle, że ich nikt nie zliczy. </w:t>
      </w:r>
    </w:p>
    <w:p xmlns:wp14="http://schemas.microsoft.com/office/word/2010/wordml" w:rsidP="712001B4" w14:paraId="1E36A6B1" wp14:textId="514B2C2E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Odeszły od kwoki, teraz piszczą, skrzeczą. </w:t>
      </w:r>
    </w:p>
    <w:p xmlns:wp14="http://schemas.microsoft.com/office/word/2010/wordml" w:rsidP="712001B4" w14:paraId="034CFCA3" wp14:textId="43CC04A4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Gdy zobaczą kwokę, to do niej polecą. </w:t>
      </w:r>
    </w:p>
    <w:p xmlns:wp14="http://schemas.microsoft.com/office/word/2010/wordml" w:rsidP="712001B4" w14:paraId="1D009694" wp14:textId="165CCF87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Koza skubie trawę, sama je śniadanie, </w:t>
      </w:r>
    </w:p>
    <w:p xmlns:wp14="http://schemas.microsoft.com/office/word/2010/wordml" w:rsidP="712001B4" w14:paraId="756420A5" wp14:textId="7958B326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Bo jej mąż pan kozioł stoi dziś przy sianie. </w:t>
      </w:r>
    </w:p>
    <w:p xmlns:wp14="http://schemas.microsoft.com/office/word/2010/wordml" w:rsidP="712001B4" w14:paraId="5A8F9CD6" wp14:textId="243C3246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W tej ogólnej wrzawie słychać rżenie koni. </w:t>
      </w:r>
    </w:p>
    <w:p xmlns:wp14="http://schemas.microsoft.com/office/word/2010/wordml" w:rsidP="712001B4" w14:paraId="3E1CE7CA" wp14:textId="6DE08081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Kiedy się rozpędzą nikt ich nie dogoni. </w:t>
      </w:r>
    </w:p>
    <w:p xmlns:wp14="http://schemas.microsoft.com/office/word/2010/wordml" w:rsidP="712001B4" w14:paraId="43421D7E" wp14:textId="051B3E8F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Osioł patrzy z boku, nie wie co ma robić. </w:t>
      </w:r>
    </w:p>
    <w:p xmlns:wp14="http://schemas.microsoft.com/office/word/2010/wordml" w:rsidP="712001B4" w14:paraId="622A0AB9" wp14:textId="6278BF6F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Też swą obecnością piknik chce ozdobić. </w:t>
      </w:r>
    </w:p>
    <w:p xmlns:wp14="http://schemas.microsoft.com/office/word/2010/wordml" w:rsidP="712001B4" w14:paraId="59D98BE2" wp14:textId="5BF6F82E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Wreszcie jest gospodarz, niesie coś pysznego. </w:t>
      </w:r>
    </w:p>
    <w:p xmlns:wp14="http://schemas.microsoft.com/office/word/2010/wordml" w:rsidP="712001B4" w14:paraId="1B6BBFB7" wp14:textId="450D07C9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Będzie więc jedzenie tutaj dla każdego. </w:t>
      </w:r>
    </w:p>
    <w:p xmlns:wp14="http://schemas.microsoft.com/office/word/2010/wordml" w:rsidP="712001B4" w14:paraId="29723318" wp14:textId="5314525C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Trawę dziś dostanie owca, koń i krowa. </w:t>
      </w:r>
    </w:p>
    <w:p xmlns:wp14="http://schemas.microsoft.com/office/word/2010/wordml" w:rsidP="712001B4" w14:paraId="5848BE39" wp14:textId="4A589CD8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Dla osiołka porcja też już jest gotowa. </w:t>
      </w:r>
    </w:p>
    <w:p xmlns:wp14="http://schemas.microsoft.com/office/word/2010/wordml" w:rsidP="712001B4" w14:paraId="42B96368" wp14:textId="750D181A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Kogut oraz kury mają pyszne zboże. </w:t>
      </w:r>
    </w:p>
    <w:p xmlns:wp14="http://schemas.microsoft.com/office/word/2010/wordml" w:rsidP="712001B4" w14:paraId="518F34B8" wp14:textId="180B7B47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To w niesieniu jajek na pewno pomoże. </w:t>
      </w:r>
    </w:p>
    <w:p xmlns:wp14="http://schemas.microsoft.com/office/word/2010/wordml" w:rsidP="712001B4" w14:paraId="3199845A" wp14:textId="67E4A44A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Każdy uczestniczy w wesołej zabawie. </w:t>
      </w:r>
    </w:p>
    <w:p xmlns:wp14="http://schemas.microsoft.com/office/word/2010/wordml" w:rsidP="712001B4" w14:paraId="06D49B5A" wp14:textId="7344560F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Kiedy się najedzą, odpoczną na trawie. </w:t>
      </w:r>
    </w:p>
    <w:p xmlns:wp14="http://schemas.microsoft.com/office/word/2010/wordml" w:rsidP="712001B4" w14:paraId="354EECC4" wp14:textId="6A57441B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712001B4" w14:paraId="1A2CD372" wp14:textId="43645D45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Rozmowa na podstawie wiersza.</w:t>
      </w: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712001B4" w14:paraId="46D94A26" wp14:textId="5E43FB7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odbywa się od rana pod stodołą wujka? </w:t>
      </w:r>
    </w:p>
    <w:p xmlns:wp14="http://schemas.microsoft.com/office/word/2010/wordml" w:rsidP="712001B4" w14:paraId="2C373756" wp14:textId="6B24031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robi baran z owcą? </w:t>
      </w:r>
    </w:p>
    <w:p xmlns:wp14="http://schemas.microsoft.com/office/word/2010/wordml" w:rsidP="712001B4" w14:paraId="12952217" wp14:textId="361737A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robi krowa? </w:t>
      </w:r>
    </w:p>
    <w:p xmlns:wp14="http://schemas.microsoft.com/office/word/2010/wordml" w:rsidP="712001B4" w14:paraId="14C3CFDD" wp14:textId="2FDDCA4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zrobiły kurczaki? </w:t>
      </w:r>
    </w:p>
    <w:p xmlns:wp14="http://schemas.microsoft.com/office/word/2010/wordml" w:rsidP="712001B4" w14:paraId="39BBB8AB" wp14:textId="66F210B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Dlaczego koza sama skubie trawę? </w:t>
      </w:r>
    </w:p>
    <w:p xmlns:wp14="http://schemas.microsoft.com/office/word/2010/wordml" w:rsidP="712001B4" w14:paraId="5BA9BE39" wp14:textId="3D19986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Jakie zwierzę rży? </w:t>
      </w:r>
    </w:p>
    <w:p xmlns:wp14="http://schemas.microsoft.com/office/word/2010/wordml" w:rsidP="712001B4" w14:paraId="0B0F1A55" wp14:textId="52A95EF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Gdzie stoi osioł? </w:t>
      </w:r>
    </w:p>
    <w:p xmlns:wp14="http://schemas.microsoft.com/office/word/2010/wordml" w:rsidP="712001B4" w14:paraId="068E403E" wp14:textId="1B7D601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gospodarz przyniósł zwierzętom? </w:t>
      </w:r>
    </w:p>
    <w:p xmlns:wp14="http://schemas.microsoft.com/office/word/2010/wordml" w:rsidP="712001B4" w14:paraId="24A2C0BE" wp14:textId="07AAC81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>- Kto dostanie trawę?</w:t>
      </w:r>
    </w:p>
    <w:p xmlns:wp14="http://schemas.microsoft.com/office/word/2010/wordml" w:rsidP="712001B4" w14:paraId="683606FF" wp14:textId="1804E73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Kto zje ziarna zbóż? </w:t>
      </w:r>
    </w:p>
    <w:p xmlns:wp14="http://schemas.microsoft.com/office/word/2010/wordml" w:rsidP="712001B4" w14:paraId="26ED219A" wp14:textId="56E7FF1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W czym pomoże kurom zjedzenie pysznego zboża? </w:t>
      </w:r>
    </w:p>
    <w:p xmlns:wp14="http://schemas.microsoft.com/office/word/2010/wordml" w:rsidP="712001B4" w14:paraId="54984DC8" wp14:textId="78C248D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>- Co zrobią zwierzęta, gdy będą najedzone?</w:t>
      </w:r>
    </w:p>
    <w:p xmlns:wp14="http://schemas.microsoft.com/office/word/2010/wordml" w:rsidP="712001B4" w14:paraId="6D63D2A8" wp14:textId="4540B91B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712001B4" w14:paraId="39011DE0" wp14:textId="028977DE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2. </w:t>
      </w:r>
      <w:r w:rsidRPr="712001B4" w:rsidR="712001B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„Czym nakarmisz zwierzęta” – zabawa dydaktyczna. </w:t>
      </w:r>
    </w:p>
    <w:p xmlns:wp14="http://schemas.microsoft.com/office/word/2010/wordml" w:rsidP="712001B4" w14:paraId="1EA2B0F5" wp14:textId="444707E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>Dzieci oglądają film. Na podstawie filmu opowiadają, czym karmione są zwierzęta wiejskie.</w:t>
      </w:r>
    </w:p>
    <w:p xmlns:wp14="http://schemas.microsoft.com/office/word/2010/wordml" w:rsidP="712001B4" w14:paraId="2490C212" wp14:textId="29D3270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712001B4" w14:paraId="39862521" wp14:textId="415AE14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d83ae2ddb1994f26">
        <w:r w:rsidRPr="712001B4" w:rsidR="712001B4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https://www.youtube.com/watch?v=2LOpSLZe2RA&amp;vl=pl</w:t>
        </w:r>
      </w:hyperlink>
    </w:p>
    <w:p xmlns:wp14="http://schemas.microsoft.com/office/word/2010/wordml" w:rsidP="712001B4" w14:paraId="796D1D69" wp14:textId="3234F895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712001B4" w14:paraId="72FB6FA1" wp14:textId="7D4D81F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</w:t>
      </w:r>
      <w:r w:rsidRPr="712001B4" w:rsidR="712001B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adanie 3. </w:t>
      </w:r>
      <w:r w:rsidRPr="712001B4" w:rsidR="712001B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„Czy to prawda?” – quiz. </w:t>
      </w:r>
    </w:p>
    <w:p xmlns:wp14="http://schemas.microsoft.com/office/word/2010/wordml" w:rsidP="712001B4" w14:paraId="2F1F1533" wp14:textId="43C6C13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>Rodzic czyta zdania. Gdy dziecko usłyszy zdanie prawdziwe podnosi kciuk w górę. Gdy zdanie jest fałszywe obraca kciuk w dół .</w:t>
      </w:r>
    </w:p>
    <w:p xmlns:wp14="http://schemas.microsoft.com/office/word/2010/wordml" w:rsidP="712001B4" w14:paraId="71963B65" wp14:textId="33001EB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Np. Słowo „indyk” ma dwie sylaby. </w:t>
      </w:r>
    </w:p>
    <w:p xmlns:wp14="http://schemas.microsoft.com/office/word/2010/wordml" w:rsidP="712001B4" w14:paraId="76992E22" wp14:textId="2250D35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Słowo „owca” rozpoczyna się na „w”. </w:t>
      </w:r>
    </w:p>
    <w:p xmlns:wp14="http://schemas.microsoft.com/office/word/2010/wordml" w:rsidP="712001B4" w14:paraId="3A39BFE4" wp14:textId="1C125753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Słowo „kotek” kończy się na „k”. </w:t>
      </w:r>
    </w:p>
    <w:p xmlns:wp14="http://schemas.microsoft.com/office/word/2010/wordml" w:rsidP="712001B4" w14:paraId="7D63D8B5" wp14:textId="48C801D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Słowo „baran” rozpoczyna się na „p”. </w:t>
      </w:r>
    </w:p>
    <w:p xmlns:wp14="http://schemas.microsoft.com/office/word/2010/wordml" w:rsidP="712001B4" w14:paraId="1C33E002" wp14:textId="5F1C07AA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>Słowo „krowa” kończy się na „o”.</w:t>
      </w:r>
    </w:p>
    <w:p xmlns:wp14="http://schemas.microsoft.com/office/word/2010/wordml" w:rsidP="712001B4" w14:paraId="0FF24764" wp14:textId="27BE5E32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712001B4" w14:paraId="7C5C6A6D" wp14:textId="3F7D2F1D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Kolejne przykłady możecie sami wymyśleć </w:t>
      </w:r>
      <w:r w:rsidRPr="712001B4" w:rsidR="712001B4">
        <w:rPr>
          <w:rFonts w:ascii="Segoe UI Emoji" w:hAnsi="Segoe UI Emoji" w:eastAsia="Segoe UI Emoji" w:cs="Segoe UI Emoji"/>
          <w:noProof w:val="0"/>
          <w:sz w:val="28"/>
          <w:szCs w:val="28"/>
          <w:lang w:val="pl-PL"/>
        </w:rPr>
        <w:t>😊</w:t>
      </w: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712001B4" w14:paraId="062203EF" wp14:textId="66EA71A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4. Dokończ zdanie lub uzupełnij.</w:t>
      </w:r>
    </w:p>
    <w:p xmlns:wp14="http://schemas.microsoft.com/office/word/2010/wordml" w:rsidP="712001B4" w14:paraId="0CC8C790" wp14:textId="41A3E834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12001B4" w14:paraId="31CC3A4E" wp14:textId="37F9112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Dziecko słucha wierszyka czytanego przez rodzica. Na sygnał rodzica w odpowiednim momencie dziecko naśladuje odgłos zwierzęcia.</w:t>
      </w:r>
    </w:p>
    <w:p xmlns:wp14="http://schemas.microsoft.com/office/word/2010/wordml" w:rsidP="712001B4" w14:paraId="3E5CB5F3" wp14:textId="160188F1">
      <w:pPr>
        <w:pStyle w:val="Normal"/>
        <w:spacing w:after="160" w:line="259" w:lineRule="auto"/>
        <w:jc w:val="left"/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„Gadanie zwierząt” –  wiersz A. Olędzkiej. </w:t>
      </w:r>
    </w:p>
    <w:p xmlns:wp14="http://schemas.microsoft.com/office/word/2010/wordml" w:rsidP="712001B4" w14:paraId="2BA4C552" wp14:textId="720DD7DA">
      <w:pPr>
        <w:pStyle w:val="Normal"/>
        <w:spacing w:after="160" w:line="259" w:lineRule="auto"/>
        <w:jc w:val="left"/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Dziś zwierzęta przemówiły. </w:t>
      </w:r>
    </w:p>
    <w:p xmlns:wp14="http://schemas.microsoft.com/office/word/2010/wordml" w:rsidP="712001B4" w14:paraId="464EE301" wp14:textId="52294957">
      <w:pPr>
        <w:pStyle w:val="Normal"/>
        <w:spacing w:after="160" w:line="259" w:lineRule="auto"/>
        <w:jc w:val="left"/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Gospodarzy obudziły. </w:t>
      </w:r>
    </w:p>
    <w:p xmlns:wp14="http://schemas.microsoft.com/office/word/2010/wordml" w:rsidP="712001B4" w14:paraId="6F343FA4" wp14:textId="0F09DB10">
      <w:pPr>
        <w:pStyle w:val="Normal"/>
        <w:spacing w:after="160" w:line="259" w:lineRule="auto"/>
        <w:jc w:val="left"/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Krowy muczą w swej oborze. </w:t>
      </w:r>
      <w:r w:rsidRPr="712001B4" w:rsidR="712001B4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 xml:space="preserve">( </w:t>
      </w:r>
      <w:proofErr w:type="spellStart"/>
      <w:r w:rsidRPr="712001B4" w:rsidR="712001B4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>muuuuu</w:t>
      </w:r>
      <w:proofErr w:type="spellEnd"/>
      <w:r w:rsidRPr="712001B4" w:rsidR="712001B4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>....)</w:t>
      </w:r>
    </w:p>
    <w:p xmlns:wp14="http://schemas.microsoft.com/office/word/2010/wordml" w:rsidP="712001B4" w14:paraId="666960B6" wp14:textId="553609D9">
      <w:pPr>
        <w:pStyle w:val="Normal"/>
        <w:spacing w:after="160" w:line="259" w:lineRule="auto"/>
        <w:jc w:val="left"/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Kotek miauczy tu na dworze. </w:t>
      </w:r>
      <w:r w:rsidRPr="712001B4" w:rsidR="712001B4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 xml:space="preserve">( </w:t>
      </w:r>
      <w:proofErr w:type="spellStart"/>
      <w:r w:rsidRPr="712001B4" w:rsidR="712001B4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>miauu</w:t>
      </w:r>
      <w:proofErr w:type="spellEnd"/>
      <w:r w:rsidRPr="712001B4" w:rsidR="712001B4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>....)</w:t>
      </w:r>
    </w:p>
    <w:p xmlns:wp14="http://schemas.microsoft.com/office/word/2010/wordml" w:rsidP="712001B4" w14:paraId="2C7B7271" wp14:textId="16F62921">
      <w:pPr>
        <w:pStyle w:val="Normal"/>
        <w:spacing w:after="160" w:line="259" w:lineRule="auto"/>
        <w:jc w:val="left"/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Konik w stajni głośno rży. </w:t>
      </w:r>
      <w:r w:rsidRPr="712001B4" w:rsidR="712001B4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>(i...</w:t>
      </w:r>
      <w:proofErr w:type="spellStart"/>
      <w:r w:rsidRPr="712001B4" w:rsidR="712001B4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>haaaa</w:t>
      </w:r>
      <w:proofErr w:type="spellEnd"/>
      <w:r w:rsidRPr="712001B4" w:rsidR="712001B4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>)</w:t>
      </w:r>
    </w:p>
    <w:p xmlns:wp14="http://schemas.microsoft.com/office/word/2010/wordml" w:rsidP="712001B4" w14:paraId="2D2B5AFC" wp14:textId="01C034EE">
      <w:pPr>
        <w:pStyle w:val="Normal"/>
        <w:spacing w:after="160" w:line="259" w:lineRule="auto"/>
        <w:jc w:val="left"/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A w chlewiku świnka śpi. </w:t>
      </w:r>
    </w:p>
    <w:p xmlns:wp14="http://schemas.microsoft.com/office/word/2010/wordml" w:rsidP="712001B4" w14:paraId="00B47DEE" wp14:textId="3F920C4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Kury gdaczą gdzieś w kurniku. </w:t>
      </w:r>
      <w:proofErr w:type="gramStart"/>
      <w:r w:rsidRPr="712001B4" w:rsidR="712001B4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>( ko</w:t>
      </w:r>
      <w:proofErr w:type="gramEnd"/>
      <w:r w:rsidRPr="712001B4" w:rsidR="712001B4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>...ko ..ko)</w:t>
      </w:r>
    </w:p>
    <w:p xmlns:wp14="http://schemas.microsoft.com/office/word/2010/wordml" w:rsidP="712001B4" w14:paraId="01BE07D4" wp14:textId="2122ED87">
      <w:pPr>
        <w:pStyle w:val="Normal"/>
        <w:spacing w:after="160" w:line="259" w:lineRule="auto"/>
        <w:jc w:val="left"/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Kogut pieje kukuryku. </w:t>
      </w:r>
      <w:proofErr w:type="gramStart"/>
      <w:r w:rsidRPr="712001B4" w:rsidR="712001B4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>( kukuryku..</w:t>
      </w:r>
      <w:proofErr w:type="gramEnd"/>
      <w:r w:rsidRPr="712001B4" w:rsidR="712001B4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>)</w:t>
      </w:r>
    </w:p>
    <w:p xmlns:wp14="http://schemas.microsoft.com/office/word/2010/wordml" w:rsidP="712001B4" w14:paraId="2F31E4EF" wp14:textId="285CDD41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Baran beczy </w:t>
      </w:r>
      <w:r w:rsidRPr="712001B4" w:rsidR="712001B4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 xml:space="preserve">(be </w:t>
      </w:r>
      <w:proofErr w:type="spellStart"/>
      <w:r w:rsidRPr="712001B4" w:rsidR="712001B4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>be</w:t>
      </w:r>
      <w:proofErr w:type="spellEnd"/>
      <w:r w:rsidRPr="712001B4" w:rsidR="712001B4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 xml:space="preserve"> be)</w:t>
      </w:r>
      <w:r w:rsidRPr="712001B4" w:rsidR="712001B4">
        <w:rPr>
          <w:rFonts w:ascii="Calibri" w:hAnsi="Calibri" w:eastAsia="Calibri" w:cs="Calibri"/>
          <w:noProof w:val="0"/>
          <w:color w:val="auto"/>
          <w:sz w:val="28"/>
          <w:szCs w:val="28"/>
          <w:lang w:val="pl-PL"/>
        </w:rPr>
        <w:t>.</w:t>
      </w:r>
    </w:p>
    <w:p xmlns:wp14="http://schemas.microsoft.com/office/word/2010/wordml" w:rsidP="712001B4" w14:paraId="440637D0" wp14:textId="3E0D2B57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Koza na to </w:t>
      </w:r>
      <w:r w:rsidRPr="712001B4" w:rsidR="712001B4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 xml:space="preserve">(me </w:t>
      </w:r>
      <w:proofErr w:type="spellStart"/>
      <w:r w:rsidRPr="712001B4" w:rsidR="712001B4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>me</w:t>
      </w:r>
      <w:proofErr w:type="spellEnd"/>
      <w:r w:rsidRPr="712001B4" w:rsidR="712001B4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 xml:space="preserve"> me) </w:t>
      </w:r>
      <w:r w:rsidRPr="712001B4" w:rsidR="712001B4">
        <w:rPr>
          <w:rFonts w:ascii="Calibri" w:hAnsi="Calibri" w:eastAsia="Calibri" w:cs="Calibri"/>
          <w:noProof w:val="0"/>
          <w:color w:val="auto"/>
          <w:sz w:val="28"/>
          <w:szCs w:val="28"/>
          <w:lang w:val="pl-PL"/>
        </w:rPr>
        <w:t>.</w:t>
      </w:r>
    </w:p>
    <w:p xmlns:wp14="http://schemas.microsoft.com/office/word/2010/wordml" w:rsidP="712001B4" w14:paraId="2EB8E253" wp14:textId="3D5999D4">
      <w:pPr>
        <w:pStyle w:val="Normal"/>
        <w:spacing w:after="160" w:line="259" w:lineRule="auto"/>
        <w:jc w:val="left"/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Kaczki kwaczą gdzieś nad stawem. </w:t>
      </w:r>
      <w:r w:rsidRPr="712001B4" w:rsidR="712001B4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>(kwa ...kwa...kwa)</w:t>
      </w:r>
    </w:p>
    <w:p xmlns:wp14="http://schemas.microsoft.com/office/word/2010/wordml" w:rsidP="712001B4" w14:paraId="09D483BB" wp14:textId="72BAAA2A">
      <w:pPr>
        <w:pStyle w:val="Normal"/>
        <w:spacing w:after="160" w:line="259" w:lineRule="auto"/>
        <w:jc w:val="left"/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Piesek szczeka z nimi razem. </w:t>
      </w:r>
      <w:r w:rsidRPr="712001B4" w:rsidR="712001B4">
        <w:rPr>
          <w:rFonts w:ascii="Calibri" w:hAnsi="Calibri" w:eastAsia="Calibri" w:cs="Calibri"/>
          <w:b w:val="0"/>
          <w:bCs w:val="0"/>
          <w:noProof w:val="0"/>
          <w:color w:val="FF0000"/>
          <w:sz w:val="28"/>
          <w:szCs w:val="28"/>
          <w:lang w:val="pl-PL"/>
        </w:rPr>
        <w:t>(hau...</w:t>
      </w:r>
      <w:proofErr w:type="spellStart"/>
      <w:r w:rsidRPr="712001B4" w:rsidR="712001B4">
        <w:rPr>
          <w:rFonts w:ascii="Calibri" w:hAnsi="Calibri" w:eastAsia="Calibri" w:cs="Calibri"/>
          <w:b w:val="0"/>
          <w:bCs w:val="0"/>
          <w:noProof w:val="0"/>
          <w:color w:val="FF0000"/>
          <w:sz w:val="28"/>
          <w:szCs w:val="28"/>
          <w:lang w:val="pl-PL"/>
        </w:rPr>
        <w:t>hau..hau</w:t>
      </w:r>
      <w:proofErr w:type="spellEnd"/>
      <w:r w:rsidRPr="712001B4" w:rsidR="712001B4">
        <w:rPr>
          <w:rFonts w:ascii="Calibri" w:hAnsi="Calibri" w:eastAsia="Calibri" w:cs="Calibri"/>
          <w:b w:val="0"/>
          <w:bCs w:val="0"/>
          <w:noProof w:val="0"/>
          <w:color w:val="FF0000"/>
          <w:sz w:val="28"/>
          <w:szCs w:val="28"/>
          <w:lang w:val="pl-PL"/>
        </w:rPr>
        <w:t>)</w:t>
      </w:r>
    </w:p>
    <w:p xmlns:wp14="http://schemas.microsoft.com/office/word/2010/wordml" w:rsidP="712001B4" w14:paraId="519E8135" wp14:textId="43C99C7F">
      <w:pPr>
        <w:pStyle w:val="Normal"/>
        <w:spacing w:after="160" w:line="259" w:lineRule="auto"/>
        <w:jc w:val="left"/>
      </w:pPr>
      <w:r w:rsidRPr="712001B4" w:rsidR="712001B4">
        <w:rPr>
          <w:rFonts w:ascii="Calibri" w:hAnsi="Calibri" w:eastAsia="Calibri" w:cs="Calibri"/>
          <w:noProof w:val="0"/>
          <w:sz w:val="28"/>
          <w:szCs w:val="28"/>
          <w:lang w:val="pl-PL"/>
        </w:rPr>
        <w:t>I tak sobie rozmawiały, że dzień cały przegadały.</w:t>
      </w:r>
    </w:p>
    <w:p xmlns:wp14="http://schemas.microsoft.com/office/word/2010/wordml" w:rsidP="712001B4" w14:paraId="15EE2511" wp14:textId="1986A4F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12001B4" w14:paraId="38883638" wp14:textId="3E18895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712001B4" w14:paraId="4BB6FC37" wp14:textId="706DD41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712001B4" w14:paraId="7F94453D" wp14:textId="6A37318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76</w:t>
      </w:r>
    </w:p>
    <w:p xmlns:wp14="http://schemas.microsoft.com/office/word/2010/wordml" w:rsidP="712001B4" w14:paraId="3D93A8AC" wp14:textId="22B6438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CHĘTNYCH - załączniki</w:t>
      </w:r>
    </w:p>
    <w:p xmlns:wp14="http://schemas.microsoft.com/office/word/2010/wordml" w:rsidP="712001B4" w14:paraId="0DC9131B" wp14:textId="60E014B3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712001B4" w:rsidR="712001B4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712001B4" w:rsidR="712001B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712001B4" w14:paraId="44332DC0" wp14:textId="5B1694E1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712001B4" w14:paraId="0FF152DC" wp14:textId="4A442C20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12001B4" w:rsidR="712001B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xmlns:wp14="http://schemas.microsoft.com/office/word/2010/wordml" w:rsidP="712001B4" w14:paraId="57375426" wp14:textId="1E86405D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F4082A"/>
  <w15:docId w15:val="{f00f4736-fca5-4e92-9a5a-8730cfe2a491}"/>
  <w:rsids>
    <w:rsidRoot w:val="31F4082A"/>
    <w:rsid w:val="31F4082A"/>
    <w:rsid w:val="712001B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2LOpSLZe2RA&amp;vl=pl" TargetMode="External" Id="Rd83ae2ddb1994f26" /><Relationship Type="http://schemas.openxmlformats.org/officeDocument/2006/relationships/numbering" Target="/word/numbering.xml" Id="Ra553d3aedeb74c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2020-04-17T07:05:53.8620055Z</dcterms:created>
  <dcterms:modified xsi:type="dcterms:W3CDTF">2020-04-17T07:25:35.8465963Z</dcterms:modified>
  <dc:creator>Katarzyna Korba</dc:creator>
  <lastModifiedBy>Katarzyna Korba</lastModifiedBy>
</coreProperties>
</file>