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51E6058" w14:paraId="6513B5C5" wp14:textId="06C08EB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Czwartek 23.04.2020 r.</w:t>
      </w:r>
    </w:p>
    <w:p xmlns:wp14="http://schemas.microsoft.com/office/word/2010/wordml" w:rsidP="451E6058" w14:paraId="659BDD73" wp14:textId="70AB292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451E6058" w14:paraId="0C8BA655" wp14:textId="6C089EF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 Dbamy o naszą planetę”</w:t>
      </w:r>
    </w:p>
    <w:p xmlns:wp14="http://schemas.microsoft.com/office/word/2010/wordml" w:rsidP="451E6058" w14:paraId="39A5AAC4" wp14:textId="7ACDCB8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451E6058" w14:paraId="5EF916DF" wp14:textId="7DD28815">
      <w:pPr>
        <w:pStyle w:val="Normal"/>
        <w:spacing w:after="16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1. </w:t>
      </w:r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Posłuchaj i powtórz – ćwiczenia rytmiczne. </w:t>
      </w:r>
    </w:p>
    <w:p xmlns:wp14="http://schemas.microsoft.com/office/word/2010/wordml" w:rsidP="451E6058" w14:paraId="5510102E" wp14:textId="4B4CF45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Dziecko wraz z rodzicem biorą po 2 małe przedmioty, które będą wydawały dźwięk podczas wybijania rytmu (np. Klocki drewniane, łyżki kuchenne, kubeczki plastikowe). Rodzic wystukuje dowolne rytmy, a dziecko powtarzają je. Następnie dziecko proponuje swoje rytmy do wystukania przez rodzica.</w:t>
      </w:r>
    </w:p>
    <w:p xmlns:wp14="http://schemas.microsoft.com/office/word/2010/wordml" w:rsidP="451E6058" w14:paraId="4A13D7C4" wp14:textId="3EDC928E">
      <w:pPr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451E6058" w14:paraId="6DF40EF1" wp14:textId="4926B3DE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2. </w:t>
      </w:r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„Wiosna” – słuchanie tekstu piosenki. </w:t>
      </w:r>
    </w:p>
    <w:p xmlns:wp14="http://schemas.microsoft.com/office/word/2010/wordml" w:rsidP="451E6058" w14:paraId="24F3A841" wp14:textId="791C513E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I Zieleń trawy, błękit nieba, </w:t>
      </w:r>
    </w:p>
    <w:p xmlns:wp14="http://schemas.microsoft.com/office/word/2010/wordml" w:rsidP="451E6058" w14:paraId="56496737" wp14:textId="356045F2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żółte słońce w górze świeci. </w:t>
      </w:r>
    </w:p>
    <w:p xmlns:wp14="http://schemas.microsoft.com/office/word/2010/wordml" w:rsidP="451E6058" w14:paraId="6A8B58D1" wp14:textId="559DC188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Cieszą się już wszystkie ptaki, </w:t>
      </w:r>
    </w:p>
    <w:p xmlns:wp14="http://schemas.microsoft.com/office/word/2010/wordml" w:rsidP="451E6058" w14:paraId="44FB718C" wp14:textId="5F4C2840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kwiaty oraz małe dzieci. </w:t>
      </w:r>
    </w:p>
    <w:p xmlns:wp14="http://schemas.microsoft.com/office/word/2010/wordml" w:rsidP="451E6058" w14:paraId="22F82097" wp14:textId="6DCC1355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36A7990A" wp14:textId="7FE92E2B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Ref: to wiosna, to wiosna, to wiosna. </w:t>
      </w:r>
    </w:p>
    <w:p xmlns:wp14="http://schemas.microsoft.com/office/word/2010/wordml" w:rsidP="451E6058" w14:paraId="43CB82B5" wp14:textId="033BBE52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Czaruje na łące. </w:t>
      </w:r>
    </w:p>
    <w:p xmlns:wp14="http://schemas.microsoft.com/office/word/2010/wordml" w:rsidP="451E6058" w14:paraId="6FC6D842" wp14:textId="04A64D19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To wiosna, to wiosna, to wiosna. </w:t>
      </w:r>
    </w:p>
    <w:p xmlns:wp14="http://schemas.microsoft.com/office/word/2010/wordml" w:rsidP="451E6058" w14:paraId="7341EA3A" wp14:textId="51947650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Łapie promienie gorące. </w:t>
      </w:r>
    </w:p>
    <w:p xmlns:wp14="http://schemas.microsoft.com/office/word/2010/wordml" w:rsidP="451E6058" w14:paraId="4DFAFEE9" wp14:textId="0517C0F5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10026120" wp14:textId="0759099C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II Ciepły deszczyk dzisiaj pada, </w:t>
      </w:r>
    </w:p>
    <w:p xmlns:wp14="http://schemas.microsoft.com/office/word/2010/wordml" w:rsidP="451E6058" w14:paraId="7CC59069" wp14:textId="46E7F8F8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będą pięknie rosły kwiaty. </w:t>
      </w:r>
    </w:p>
    <w:p xmlns:wp14="http://schemas.microsoft.com/office/word/2010/wordml" w:rsidP="451E6058" w14:paraId="61E64066" wp14:textId="6ABB95B0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Cieszą się już wróble </w:t>
      </w: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szare,</w:t>
      </w: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451E6058" w14:paraId="49B0C8F1" wp14:textId="513F88B5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oraz wszystkie leśne skrzaty. </w:t>
      </w:r>
    </w:p>
    <w:p xmlns:wp14="http://schemas.microsoft.com/office/word/2010/wordml" w:rsidP="451E6058" w14:paraId="720C56AF" wp14:textId="24EEB757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48DD8AD2" wp14:textId="42436BC6">
      <w:pPr>
        <w:pStyle w:val="Normal"/>
        <w:spacing w:after="160" w:line="259" w:lineRule="auto"/>
        <w:jc w:val="left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Ref: to wiosna, to wiosna…</w:t>
      </w:r>
    </w:p>
    <w:p xmlns:wp14="http://schemas.microsoft.com/office/word/2010/wordml" w:rsidP="451E6058" w14:paraId="677019DF" wp14:textId="423E981F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054D7728" wp14:textId="043F93A4">
      <w:pPr>
        <w:pStyle w:val="Normal"/>
        <w:spacing w:after="160" w:line="259" w:lineRule="auto"/>
        <w:jc w:val="left"/>
        <w:rPr>
          <w:rFonts w:ascii="Calibri" w:hAnsi="Calibri" w:eastAsia="Calibri" w:cs="Calibri"/>
          <w:i w:val="0"/>
          <w:iCs w:val="0"/>
          <w:noProof w:val="0"/>
          <w:sz w:val="28"/>
          <w:szCs w:val="28"/>
          <w:u w:val="single"/>
          <w:lang w:val="pl-PL"/>
        </w:rPr>
      </w:pPr>
      <w:r w:rsidRPr="451E6058" w:rsidR="451E6058">
        <w:rPr>
          <w:rFonts w:ascii="Calibri" w:hAnsi="Calibri" w:eastAsia="Calibri" w:cs="Calibri"/>
          <w:i w:val="0"/>
          <w:iCs w:val="0"/>
          <w:noProof w:val="0"/>
          <w:sz w:val="28"/>
          <w:szCs w:val="28"/>
          <w:u w:val="single"/>
          <w:lang w:val="pl-PL"/>
        </w:rPr>
        <w:t>Rozmowa na temat piosenki:</w:t>
      </w:r>
    </w:p>
    <w:p xmlns:wp14="http://schemas.microsoft.com/office/word/2010/wordml" w:rsidP="451E6058" w14:paraId="5E0DCC42" wp14:textId="35D5D43F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Kto cieszy się z nadejścia wiosny? </w:t>
      </w:r>
    </w:p>
    <w:p xmlns:wp14="http://schemas.microsoft.com/office/word/2010/wordml" w:rsidP="451E6058" w14:paraId="3BF0E854" wp14:textId="21313DCF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- co wiosna robi na łące?</w:t>
      </w:r>
    </w:p>
    <w:p xmlns:wp14="http://schemas.microsoft.com/office/word/2010/wordml" w:rsidP="451E6058" w14:paraId="076B3F9A" wp14:textId="7BF2BD0C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Kto cieszy się z padającego deszczu? </w:t>
      </w:r>
    </w:p>
    <w:p xmlns:wp14="http://schemas.microsoft.com/office/word/2010/wordml" w:rsidP="451E6058" w14:paraId="344B4C1B" wp14:textId="5425A39E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z ilu zwrotek składa się piosenka? </w:t>
      </w:r>
    </w:p>
    <w:p xmlns:wp14="http://schemas.microsoft.com/office/word/2010/wordml" w:rsidP="451E6058" w14:paraId="24CF7311" wp14:textId="2E6C0B85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Czy piosenka jest wesoła czy smutna? </w:t>
      </w:r>
    </w:p>
    <w:p xmlns:wp14="http://schemas.microsoft.com/office/word/2010/wordml" w:rsidP="451E6058" w14:paraId="12C06F33" wp14:textId="48C9F889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- Czy piosenka jest szybka czy wolna?</w:t>
      </w:r>
    </w:p>
    <w:p xmlns:wp14="http://schemas.microsoft.com/office/word/2010/wordml" w:rsidP="451E6058" w14:paraId="6B27A702" wp14:textId="5197A6B2">
      <w:pPr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451E6058" w14:paraId="0A8F9D4E" wp14:textId="382DFAF1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3. </w:t>
      </w:r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„Ptaki do gniazd” – zabawa </w:t>
      </w:r>
      <w:proofErr w:type="spellStart"/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orientacyjno</w:t>
      </w:r>
      <w:proofErr w:type="spellEnd"/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– porządkowa. </w:t>
      </w:r>
    </w:p>
    <w:p xmlns:wp14="http://schemas.microsoft.com/office/word/2010/wordml" w:rsidP="451E6058" w14:paraId="5824FC73" wp14:textId="5C4D1729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dywanie rozłożone są gazety – gniazda ptaków. Dziecko porusza się swobodnie po pokoju. Na hasło „ptaki do gniazd” – staje na gazetę. Na hasło „ptaki z gniazd” – </w:t>
      </w:r>
      <w:proofErr w:type="spellStart"/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wychodz</w:t>
      </w:r>
      <w:proofErr w:type="spellEnd"/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z gazety i naśladuje lot ptaka. </w:t>
      </w:r>
    </w:p>
    <w:p xmlns:wp14="http://schemas.microsoft.com/office/word/2010/wordml" w:rsidP="451E6058" w14:paraId="193DE316" wp14:textId="249AF471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3BCD3EE8" wp14:textId="1016952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Zadanie 4. Oglądanie drzew. </w:t>
      </w:r>
    </w:p>
    <w:p xmlns:wp14="http://schemas.microsoft.com/office/word/2010/wordml" w:rsidP="451E6058" w14:paraId="1B98D386" wp14:textId="63011CCB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21C69462" wp14:textId="24D19855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u w:val="single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u w:val="single"/>
          <w:lang w:val="pl-PL"/>
        </w:rPr>
        <w:t>Rozwiązanie zagadki.</w:t>
      </w: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451E6058" w14:paraId="40CCBA6D" wp14:textId="360DCDFD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Ma pień i koronę co rośnie do góry. Mieszkają na nim ptaki, które widzą chmury.</w:t>
      </w: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(drzewo)</w:t>
      </w:r>
    </w:p>
    <w:p xmlns:wp14="http://schemas.microsoft.com/office/word/2010/wordml" w:rsidP="451E6058" w14:paraId="081368EF" wp14:textId="7DBD1499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Dziecko ogląda ilustracje różnych drzew: liściastych, iglastych, owocowych. Określa w jakich miejscach rosną drzewa (las, park, sad).</w:t>
      </w:r>
    </w:p>
    <w:p xmlns:wp14="http://schemas.microsoft.com/office/word/2010/wordml" w:rsidP="451E6058" w14:paraId="5BB98DA9" wp14:textId="4616B7A7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5A9CE235" wp14:textId="35788E93">
      <w:pPr>
        <w:pStyle w:val="Normal"/>
        <w:spacing w:after="160" w:line="259" w:lineRule="auto"/>
        <w:jc w:val="left"/>
      </w:pPr>
    </w:p>
    <w:p xmlns:wp14="http://schemas.microsoft.com/office/word/2010/wordml" w:rsidP="451E6058" w14:paraId="3F897DDA" wp14:textId="583DB067">
      <w:pPr>
        <w:pStyle w:val="Normal"/>
        <w:spacing w:after="160" w:line="259" w:lineRule="auto"/>
        <w:jc w:val="left"/>
      </w:pPr>
      <w:r>
        <w:drawing>
          <wp:inline xmlns:wp14="http://schemas.microsoft.com/office/word/2010/wordprocessingDrawing" wp14:editId="36A7D152" wp14:anchorId="58F5A484">
            <wp:extent cx="3429000" cy="4572000"/>
            <wp:effectExtent l="0" t="0" r="0" b="0"/>
            <wp:docPr id="2023133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3eb82a9dec4a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1E6058" w14:paraId="23FA34FF" wp14:textId="1BA1F2EA">
      <w:pPr>
        <w:pStyle w:val="Normal"/>
        <w:spacing w:after="160" w:line="259" w:lineRule="auto"/>
        <w:jc w:val="left"/>
      </w:pPr>
      <w:r>
        <w:drawing>
          <wp:inline xmlns:wp14="http://schemas.microsoft.com/office/word/2010/wordprocessingDrawing" wp14:editId="51E1D925" wp14:anchorId="5FEC9057">
            <wp:extent cx="3272028" cy="4305300"/>
            <wp:effectExtent l="0" t="0" r="0" b="0"/>
            <wp:docPr id="907176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3f26b7470c44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028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1E6058" w14:paraId="7BDC066D" wp14:textId="26BC7B48">
      <w:pPr>
        <w:pStyle w:val="Normal"/>
        <w:spacing w:after="160" w:line="259" w:lineRule="auto"/>
        <w:jc w:val="left"/>
      </w:pPr>
      <w:r>
        <w:drawing>
          <wp:inline xmlns:wp14="http://schemas.microsoft.com/office/word/2010/wordprocessingDrawing" wp14:editId="4ED0E064" wp14:anchorId="2BE9C70F">
            <wp:extent cx="4286250" cy="4286250"/>
            <wp:effectExtent l="0" t="0" r="0" b="0"/>
            <wp:docPr id="691208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0fe471c49145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1E6058" w14:paraId="3305E520" wp14:textId="13439FA9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Zadanie 5.Praca plastyczna.</w:t>
      </w:r>
    </w:p>
    <w:p xmlns:wp14="http://schemas.microsoft.com/office/word/2010/wordml" w:rsidP="451E6058" w14:paraId="13F0AEDB" wp14:textId="5C9EDE6E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Potrzebne wam będą:</w:t>
      </w:r>
    </w:p>
    <w:p xmlns:wp14="http://schemas.microsoft.com/office/word/2010/wordml" w:rsidP="451E6058" w14:paraId="2CE8A9C2" wp14:textId="196269C0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Rolka po papierze toaletowym</w:t>
      </w:r>
    </w:p>
    <w:p xmlns:wp14="http://schemas.microsoft.com/office/word/2010/wordml" w:rsidP="451E6058" w14:paraId="541EA93D" wp14:textId="69BE5A10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Brązowa bibuła</w:t>
      </w:r>
    </w:p>
    <w:p xmlns:wp14="http://schemas.microsoft.com/office/word/2010/wordml" w:rsidP="451E6058" w14:paraId="3B55E513" wp14:textId="6569697E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Biała kartka z bloku technicznego</w:t>
      </w:r>
    </w:p>
    <w:p xmlns:wp14="http://schemas.microsoft.com/office/word/2010/wordml" w:rsidP="451E6058" w14:paraId="5BA7C603" wp14:textId="2DC55300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Kredki</w:t>
      </w:r>
    </w:p>
    <w:p xmlns:wp14="http://schemas.microsoft.com/office/word/2010/wordml" w:rsidP="451E6058" w14:paraId="3C0AC4F9" wp14:textId="1E523CE1">
      <w:pPr>
        <w:pStyle w:val="ListParagraph"/>
        <w:numPr>
          <w:ilvl w:val="0"/>
          <w:numId w:val="2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Farby</w:t>
      </w:r>
    </w:p>
    <w:p xmlns:wp14="http://schemas.microsoft.com/office/word/2010/wordml" w:rsidP="451E6058" w14:paraId="0DFC3786" wp14:textId="785C8E1E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Dziecko decyduje o tym jaki gatunek drzewa wykona i jaki będzie miało ono wygląd w zależności od pory roku. </w:t>
      </w:r>
    </w:p>
    <w:p xmlns:wp14="http://schemas.microsoft.com/office/word/2010/wordml" w:rsidP="451E6058" w14:paraId="1E69B15D" wp14:textId="20E3B4B1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Tworząc drzewo wykonują następujące czynności: </w:t>
      </w:r>
    </w:p>
    <w:p xmlns:wp14="http://schemas.microsoft.com/office/word/2010/wordml" w:rsidP="451E6058" w14:paraId="5CB11B9B" wp14:textId="75660868">
      <w:pPr>
        <w:pStyle w:val="ListParagraph"/>
        <w:numPr>
          <w:ilvl w:val="0"/>
          <w:numId w:val="6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oklejanie rolki po papierze toaletowym brązową bibułą </w:t>
      </w:r>
    </w:p>
    <w:p xmlns:wp14="http://schemas.microsoft.com/office/word/2010/wordml" w:rsidP="451E6058" w14:paraId="0AF7DB67" wp14:textId="7D1BB9CD">
      <w:pPr>
        <w:pStyle w:val="ListParagraph"/>
        <w:numPr>
          <w:ilvl w:val="0"/>
          <w:numId w:val="6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wycięcie z białej kartki korony drzewa </w:t>
      </w:r>
    </w:p>
    <w:p xmlns:wp14="http://schemas.microsoft.com/office/word/2010/wordml" w:rsidP="451E6058" w14:paraId="415E2602" wp14:textId="075F2F7A">
      <w:pPr>
        <w:pStyle w:val="ListParagraph"/>
        <w:numPr>
          <w:ilvl w:val="0"/>
          <w:numId w:val="6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pokolorowanie jej z obu stron kredkami</w:t>
      </w:r>
    </w:p>
    <w:p xmlns:wp14="http://schemas.microsoft.com/office/word/2010/wordml" w:rsidP="451E6058" w14:paraId="07013EE4" wp14:textId="77B88A82">
      <w:pPr>
        <w:pStyle w:val="ListParagraph"/>
        <w:numPr>
          <w:ilvl w:val="0"/>
          <w:numId w:val="6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 ozdobienie drzewo liśćmi </w:t>
      </w:r>
      <w:proofErr w:type="gramStart"/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>( liście</w:t>
      </w:r>
      <w:proofErr w:type="gramEnd"/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 malujemy palcem robiąc kropki), owocami wyciętymi z kolorowego papieru </w:t>
      </w:r>
    </w:p>
    <w:p xmlns:wp14="http://schemas.microsoft.com/office/word/2010/wordml" w:rsidP="451E6058" w14:paraId="789767CC" wp14:textId="661CB76C">
      <w:pPr>
        <w:pStyle w:val="ListParagraph"/>
        <w:numPr>
          <w:ilvl w:val="0"/>
          <w:numId w:val="6"/>
        </w:numPr>
        <w:spacing w:after="160" w:line="259" w:lineRule="auto"/>
        <w:jc w:val="left"/>
        <w:rPr>
          <w:b w:val="0"/>
          <w:bCs w:val="0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pl-PL"/>
        </w:rPr>
        <w:t xml:space="preserve"> nacięci rolki w dwóch miejscach i włożenie korony do pnia drzewa ( w miejsca nacięć)</w:t>
      </w:r>
    </w:p>
    <w:p xmlns:wp14="http://schemas.microsoft.com/office/word/2010/wordml" w:rsidP="451E6058" w14:paraId="1CD70743" wp14:textId="04119C07">
      <w:pPr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451E6058" w14:paraId="15312F78" wp14:textId="554B9520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451E6058" w14:paraId="0B834FC0" wp14:textId="0A2A4D42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8,9</w:t>
      </w:r>
    </w:p>
    <w:p xmlns:wp14="http://schemas.microsoft.com/office/word/2010/wordml" w:rsidP="451E6058" w14:paraId="08AC8DF7" wp14:textId="129DF40B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CHĘTNYCH - załączniki</w:t>
      </w:r>
    </w:p>
    <w:p xmlns:wp14="http://schemas.microsoft.com/office/word/2010/wordml" w:rsidP="451E6058" w14:paraId="381C7008" wp14:textId="6527F33A">
      <w:pPr>
        <w:pStyle w:val="ListParagraph"/>
        <w:numPr>
          <w:ilvl w:val="0"/>
          <w:numId w:val="7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Filmik dla dzieci “ Dbaj o środowisko”</w:t>
      </w:r>
    </w:p>
    <w:p xmlns:wp14="http://schemas.microsoft.com/office/word/2010/wordml" w:rsidP="451E6058" w14:paraId="71B7C2AC" wp14:textId="5A8A7FD7">
      <w:pPr>
        <w:pStyle w:val="Normal"/>
        <w:spacing w:after="160" w:line="259" w:lineRule="auto"/>
        <w:ind w:left="360"/>
        <w:jc w:val="left"/>
      </w:pPr>
      <w:hyperlink r:id="Rfd3720a371c649b3">
        <w:r w:rsidRPr="451E6058" w:rsidR="451E605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https://www.youtube.com/watch?v=zleExE18fqQ</w:t>
        </w:r>
      </w:hyperlink>
    </w:p>
    <w:p xmlns:wp14="http://schemas.microsoft.com/office/word/2010/wordml" w:rsidP="451E6058" w14:paraId="00008817" wp14:textId="6C519267">
      <w:pPr>
        <w:pStyle w:val="ListParagraph"/>
        <w:numPr>
          <w:ilvl w:val="0"/>
          <w:numId w:val="8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Posegreguj śmieci</w:t>
      </w:r>
    </w:p>
    <w:p xmlns:wp14="http://schemas.microsoft.com/office/word/2010/wordml" w:rsidP="451E6058" w14:paraId="5DA44D51" wp14:textId="2ED7E429">
      <w:pPr>
        <w:pStyle w:val="Normal"/>
        <w:spacing w:after="160" w:line="259" w:lineRule="auto"/>
        <w:ind w:left="360"/>
        <w:jc w:val="left"/>
      </w:pPr>
      <w:hyperlink r:id="Raad50d6c59604970">
        <w:r w:rsidRPr="451E6058" w:rsidR="451E605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https://zasobyip2.ore.edu.pl/uploads/publications/5bd2dd39ed6ed5c0363c648134f9e162_/index.html</w:t>
        </w:r>
      </w:hyperlink>
    </w:p>
    <w:p xmlns:wp14="http://schemas.microsoft.com/office/word/2010/wordml" w:rsidP="451E6058" w14:paraId="46EA7B3F" wp14:textId="451FA468">
      <w:pPr>
        <w:pStyle w:val="ListParagraph"/>
        <w:numPr>
          <w:ilvl w:val="0"/>
          <w:numId w:val="9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>Gry matematyczne</w:t>
      </w:r>
    </w:p>
    <w:p xmlns:wp14="http://schemas.microsoft.com/office/word/2010/wordml" w:rsidP="451E6058" w14:paraId="4D37E664" wp14:textId="40351BFD">
      <w:pPr>
        <w:pStyle w:val="Normal"/>
        <w:spacing w:after="160" w:line="259" w:lineRule="auto"/>
        <w:jc w:val="left"/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    </w:t>
      </w:r>
      <w:hyperlink r:id="Re85f1376910e454f">
        <w:r w:rsidRPr="451E6058" w:rsidR="451E605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http://scholaris.pl/resources/run/id/102208</w:t>
        </w:r>
      </w:hyperlink>
    </w:p>
    <w:p xmlns:wp14="http://schemas.microsoft.com/office/word/2010/wordml" w:rsidP="451E6058" w14:paraId="49CE9496" wp14:textId="39D70368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    </w:t>
      </w:r>
      <w:hyperlink r:id="Rebcbd78564554e62">
        <w:r w:rsidRPr="451E6058" w:rsidR="451E605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http://scholaris.pl/resources/run/id/112607</w:t>
        </w:r>
      </w:hyperlink>
    </w:p>
    <w:p xmlns:wp14="http://schemas.microsoft.com/office/word/2010/wordml" w:rsidP="451E6058" w14:paraId="1C666C7A" wp14:textId="77C123CA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451E6058" w14:paraId="4B143887" wp14:textId="6A94C177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451E6058" w:rsidR="451E6058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451E6058" w14:paraId="5D4408DA" wp14:textId="29938E47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451E6058" w14:paraId="256AB73B" wp14:textId="76498B54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451E6058" w:rsidR="451E605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451E6058" w14:paraId="57375426" wp14:textId="1BC1C6F7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0EAB821"/>
  <w15:docId w15:val="{18aa8282-74ee-4c02-af5f-d3d790170928}"/>
  <w:rsids>
    <w:rsidRoot w:val="40EAB821"/>
    <w:rsid w:val="40EAB821"/>
    <w:rsid w:val="451E605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83eb82a9dec4a3a" /><Relationship Type="http://schemas.openxmlformats.org/officeDocument/2006/relationships/image" Target="/media/image2.png" Id="R343f26b7470c44c6" /><Relationship Type="http://schemas.openxmlformats.org/officeDocument/2006/relationships/image" Target="/media/image3.png" Id="Re00fe471c49145c1" /><Relationship Type="http://schemas.openxmlformats.org/officeDocument/2006/relationships/hyperlink" Target="https://www.youtube.com/watch?v=zleExE18fqQ" TargetMode="External" Id="Rfd3720a371c649b3" /><Relationship Type="http://schemas.openxmlformats.org/officeDocument/2006/relationships/hyperlink" Target="https://zasobyip2.ore.edu.pl/uploads/publications/5bd2dd39ed6ed5c0363c648134f9e162_/index.html" TargetMode="External" Id="Raad50d6c59604970" /><Relationship Type="http://schemas.openxmlformats.org/officeDocument/2006/relationships/hyperlink" Target="http://scholaris.pl/resources/run/id/102208" TargetMode="External" Id="Re85f1376910e454f" /><Relationship Type="http://schemas.openxmlformats.org/officeDocument/2006/relationships/hyperlink" Target="http://scholaris.pl/resources/run/id/112607" TargetMode="External" Id="Rebcbd78564554e62" /><Relationship Type="http://schemas.openxmlformats.org/officeDocument/2006/relationships/numbering" Target="/word/numbering.xml" Id="Reef1259f574a4bb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2020-04-22T16:32:19.5315971Z</dcterms:created>
  <dcterms:modified xsi:type="dcterms:W3CDTF">2020-04-22T17:05:07.1391053Z</dcterms:modified>
  <dc:creator>Katarzyna Korba</dc:creator>
  <lastModifiedBy>Katarzyna Korba</lastModifiedBy>
</coreProperties>
</file>