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Pr="007A3582" w:rsidRDefault="005222AE">
      <w:pPr>
        <w:rPr>
          <w:rFonts w:ascii="Times New Roman" w:hAnsi="Times New Roman" w:cs="Times New Roman"/>
          <w:sz w:val="28"/>
          <w:szCs w:val="28"/>
        </w:rPr>
      </w:pPr>
      <w:r w:rsidRPr="007A3582">
        <w:rPr>
          <w:rFonts w:ascii="Times New Roman" w:hAnsi="Times New Roman" w:cs="Times New Roman"/>
          <w:sz w:val="28"/>
          <w:szCs w:val="28"/>
        </w:rPr>
        <w:t>Czwartek</w:t>
      </w:r>
      <w:r w:rsidR="007A3582" w:rsidRPr="007A3582">
        <w:rPr>
          <w:rFonts w:ascii="Times New Roman" w:hAnsi="Times New Roman" w:cs="Times New Roman"/>
          <w:sz w:val="28"/>
          <w:szCs w:val="28"/>
        </w:rPr>
        <w:t>, 23.04.2020r.</w:t>
      </w:r>
    </w:p>
    <w:p w:rsidR="007A3582" w:rsidRDefault="007A3582" w:rsidP="007A3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! Pięknie się kłaniamy i wesoło do siebie machamy!</w:t>
      </w:r>
    </w:p>
    <w:p w:rsidR="007A3582" w:rsidRPr="007A3582" w:rsidRDefault="007A3582" w:rsidP="007A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</w:t>
      </w:r>
      <w:r w:rsidR="00A2621F">
        <w:rPr>
          <w:rFonts w:ascii="Times New Roman" w:hAnsi="Times New Roman" w:cs="Times New Roman"/>
          <w:sz w:val="28"/>
          <w:szCs w:val="28"/>
        </w:rPr>
        <w:t>poznajemy Ziemię-naszą planetę i zasady dbania o nią, bo przecież chcemy, żeby świat był cały czas piękny i czysty.</w:t>
      </w:r>
    </w:p>
    <w:p w:rsidR="005222AE" w:rsidRPr="007A3582" w:rsidRDefault="007A3582" w:rsidP="005222AE">
      <w:pPr>
        <w:pStyle w:val="NormalnyWeb"/>
        <w:rPr>
          <w:sz w:val="28"/>
          <w:szCs w:val="28"/>
        </w:rPr>
      </w:pPr>
      <w:r w:rsidRPr="007A3582">
        <w:rPr>
          <w:bCs/>
          <w:sz w:val="28"/>
          <w:szCs w:val="28"/>
        </w:rPr>
        <w:t xml:space="preserve">Dzisiaj wspólnie poznamy powietrze, </w:t>
      </w:r>
      <w:r w:rsidR="005222AE" w:rsidRPr="007A3582">
        <w:rPr>
          <w:bCs/>
          <w:sz w:val="28"/>
          <w:szCs w:val="28"/>
        </w:rPr>
        <w:t xml:space="preserve"> jakie ono jest</w:t>
      </w:r>
      <w:r w:rsidRPr="007A3582">
        <w:rPr>
          <w:bCs/>
          <w:sz w:val="28"/>
          <w:szCs w:val="28"/>
        </w:rPr>
        <w:t xml:space="preserve"> i dlaczego jest takie ważne</w:t>
      </w:r>
      <w:r w:rsidR="005222AE" w:rsidRPr="007A3582">
        <w:rPr>
          <w:bCs/>
          <w:sz w:val="28"/>
          <w:szCs w:val="28"/>
        </w:rPr>
        <w:t xml:space="preserve">? </w:t>
      </w:r>
    </w:p>
    <w:p w:rsidR="00AB2A85" w:rsidRDefault="005222AE" w:rsidP="005222AE">
      <w:pPr>
        <w:pStyle w:val="NormalnyWeb"/>
        <w:rPr>
          <w:bCs/>
          <w:sz w:val="28"/>
          <w:szCs w:val="28"/>
        </w:rPr>
      </w:pPr>
      <w:r w:rsidRPr="00AB2A85">
        <w:rPr>
          <w:bCs/>
          <w:sz w:val="28"/>
          <w:szCs w:val="28"/>
        </w:rPr>
        <w:t> </w:t>
      </w:r>
      <w:r w:rsidR="00AB2A85" w:rsidRPr="00AB2A85">
        <w:rPr>
          <w:bCs/>
          <w:sz w:val="28"/>
          <w:szCs w:val="28"/>
        </w:rPr>
        <w:t>Jak znaleźć powietrze możecie zobaczyć w przedszkolnym laboratorium:</w:t>
      </w:r>
    </w:p>
    <w:p w:rsidR="00D33005" w:rsidRPr="00D33005" w:rsidRDefault="000C7A72" w:rsidP="00D33005">
      <w:pPr>
        <w:pStyle w:val="NormalnyWeb"/>
        <w:rPr>
          <w:bCs/>
          <w:sz w:val="28"/>
          <w:szCs w:val="28"/>
          <w:u w:val="single"/>
        </w:rPr>
      </w:pPr>
      <w:hyperlink r:id="rId4" w:history="1">
        <w:r w:rsidR="00D33005" w:rsidRPr="002700AF">
          <w:rPr>
            <w:rStyle w:val="Hipercze"/>
            <w:bCs/>
            <w:sz w:val="28"/>
            <w:szCs w:val="28"/>
          </w:rPr>
          <w:t>https://www.youtube.com/watch?v=Xgcf_IbiVjU</w:t>
        </w:r>
      </w:hyperlink>
      <w:r w:rsidR="00D33005">
        <w:rPr>
          <w:bCs/>
          <w:sz w:val="28"/>
          <w:szCs w:val="28"/>
          <w:u w:val="single"/>
        </w:rPr>
        <w:t xml:space="preserve"> </w:t>
      </w:r>
    </w:p>
    <w:p w:rsidR="00D33005" w:rsidRDefault="00D33005" w:rsidP="00AB2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D33005">
        <w:rPr>
          <w:rFonts w:ascii="Times New Roman" w:hAnsi="Times New Roman" w:cs="Times New Roman"/>
          <w:sz w:val="28"/>
          <w:szCs w:val="28"/>
        </w:rPr>
        <w:t>uż wiemy, że po</w:t>
      </w:r>
      <w:r>
        <w:rPr>
          <w:rFonts w:ascii="Times New Roman" w:hAnsi="Times New Roman" w:cs="Times New Roman"/>
          <w:sz w:val="28"/>
          <w:szCs w:val="28"/>
        </w:rPr>
        <w:t xml:space="preserve">wietrze jest wszędzie. Możemy sami sprawdzić za pomocą pustej plastikowej butelki. Spróbujcie ją zgnieść, gdy jest zakręcona……….. Nie można, bo w środku jest powietrze, ale kiedy ściągniemy nakrętkę to bez problemu ją zgnieciemy. Po otwarciu przy zgniataniu z butelki wydobywa się niewidzialne powietrze </w:t>
      </w:r>
      <w:r w:rsidRPr="00D3300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759E6" w:rsidRDefault="008759E6" w:rsidP="00AB2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Wiemy, że bez powietrza nie ma życia. Spróbujmy, jak długo wytrzymalibyśmy bez powietrza.</w:t>
      </w:r>
    </w:p>
    <w:p w:rsidR="008759E6" w:rsidRDefault="008759E6" w:rsidP="00AB2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Zamknijmy buzie i zatkajmy nos ściskając go paluszkami i……</w:t>
      </w:r>
    </w:p>
    <w:p w:rsidR="005222AE" w:rsidRDefault="00875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właśnie- nie możemy wytrzymać bez oddychania powietrzem </w:t>
      </w:r>
      <w:r w:rsidRPr="008759E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2621F" w:rsidRPr="00A2621F" w:rsidRDefault="00A2621F">
      <w:pPr>
        <w:rPr>
          <w:rFonts w:ascii="Times New Roman" w:hAnsi="Times New Roman" w:cs="Times New Roman"/>
          <w:sz w:val="28"/>
          <w:szCs w:val="28"/>
        </w:rPr>
      </w:pPr>
    </w:p>
    <w:p w:rsidR="00BB78C1" w:rsidRPr="00A2621F" w:rsidRDefault="00BB78C1" w:rsidP="00BB78C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63BE4">
        <w:rPr>
          <w:rFonts w:ascii="Times New Roman" w:hAnsi="Times New Roman" w:cs="Times New Roman"/>
          <w:sz w:val="32"/>
          <w:szCs w:val="32"/>
          <w:u w:val="single"/>
        </w:rPr>
        <w:t>Chcąc dbać o naszą planetę musimy dbać o czystość powietrza!</w:t>
      </w:r>
    </w:p>
    <w:p w:rsidR="00BB78C1" w:rsidRPr="00363BE4" w:rsidRDefault="00BB78C1" w:rsidP="00BB78C1">
      <w:pPr>
        <w:rPr>
          <w:rFonts w:ascii="Times New Roman" w:hAnsi="Times New Roman" w:cs="Times New Roman"/>
          <w:sz w:val="28"/>
          <w:szCs w:val="28"/>
        </w:rPr>
      </w:pPr>
      <w:r w:rsidRPr="00363BE4">
        <w:rPr>
          <w:rFonts w:ascii="Times New Roman" w:hAnsi="Times New Roman" w:cs="Times New Roman"/>
          <w:sz w:val="28"/>
          <w:szCs w:val="28"/>
        </w:rPr>
        <w:t>Co  zanieczyszcza powietrze?</w:t>
      </w:r>
    </w:p>
    <w:p w:rsidR="00BB78C1" w:rsidRPr="00363BE4" w:rsidRDefault="00BB78C1" w:rsidP="00BB78C1">
      <w:pPr>
        <w:rPr>
          <w:rFonts w:ascii="Times New Roman" w:hAnsi="Times New Roman" w:cs="Times New Roman"/>
          <w:sz w:val="28"/>
          <w:szCs w:val="28"/>
        </w:rPr>
      </w:pPr>
      <w:r w:rsidRPr="00363BE4">
        <w:rPr>
          <w:rFonts w:ascii="Times New Roman" w:hAnsi="Times New Roman" w:cs="Times New Roman"/>
          <w:sz w:val="28"/>
          <w:szCs w:val="28"/>
        </w:rPr>
        <w:t>• Środki transportu Spaliny wydobywające się z rur wydechowych samochodów oraz pyły leżące na ulicach wzbijane są w powietrze.</w:t>
      </w:r>
    </w:p>
    <w:p w:rsidR="00BB78C1" w:rsidRDefault="00BB78C1" w:rsidP="00BB78C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18913" cy="1866581"/>
            <wp:effectExtent l="19050" t="0" r="0" b="0"/>
            <wp:docPr id="10" name="Obraz 10" descr="Raport NIK: przez spaliny krócej żyjemy i częściej choruj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port NIK: przez spaliny krócej żyjemy i częściej chorujem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00" cy="186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C1" w:rsidRPr="00363BE4" w:rsidRDefault="00BB78C1" w:rsidP="00BB78C1">
      <w:pPr>
        <w:rPr>
          <w:rFonts w:ascii="Times New Roman" w:hAnsi="Times New Roman" w:cs="Times New Roman"/>
          <w:sz w:val="28"/>
          <w:szCs w:val="28"/>
        </w:rPr>
      </w:pPr>
      <w:r w:rsidRPr="00363BE4">
        <w:rPr>
          <w:rFonts w:ascii="Times New Roman" w:hAnsi="Times New Roman" w:cs="Times New Roman"/>
          <w:sz w:val="28"/>
          <w:szCs w:val="28"/>
        </w:rPr>
        <w:lastRenderedPageBreak/>
        <w:t>Jak my możemy to zmienić?</w:t>
      </w:r>
    </w:p>
    <w:p w:rsidR="00BB78C1" w:rsidRDefault="00BB78C1" w:rsidP="00BB78C1"/>
    <w:p w:rsidR="00BB78C1" w:rsidRPr="00A2621F" w:rsidRDefault="00BB78C1" w:rsidP="00BB78C1">
      <w:pPr>
        <w:rPr>
          <w:rFonts w:ascii="Times New Roman" w:hAnsi="Times New Roman" w:cs="Times New Roman"/>
          <w:sz w:val="28"/>
          <w:szCs w:val="28"/>
        </w:rPr>
      </w:pPr>
      <w:r w:rsidRPr="00363BE4">
        <w:rPr>
          <w:rFonts w:ascii="Times New Roman" w:hAnsi="Times New Roman" w:cs="Times New Roman"/>
          <w:sz w:val="28"/>
          <w:szCs w:val="28"/>
        </w:rPr>
        <w:t xml:space="preserve">Tak, </w:t>
      </w:r>
      <w:r w:rsidR="00CB50AA">
        <w:rPr>
          <w:rFonts w:ascii="Times New Roman" w:hAnsi="Times New Roman" w:cs="Times New Roman"/>
          <w:sz w:val="28"/>
          <w:szCs w:val="28"/>
        </w:rPr>
        <w:t>tak- zamiast zawsze jeździć</w:t>
      </w:r>
      <w:r w:rsidRPr="00363BE4">
        <w:rPr>
          <w:rFonts w:ascii="Times New Roman" w:hAnsi="Times New Roman" w:cs="Times New Roman"/>
          <w:sz w:val="28"/>
          <w:szCs w:val="28"/>
        </w:rPr>
        <w:t xml:space="preserve"> samochodem można pojechać rowerem, albo pójść piechotą </w:t>
      </w:r>
      <w:r w:rsidRPr="00363BE4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6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C1" w:rsidRDefault="00BB78C1" w:rsidP="00A2621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48372" cy="1732094"/>
            <wp:effectExtent l="19050" t="0" r="0" b="0"/>
            <wp:docPr id="13" name="Obraz 13" descr="Rodziny · rowerów · ilustracja · spacer · parku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dziny · rowerów · ilustracja · spacer · parku - ilustracj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89" cy="17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23739" cy="1713960"/>
            <wp:effectExtent l="19050" t="0" r="0" b="0"/>
            <wp:docPr id="16" name="Obraz 16" descr="Happy family cartoon against a beautiful landscape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ppy family cartoon against a beautiful landscape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83" cy="171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C1" w:rsidRDefault="00BB78C1" w:rsidP="00BB78C1"/>
    <w:p w:rsidR="00BB78C1" w:rsidRPr="00363BE4" w:rsidRDefault="00BB78C1" w:rsidP="00BB78C1">
      <w:pPr>
        <w:rPr>
          <w:rFonts w:ascii="Times New Roman" w:hAnsi="Times New Roman" w:cs="Times New Roman"/>
          <w:sz w:val="28"/>
          <w:szCs w:val="28"/>
        </w:rPr>
      </w:pPr>
      <w:r w:rsidRPr="00363BE4">
        <w:rPr>
          <w:rFonts w:ascii="Times New Roman" w:hAnsi="Times New Roman" w:cs="Times New Roman"/>
          <w:sz w:val="28"/>
          <w:szCs w:val="28"/>
        </w:rPr>
        <w:t>Co  zanieczyszcza powietrze?</w:t>
      </w:r>
    </w:p>
    <w:p w:rsidR="00BB78C1" w:rsidRPr="00363BE4" w:rsidRDefault="00BB78C1" w:rsidP="00BB78C1">
      <w:pPr>
        <w:rPr>
          <w:rFonts w:ascii="Times New Roman" w:hAnsi="Times New Roman" w:cs="Times New Roman"/>
          <w:sz w:val="28"/>
          <w:szCs w:val="28"/>
        </w:rPr>
      </w:pPr>
      <w:r w:rsidRPr="00363BE4">
        <w:rPr>
          <w:rFonts w:ascii="Times New Roman" w:hAnsi="Times New Roman" w:cs="Times New Roman"/>
          <w:sz w:val="28"/>
          <w:szCs w:val="28"/>
        </w:rPr>
        <w:t>• Ogrzewanie domów Stosowanie niskoenergetycznego opału, niewłaściwe użytkowanie kotłów i pieców grzewczych oraz spalanie w nich odpadów domowych i śmieci przyczynia się do zapylenia powietrza przez dymy unoszące się z domowych kominów.</w:t>
      </w:r>
    </w:p>
    <w:p w:rsidR="00BB78C1" w:rsidRDefault="00BB78C1" w:rsidP="00BB78C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90777" cy="1125494"/>
            <wp:effectExtent l="19050" t="0" r="4673" b="0"/>
            <wp:docPr id="1" name="Obraz 1" descr="Nabór wniosków o udzielenie dotacji na przedsięwzięcia służą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ór wniosków o udzielenie dotacji na przedsięwzięcia służąc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98" cy="112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C1" w:rsidRDefault="00BB78C1" w:rsidP="00BB78C1">
      <w:r>
        <w:t xml:space="preserve">      </w:t>
      </w:r>
    </w:p>
    <w:p w:rsidR="00BB78C1" w:rsidRPr="00363BE4" w:rsidRDefault="00BB78C1" w:rsidP="00BB78C1">
      <w:pPr>
        <w:rPr>
          <w:rFonts w:ascii="Times New Roman" w:hAnsi="Times New Roman" w:cs="Times New Roman"/>
          <w:sz w:val="28"/>
          <w:szCs w:val="28"/>
        </w:rPr>
      </w:pPr>
      <w:r w:rsidRPr="00363BE4">
        <w:rPr>
          <w:rFonts w:ascii="Times New Roman" w:hAnsi="Times New Roman" w:cs="Times New Roman"/>
          <w:sz w:val="28"/>
          <w:szCs w:val="28"/>
        </w:rPr>
        <w:t>Czy to można zmienić?</w:t>
      </w:r>
    </w:p>
    <w:p w:rsidR="00BB78C1" w:rsidRDefault="00BB78C1" w:rsidP="00BB78C1">
      <w:pPr>
        <w:rPr>
          <w:rFonts w:ascii="Times New Roman" w:hAnsi="Times New Roman" w:cs="Times New Roman"/>
          <w:sz w:val="28"/>
          <w:szCs w:val="28"/>
        </w:rPr>
      </w:pPr>
      <w:r w:rsidRPr="00363BE4">
        <w:rPr>
          <w:rFonts w:ascii="Times New Roman" w:hAnsi="Times New Roman" w:cs="Times New Roman"/>
          <w:sz w:val="28"/>
          <w:szCs w:val="28"/>
        </w:rPr>
        <w:t xml:space="preserve">Tak! Można zamienić sposoby ogrzewania domów i mieszkań i wykorzystać wiatr i słońce, czyli odnawialne źródła energii- przyjazne naszej planecie </w:t>
      </w:r>
      <w:r w:rsidRPr="00363BE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B78C1" w:rsidRDefault="00BB78C1" w:rsidP="00BB78C1">
      <w:pPr>
        <w:rPr>
          <w:rFonts w:ascii="Times New Roman" w:hAnsi="Times New Roman" w:cs="Times New Roman"/>
          <w:sz w:val="28"/>
          <w:szCs w:val="28"/>
        </w:rPr>
      </w:pPr>
      <w:r w:rsidRPr="00363BE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21785" cy="1272973"/>
            <wp:effectExtent l="19050" t="0" r="2265" b="0"/>
            <wp:docPr id="2" name="Obraz 4" descr="W gminie Pawłów najlepsze miejsce na wiatraki w województ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gminie Pawłów najlepsze miejsce na wiatraki w województw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48" cy="127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3BE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29806" cy="1371912"/>
            <wp:effectExtent l="19050" t="0" r="3894" b="0"/>
            <wp:docPr id="5" name="Obraz 7" descr="Energia słoneczna - porównaj ceny i jakość na energii słonecznej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ia słoneczna - porównaj ceny i jakość na energii słonecznej |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36" cy="137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C1" w:rsidRDefault="00A2621F" w:rsidP="00BB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Teraz trochę wspomnień </w:t>
      </w:r>
      <w:r w:rsidRPr="00A2621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Dzisiaj proponuję  poruszać się w rytm znanej nam melodii. Zróbmy to razem z Wiktorią i jej mamą, które nagrały swój taniec. Może Wam się uda zaprosić do tańca wszystkich domowników!</w:t>
      </w:r>
    </w:p>
    <w:p w:rsidR="00A2621F" w:rsidRPr="007A3582" w:rsidRDefault="00A2621F" w:rsidP="00A2621F">
      <w:pPr>
        <w:rPr>
          <w:rFonts w:ascii="Times New Roman" w:hAnsi="Times New Roman" w:cs="Times New Roman"/>
          <w:sz w:val="28"/>
          <w:szCs w:val="28"/>
        </w:rPr>
      </w:pPr>
      <w:r w:rsidRPr="007A3582">
        <w:rPr>
          <w:rFonts w:ascii="Times New Roman" w:hAnsi="Times New Roman" w:cs="Times New Roman"/>
          <w:sz w:val="28"/>
          <w:szCs w:val="28"/>
        </w:rPr>
        <w:t>Taniec „Krzyżowanie”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21F" w:rsidRDefault="000C7A72" w:rsidP="00A2621F">
      <w:pPr>
        <w:rPr>
          <w:sz w:val="28"/>
          <w:szCs w:val="28"/>
        </w:rPr>
      </w:pPr>
      <w:hyperlink r:id="rId11" w:history="1">
        <w:r w:rsidR="00A2621F" w:rsidRPr="007A3582">
          <w:rPr>
            <w:rStyle w:val="Hipercze"/>
            <w:sz w:val="28"/>
            <w:szCs w:val="28"/>
          </w:rPr>
          <w:t>https://www.youtube.com/watch?v=Bv6g9YN_f-E</w:t>
        </w:r>
      </w:hyperlink>
      <w:r w:rsidR="00A2621F" w:rsidRPr="007A3582">
        <w:rPr>
          <w:sz w:val="28"/>
          <w:szCs w:val="28"/>
        </w:rPr>
        <w:t xml:space="preserve"> </w:t>
      </w:r>
    </w:p>
    <w:p w:rsidR="00A2621F" w:rsidRDefault="00622878" w:rsidP="00A2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Nawiązując do naszych wspomnień to przypomnijmy sobie dobrze wszystkim Słoneczkom znane figury geometryczne.</w:t>
      </w:r>
    </w:p>
    <w:p w:rsidR="00EB4D3C" w:rsidRDefault="00EB4D3C" w:rsidP="00A2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Przyjrzyjcie się i powiedzcie:</w:t>
      </w:r>
    </w:p>
    <w:p w:rsidR="00EB4D3C" w:rsidRDefault="00EB4D3C" w:rsidP="00A2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Jaka figura jest żółta? Jaka czerwona? Jaka niebieska? A wiecie jak nazywa się zielona figura? Tej możecie</w:t>
      </w:r>
      <w:r w:rsidR="00455E6D">
        <w:rPr>
          <w:rFonts w:ascii="Times New Roman" w:hAnsi="Times New Roman" w:cs="Times New Roman"/>
          <w:sz w:val="28"/>
          <w:szCs w:val="28"/>
        </w:rPr>
        <w:t xml:space="preserve"> jeszcze dobrze nie znać, porozmawiać o wyglądzie prostokąta z Rodzicem</w:t>
      </w:r>
      <w:r>
        <w:rPr>
          <w:rFonts w:ascii="Times New Roman" w:hAnsi="Times New Roman" w:cs="Times New Roman"/>
          <w:sz w:val="28"/>
          <w:szCs w:val="28"/>
        </w:rPr>
        <w:t>. Dla utrwalenia poszukajcie w domu przedmiotów, które mają kształt prostokąta.</w:t>
      </w:r>
    </w:p>
    <w:p w:rsidR="00EB4D3C" w:rsidRDefault="00EB4D3C" w:rsidP="00EB4D3C">
      <w:r>
        <w:rPr>
          <w:noProof/>
          <w:lang w:eastAsia="pl-PL"/>
        </w:rPr>
        <w:drawing>
          <wp:inline distT="0" distB="0" distL="0" distR="0">
            <wp:extent cx="1213785" cy="1213785"/>
            <wp:effectExtent l="19050" t="0" r="5415" b="0"/>
            <wp:docPr id="22" name="Obraz 22" descr="Fichier:Bluedot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chier:Bluedot.svg — Wikip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07" cy="121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1050626" cy="1050626"/>
            <wp:effectExtent l="19050" t="0" r="0" b="0"/>
            <wp:docPr id="3" name="Obraz 13" descr="Czerwony kwadrat – malarska prowokacja Torlina | Torla - kamien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erwony kwadrat – malarska prowokacja Torlina | Torla - kamienn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68" cy="105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360878" cy="1357245"/>
            <wp:effectExtent l="19050" t="0" r="0" b="0"/>
            <wp:docPr id="4" name="Obraz 16" descr="oznakowanie trasy - Klub Sportowy Psich Zaprzęgów POLA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znakowanie trasy - Klub Sportowy Psich Zaprzęgów POLARE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29" cy="135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3C" w:rsidRDefault="00EB4D3C" w:rsidP="00EB4D3C"/>
    <w:p w:rsidR="00EB4D3C" w:rsidRDefault="00EB4D3C" w:rsidP="00EB4D3C"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>
            <wp:extent cx="3233000" cy="1213260"/>
            <wp:effectExtent l="19050" t="0" r="5500" b="0"/>
            <wp:docPr id="19" name="Obraz 19" descr="SVG - koło, elipsa, prostokąt | REYCO strony www i e-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VG - koło, elipsa, prostokąt | REYCO strony www i e-lear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94" cy="121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3C" w:rsidRDefault="00EB4D3C" w:rsidP="00EB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 Wam poszło!</w:t>
      </w:r>
    </w:p>
    <w:p w:rsidR="009D1FBD" w:rsidRDefault="00EB4D3C" w:rsidP="00BB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propozycje dla chętnych na dzisiejszy dzień to ćwi</w:t>
      </w:r>
      <w:r w:rsidR="00455E6D">
        <w:rPr>
          <w:rFonts w:ascii="Times New Roman" w:hAnsi="Times New Roman" w:cs="Times New Roman"/>
          <w:sz w:val="28"/>
          <w:szCs w:val="28"/>
        </w:rPr>
        <w:t xml:space="preserve">czenia grafomotoryczne - do druku i </w:t>
      </w:r>
      <w:r>
        <w:rPr>
          <w:rFonts w:ascii="Times New Roman" w:hAnsi="Times New Roman" w:cs="Times New Roman"/>
          <w:sz w:val="28"/>
          <w:szCs w:val="28"/>
        </w:rPr>
        <w:t xml:space="preserve"> zbudowanie </w:t>
      </w:r>
      <w:r w:rsidR="009D1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ulubionych klocków</w:t>
      </w:r>
      <w:r w:rsidR="009D1FBD">
        <w:rPr>
          <w:rFonts w:ascii="Times New Roman" w:hAnsi="Times New Roman" w:cs="Times New Roman"/>
          <w:sz w:val="28"/>
          <w:szCs w:val="28"/>
        </w:rPr>
        <w:t xml:space="preserve"> wymyślonej przez siebie budowli. Zachęcamy do zrobienia jej zdjęcia i przesłanie na naszą pocztę- też chcemy ją podziwiać</w:t>
      </w:r>
      <w:r w:rsidR="009D1FBD" w:rsidRPr="009D1FBD">
        <w:rPr>
          <w:rFonts w:ascii="Times New Roman" w:hAnsi="Times New Roman" w:cs="Times New Roman"/>
          <w:sz w:val="28"/>
          <w:szCs w:val="28"/>
        </w:rPr>
        <w:sym w:font="Wingdings" w:char="F04A"/>
      </w:r>
      <w:r w:rsidR="009D1FBD">
        <w:rPr>
          <w:rFonts w:ascii="Times New Roman" w:hAnsi="Times New Roman" w:cs="Times New Roman"/>
          <w:sz w:val="28"/>
          <w:szCs w:val="28"/>
        </w:rPr>
        <w:t xml:space="preserve">     Powodzenia!</w:t>
      </w:r>
    </w:p>
    <w:p w:rsidR="00BB78C1" w:rsidRPr="009D1FBD" w:rsidRDefault="009D1FBD" w:rsidP="00BB78C1">
      <w:pPr>
        <w:rPr>
          <w:rFonts w:ascii="Times New Roman" w:hAnsi="Times New Roman" w:cs="Times New Roman"/>
          <w:sz w:val="28"/>
          <w:szCs w:val="28"/>
        </w:rPr>
      </w:pPr>
      <w:r>
        <w:t xml:space="preserve"> Wykorzystane o</w:t>
      </w:r>
      <w:r w:rsidR="00BB78C1">
        <w:t>brazy pochodzą ze stron: pl.</w:t>
      </w:r>
      <w:r w:rsidR="00BB78C1" w:rsidRPr="00763509">
        <w:t>dreamstime.com</w:t>
      </w:r>
      <w:r w:rsidR="00BB78C1">
        <w:t>, pl.</w:t>
      </w:r>
      <w:r w:rsidR="00BB78C1" w:rsidRPr="00B333D7">
        <w:t>dep</w:t>
      </w:r>
      <w:r w:rsidR="00BB78C1">
        <w:t>ositphotos.com , pl</w:t>
      </w:r>
      <w:r w:rsidR="00BB78C1" w:rsidRPr="00B333D7">
        <w:t>.stockfresh.com</w:t>
      </w:r>
    </w:p>
    <w:p w:rsidR="00BB78C1" w:rsidRDefault="004D77B8" w:rsidP="00BB78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2807" cy="7944928"/>
            <wp:effectExtent l="19050" t="0" r="6993" b="0"/>
            <wp:docPr id="6" name="Obraz 1" descr="Bawię się i uczę. Śladowanki. Rozwijające szlaczki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ię się i uczę. Śladowanki. Rozwijające szlaczki - Tylko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68" cy="794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B8" w:rsidRDefault="004D77B8" w:rsidP="00BB78C1">
      <w:pPr>
        <w:rPr>
          <w:rFonts w:ascii="Times New Roman" w:hAnsi="Times New Roman" w:cs="Times New Roman"/>
          <w:sz w:val="28"/>
          <w:szCs w:val="28"/>
        </w:rPr>
      </w:pPr>
    </w:p>
    <w:p w:rsidR="00BB78C1" w:rsidRPr="004D77B8" w:rsidRDefault="004D77B8">
      <w:pPr>
        <w:rPr>
          <w:rFonts w:ascii="Times New Roman" w:hAnsi="Times New Roman" w:cs="Times New Roman"/>
          <w:sz w:val="24"/>
          <w:szCs w:val="24"/>
        </w:rPr>
      </w:pPr>
      <w:r w:rsidRPr="004D77B8">
        <w:rPr>
          <w:rFonts w:ascii="Times New Roman" w:hAnsi="Times New Roman" w:cs="Times New Roman"/>
          <w:sz w:val="24"/>
          <w:szCs w:val="24"/>
        </w:rPr>
        <w:t>Obraz ze strony: ksiegarnia-edukacyjna.pl</w:t>
      </w:r>
    </w:p>
    <w:sectPr w:rsidR="00BB78C1" w:rsidRPr="004D77B8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22AE"/>
    <w:rsid w:val="00020493"/>
    <w:rsid w:val="000C7A72"/>
    <w:rsid w:val="0015222F"/>
    <w:rsid w:val="00192AC2"/>
    <w:rsid w:val="00320F30"/>
    <w:rsid w:val="003400AB"/>
    <w:rsid w:val="00455E6D"/>
    <w:rsid w:val="004D77B8"/>
    <w:rsid w:val="005222AE"/>
    <w:rsid w:val="00622878"/>
    <w:rsid w:val="00624E82"/>
    <w:rsid w:val="007A3582"/>
    <w:rsid w:val="008759E6"/>
    <w:rsid w:val="008A06AC"/>
    <w:rsid w:val="009D1FBD"/>
    <w:rsid w:val="00A2621F"/>
    <w:rsid w:val="00AB2A85"/>
    <w:rsid w:val="00B06A1A"/>
    <w:rsid w:val="00B1787A"/>
    <w:rsid w:val="00BB78C1"/>
    <w:rsid w:val="00CB50AA"/>
    <w:rsid w:val="00D33005"/>
    <w:rsid w:val="00EB4D3C"/>
    <w:rsid w:val="00EE39D8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NormalnyWeb">
    <w:name w:val="Normal (Web)"/>
    <w:basedOn w:val="Normalny"/>
    <w:uiPriority w:val="99"/>
    <w:semiHidden/>
    <w:unhideWhenUsed/>
    <w:rsid w:val="0052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22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C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B2A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v6g9YN_f-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Xgcf_IbiVj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16</cp:revision>
  <dcterms:created xsi:type="dcterms:W3CDTF">2020-04-21T18:21:00Z</dcterms:created>
  <dcterms:modified xsi:type="dcterms:W3CDTF">2020-04-22T19:10:00Z</dcterms:modified>
</cp:coreProperties>
</file>