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E1" w:rsidRDefault="007459C9" w:rsidP="007459C9">
      <w:pPr>
        <w:jc w:val="right"/>
        <w:rPr>
          <w:rFonts w:ascii="Times New Roman" w:hAnsi="Times New Roman" w:cs="Times New Roman"/>
          <w:sz w:val="24"/>
          <w:szCs w:val="24"/>
        </w:rPr>
      </w:pPr>
      <w:r w:rsidRPr="007459C9">
        <w:rPr>
          <w:rFonts w:ascii="Times New Roman" w:hAnsi="Times New Roman" w:cs="Times New Roman"/>
          <w:sz w:val="24"/>
          <w:szCs w:val="24"/>
        </w:rPr>
        <w:t>CZWARTEK 23.IV.2020</w:t>
      </w:r>
    </w:p>
    <w:p w:rsidR="007459C9" w:rsidRPr="007459C9" w:rsidRDefault="007459C9" w:rsidP="007459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59C9" w:rsidRPr="007459C9" w:rsidRDefault="007459C9" w:rsidP="007459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9C9">
        <w:rPr>
          <w:rFonts w:ascii="Times New Roman" w:hAnsi="Times New Roman" w:cs="Times New Roman"/>
          <w:sz w:val="24"/>
          <w:szCs w:val="24"/>
        </w:rPr>
        <w:t>Ćwiczenia oddechowe – na stole kładziemy np.: piłeczkę lub kredkę, dziecko za pomocą dmuchania stara się ją zrzucić z stołu</w:t>
      </w:r>
    </w:p>
    <w:p w:rsidR="007459C9" w:rsidRPr="007459C9" w:rsidRDefault="007459C9" w:rsidP="007459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59C9">
        <w:rPr>
          <w:rFonts w:ascii="Times New Roman" w:hAnsi="Times New Roman" w:cs="Times New Roman"/>
          <w:sz w:val="24"/>
          <w:szCs w:val="24"/>
        </w:rPr>
        <w:t>Wiersz o wodzie M. Jankowiak „Woda czyli wszystko zaczyna się w chmurach”.</w:t>
      </w:r>
    </w:p>
    <w:p w:rsidR="007459C9" w:rsidRPr="007459C9" w:rsidRDefault="007459C9" w:rsidP="007459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9C9">
        <w:rPr>
          <w:rFonts w:ascii="Times New Roman" w:eastAsia="Times New Roman" w:hAnsi="Times New Roman" w:cs="Times New Roman"/>
          <w:sz w:val="24"/>
          <w:szCs w:val="24"/>
          <w:lang w:eastAsia="pl-PL"/>
        </w:rPr>
        <w:t>Mała chmurka zapłakała,</w:t>
      </w:r>
      <w:r w:rsidRPr="00745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Kropelkami świat zalała,</w:t>
      </w:r>
      <w:r w:rsidRPr="00745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Zasiliła rzeki w wodę,</w:t>
      </w:r>
      <w:r w:rsidRPr="00745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Ożywiła nam przyrodę.</w:t>
      </w:r>
      <w:r w:rsidRPr="00745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Dzięki wodzie wszystko żyje,</w:t>
      </w:r>
      <w:r w:rsidRPr="00745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Każdy ją na świecie pije,</w:t>
      </w:r>
      <w:r w:rsidRPr="00745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Mały kwiatek, wielkie drzewo,</w:t>
      </w:r>
      <w:r w:rsidRPr="00745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Które pnie się, aż pod niebo.</w:t>
      </w:r>
      <w:r w:rsidRPr="00745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5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Wodę, piją także dzieci,</w:t>
      </w:r>
      <w:r w:rsidRPr="00745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Taką co ze źródła leci,</w:t>
      </w:r>
      <w:r w:rsidRPr="00745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by rosnąć, aby żyć,</w:t>
      </w:r>
      <w:r w:rsidRPr="007459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Trzeba czystą wodę pić.</w:t>
      </w:r>
    </w:p>
    <w:p w:rsidR="007459C9" w:rsidRPr="007459C9" w:rsidRDefault="007459C9" w:rsidP="007459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9C9" w:rsidRDefault="007459C9" w:rsidP="007459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Wyruszamy w podróż – zabawa ruchowa.</w:t>
      </w:r>
    </w:p>
    <w:p w:rsidR="007459C9" w:rsidRDefault="007459C9" w:rsidP="00745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mówi :</w:t>
      </w:r>
    </w:p>
    <w:p w:rsidR="007459C9" w:rsidRDefault="007459C9" w:rsidP="007459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Wchodzimy na statek – dziecko maszeruje.</w:t>
      </w:r>
    </w:p>
    <w:p w:rsidR="007459C9" w:rsidRDefault="007459C9" w:rsidP="007459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Żegnamy osoby zostające na lądzie – dziecko macha ręką.</w:t>
      </w:r>
    </w:p>
    <w:p w:rsidR="007459C9" w:rsidRDefault="007459C9" w:rsidP="007459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Zwiedzamy statek – dziecko maszeruje po pokoju.</w:t>
      </w:r>
    </w:p>
    <w:p w:rsidR="007459C9" w:rsidRDefault="007459C9" w:rsidP="007459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Wypatrujemy lądu – dziecko rozgląda się na wszystkie strony.</w:t>
      </w:r>
    </w:p>
    <w:p w:rsidR="007459C9" w:rsidRDefault="007459C9" w:rsidP="007459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Dotarliśmy na miejsce, schodzimy ze statku – marsz.</w:t>
      </w:r>
    </w:p>
    <w:p w:rsidR="007459C9" w:rsidRDefault="007459C9" w:rsidP="007459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59C9" w:rsidRDefault="007459C9" w:rsidP="007459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Morska przygoda – praca plastyczna.</w:t>
      </w:r>
    </w:p>
    <w:p w:rsidR="007459C9" w:rsidRDefault="007459C9" w:rsidP="00745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różnych odcieni niebieskiego papieru dziecko wydziera cienkie, długie paski, przykleja je wzdłuż na całej kartce (będą fale). Kończy pracę według własnego pomysłu. Można z papieru wyciąć statek, słońce, rybki itp.</w:t>
      </w:r>
    </w:p>
    <w:p w:rsidR="007459C9" w:rsidRPr="007459C9" w:rsidRDefault="007459C9" w:rsidP="007459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Gałwa</w:t>
      </w:r>
    </w:p>
    <w:p w:rsidR="007459C9" w:rsidRPr="007459C9" w:rsidRDefault="007459C9" w:rsidP="007459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7459C9" w:rsidRPr="007459C9" w:rsidSect="00E2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7782"/>
    <w:multiLevelType w:val="hybridMultilevel"/>
    <w:tmpl w:val="3E92C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435CD"/>
    <w:multiLevelType w:val="hybridMultilevel"/>
    <w:tmpl w:val="F768F494"/>
    <w:lvl w:ilvl="0" w:tplc="3D5C57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59C9"/>
    <w:rsid w:val="007459C9"/>
    <w:rsid w:val="00E2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2020-04-16T11:29:00Z</dcterms:created>
  <dcterms:modified xsi:type="dcterms:W3CDTF">2020-04-16T11:39:00Z</dcterms:modified>
</cp:coreProperties>
</file>