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91B" w:rsidRDefault="001636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Propozycje na 28 kwietnia – środa</w:t>
      </w:r>
    </w:p>
    <w:p w:rsidR="00163661" w:rsidRDefault="001636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dnia: „Pociągiem po Polsce”</w:t>
      </w:r>
    </w:p>
    <w:p w:rsidR="00163661" w:rsidRDefault="00163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700E3">
        <w:rPr>
          <w:rFonts w:ascii="Times New Roman" w:hAnsi="Times New Roman" w:cs="Times New Roman"/>
          <w:sz w:val="24"/>
          <w:szCs w:val="24"/>
        </w:rPr>
        <w:t>Odpowiedzcie na pytania: „Jak nazywa się kraj, w którym mieszkamy?”, „Jak nazywa się jego mieszkańców?”</w:t>
      </w:r>
    </w:p>
    <w:p w:rsidR="00B17BEA" w:rsidRDefault="00163661" w:rsidP="00B17BEA">
      <w:r>
        <w:rPr>
          <w:rFonts w:ascii="Times New Roman" w:hAnsi="Times New Roman" w:cs="Times New Roman"/>
          <w:sz w:val="24"/>
          <w:szCs w:val="24"/>
        </w:rPr>
        <w:t xml:space="preserve">2. „Jestem Polakiem” słuchanie piosenki </w:t>
      </w:r>
      <w:r w:rsidR="00B17BEA">
        <w:rPr>
          <w:rFonts w:ascii="Times New Roman" w:hAnsi="Times New Roman" w:cs="Times New Roman"/>
          <w:sz w:val="24"/>
          <w:szCs w:val="24"/>
        </w:rPr>
        <w:t xml:space="preserve">– obejrzenie video </w:t>
      </w:r>
      <w:hyperlink r:id="rId5" w:history="1">
        <w:r w:rsidR="00B17BEA">
          <w:rPr>
            <w:rStyle w:val="Hipercze"/>
          </w:rPr>
          <w:t>https://www.youtube.com/watch?v=plug6OIrxRM</w:t>
        </w:r>
      </w:hyperlink>
      <w:r w:rsidR="00B17BEA">
        <w:t xml:space="preserve">   -piosenka</w:t>
      </w:r>
    </w:p>
    <w:p w:rsidR="00B17BEA" w:rsidRDefault="00B17BEA" w:rsidP="00B17BEA"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Ref.: Jesteśmy Polką i Polakiem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Dziewczynką fajną i chłopakiem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Kochamy Polskę z całych sił,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Chcemy byś również kochał ją i ty i ty.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1. Ciuchcia na dworcu czeka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dziś wszystkie dzieci pojadą nią poznać kraj.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Ciuchcia pomknie daleko i przygód wiele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na pewno w drodze spotka Nas.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Ref.: Jesteśmy Polką i Polakiem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Dziewczynką fajną i chłopakiem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Kochamy Polskę z całych sił,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Chcemy byś również kochał ją i ty i ty.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2. Pierwsze jest Zakopane miejsce wspaniałe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gdzie góry i górale są.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Kraków to miasto stare w nim piękny Wawel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obok Wawelu mieszkał smok.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3. Teraz to już Warszawa to ważna sprawa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bo tu stolica Polski jest .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Wisła , Pałac Kultury , Królewski Zamek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i wiele innych pięknych miejsc.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4. Toruń z daleka pachnie , bo słodki zapach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pierników kusi mocno nas.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Podróż skończymy w Gdańsku skąd szarym morzem</w:t>
      </w: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ahoma" w:hAnsi="Tahoma" w:cs="Tahoma"/>
          <w:color w:val="666666"/>
          <w:sz w:val="17"/>
          <w:szCs w:val="17"/>
          <w:shd w:val="clear" w:color="auto" w:fill="FFFFFF"/>
        </w:rPr>
        <w:t>można wyruszyć dalej w świat.</w:t>
      </w:r>
      <w:r>
        <w:rPr>
          <w:rFonts w:ascii="Tahoma" w:hAnsi="Tahoma" w:cs="Tahoma"/>
          <w:color w:val="666666"/>
          <w:sz w:val="17"/>
          <w:szCs w:val="17"/>
        </w:rPr>
        <w:br/>
      </w:r>
      <w:hyperlink r:id="rId6" w:history="1">
        <w:r>
          <w:rPr>
            <w:rStyle w:val="Hipercze"/>
          </w:rPr>
          <w:t>https://www.tekstowo.pl/piosenka,niezwykle_lekcje_rytmiki,jestem_polakiem.html</w:t>
        </w:r>
      </w:hyperlink>
      <w:r>
        <w:t xml:space="preserve"> </w:t>
      </w:r>
    </w:p>
    <w:p w:rsidR="00B17BEA" w:rsidRPr="00B17BEA" w:rsidRDefault="00445DE3" w:rsidP="00B17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Podczas drugiego słuchania można zabawić się w pociąg.</w:t>
      </w:r>
    </w:p>
    <w:p w:rsidR="00163661" w:rsidRDefault="00445D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</w:t>
      </w:r>
      <w:r w:rsidR="00163661">
        <w:rPr>
          <w:rFonts w:ascii="Times New Roman" w:hAnsi="Times New Roman" w:cs="Times New Roman"/>
          <w:sz w:val="24"/>
          <w:szCs w:val="24"/>
        </w:rPr>
        <w:t>zmowa na temat treści piosenki.</w:t>
      </w:r>
    </w:p>
    <w:p w:rsidR="00445DE3" w:rsidRDefault="00163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Jakie miejsca odwiedziły dzieci?             </w:t>
      </w:r>
      <w:r w:rsidR="00445DE3">
        <w:rPr>
          <w:rFonts w:ascii="Times New Roman" w:hAnsi="Times New Roman" w:cs="Times New Roman"/>
          <w:sz w:val="24"/>
          <w:szCs w:val="24"/>
        </w:rPr>
        <w:t xml:space="preserve">- </w:t>
      </w:r>
      <w:r w:rsidR="00445DE3" w:rsidRPr="00445DE3">
        <w:rPr>
          <w:rFonts w:ascii="Times New Roman" w:hAnsi="Times New Roman" w:cs="Times New Roman"/>
          <w:color w:val="0070C0"/>
          <w:sz w:val="24"/>
          <w:szCs w:val="24"/>
        </w:rPr>
        <w:t>dzielenie nazw miast na sylaby</w:t>
      </w:r>
      <w:r w:rsidR="00445DE3">
        <w:rPr>
          <w:rFonts w:ascii="Times New Roman" w:hAnsi="Times New Roman" w:cs="Times New Roman"/>
          <w:color w:val="0070C0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Kto mieszka w Zakopane?                                                                                                                        Kogo spotkamy obok Wawelu?                                                                                                                 </w:t>
      </w:r>
      <w:r w:rsidR="00A53257">
        <w:rPr>
          <w:rFonts w:ascii="Times New Roman" w:hAnsi="Times New Roman" w:cs="Times New Roman"/>
          <w:sz w:val="24"/>
          <w:szCs w:val="24"/>
        </w:rPr>
        <w:t xml:space="preserve">Czym jest Warszawa i co tam można zobaczyć?                                                                                     Co pachnie w Toruniu?                                                                  </w:t>
      </w:r>
      <w:r w:rsidR="00445DE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53257">
        <w:rPr>
          <w:rFonts w:ascii="Times New Roman" w:hAnsi="Times New Roman" w:cs="Times New Roman"/>
          <w:sz w:val="24"/>
          <w:szCs w:val="24"/>
        </w:rPr>
        <w:t xml:space="preserve">      Jakie miasto leży nad morzem?</w:t>
      </w:r>
      <w:r w:rsidR="00445DE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45DE3" w:rsidRDefault="00445DE3">
      <w:pPr>
        <w:rPr>
          <w:rFonts w:ascii="Times New Roman" w:hAnsi="Times New Roman" w:cs="Times New Roman"/>
          <w:sz w:val="24"/>
          <w:szCs w:val="24"/>
        </w:rPr>
      </w:pPr>
      <w:r w:rsidRPr="00445DE3">
        <w:rPr>
          <w:rFonts w:ascii="Times New Roman" w:hAnsi="Times New Roman" w:cs="Times New Roman"/>
          <w:color w:val="FF0000"/>
          <w:sz w:val="24"/>
          <w:szCs w:val="24"/>
        </w:rPr>
        <w:t>3.Próby odgadnięcia – co przedstawiają zdjęcia?</w:t>
      </w:r>
    </w:p>
    <w:p w:rsidR="00B17BEA" w:rsidRDefault="00B17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91150" cy="63722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3" cy="63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77" w:rsidRDefault="002472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„Polska” – nauka rymowanki</w:t>
      </w:r>
      <w:r w:rsidR="00F424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632BC3">
        <w:rPr>
          <w:rFonts w:ascii="Times New Roman" w:hAnsi="Times New Roman" w:cs="Times New Roman"/>
          <w:sz w:val="24"/>
          <w:szCs w:val="24"/>
        </w:rPr>
        <w:t>Polska to góry,                                                                                                                              Polska to morze,                                                                                                                                 Polska to wiele pięknych miast.                                                                                                   Polska to wioski,                                                                                                                              łąki i pola, lasów spleciony gąszcz,..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32B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Polska to także - mój dom.</w:t>
      </w:r>
      <w:r>
        <w:rPr>
          <w:rFonts w:ascii="Times New Roman" w:hAnsi="Times New Roman" w:cs="Times New Roman"/>
          <w:sz w:val="24"/>
          <w:szCs w:val="24"/>
        </w:rPr>
        <w:t xml:space="preserve"> – w trakcie nauki rymowanki można wykonać ćwiczenia ruchowe</w:t>
      </w:r>
      <w:r w:rsidR="002700E3">
        <w:rPr>
          <w:rFonts w:ascii="Times New Roman" w:hAnsi="Times New Roman" w:cs="Times New Roman"/>
          <w:sz w:val="24"/>
          <w:szCs w:val="24"/>
        </w:rPr>
        <w:t>/typu marsz, przysiady, skręty tułowia/,</w:t>
      </w:r>
      <w:r>
        <w:rPr>
          <w:rFonts w:ascii="Times New Roman" w:hAnsi="Times New Roman" w:cs="Times New Roman"/>
          <w:sz w:val="24"/>
          <w:szCs w:val="24"/>
        </w:rPr>
        <w:t xml:space="preserve"> a także ćwiczenie</w:t>
      </w:r>
      <w:r w:rsidR="002700E3">
        <w:rPr>
          <w:rFonts w:ascii="Times New Roman" w:hAnsi="Times New Roman" w:cs="Times New Roman"/>
          <w:sz w:val="24"/>
          <w:szCs w:val="24"/>
        </w:rPr>
        <w:t xml:space="preserve"> graficzne zamieszczone poniżej /nie trzeba ich rysować / można palcem w powietrzu, albo na dywanie.</w:t>
      </w:r>
    </w:p>
    <w:p w:rsidR="00F4246B" w:rsidRDefault="00F4246B">
      <w:r>
        <w:t xml:space="preserve"> </w:t>
      </w:r>
      <w:hyperlink r:id="rId8" w:history="1">
        <w:r w:rsidR="00BC7A2B" w:rsidRPr="00011289">
          <w:rPr>
            <w:rStyle w:val="Hipercze"/>
          </w:rPr>
          <w:t>http://flipbooki.mac.pl/przedszkole/druk/ks-4l-kp-cz2.pdf</w:t>
        </w:r>
      </w:hyperlink>
      <w:r w:rsidR="00BC7A2B">
        <w:t xml:space="preserve">  str.40 i 41</w:t>
      </w:r>
    </w:p>
    <w:p w:rsidR="00632BC3" w:rsidRDefault="00632B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3957ADC" wp14:editId="48973957">
            <wp:extent cx="4495457" cy="6124575"/>
            <wp:effectExtent l="4445" t="0" r="508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ór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7092" cy="614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1F03C80" wp14:editId="684DCA26">
            <wp:extent cx="3832565" cy="5953327"/>
            <wp:effectExtent l="6350" t="0" r="317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łąk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1689" cy="593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720E" w:rsidRPr="0024720E" w:rsidRDefault="0024720E" w:rsidP="002472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Zachęcamy do zapoznawania z legendami polskimi</w:t>
      </w:r>
      <w:r w:rsidR="006D008E">
        <w:rPr>
          <w:rFonts w:ascii="Times New Roman" w:hAnsi="Times New Roman" w:cs="Times New Roman"/>
          <w:sz w:val="24"/>
          <w:szCs w:val="24"/>
        </w:rPr>
        <w:t xml:space="preserve"> – dziś o Krakowie, tak jak w piosence.</w:t>
      </w:r>
    </w:p>
    <w:p w:rsidR="0024720E" w:rsidRDefault="00BC7A2B" w:rsidP="0024720E">
      <w:hyperlink r:id="rId11" w:history="1">
        <w:r w:rsidR="0024720E">
          <w:rPr>
            <w:rStyle w:val="Hipercze"/>
          </w:rPr>
          <w:t>https://www.bajkowyzakatek.eu/2010/11/legendy-polskie-o-smoku-wawelskim.html</w:t>
        </w:r>
      </w:hyperlink>
      <w:r w:rsidR="0024720E">
        <w:t xml:space="preserve"> </w:t>
      </w:r>
    </w:p>
    <w:p w:rsidR="0024720E" w:rsidRPr="00AD0530" w:rsidRDefault="0024720E" w:rsidP="0024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D0530">
        <w:rPr>
          <w:rFonts w:ascii="Arial" w:eastAsia="Times New Roman" w:hAnsi="Arial" w:cs="Arial"/>
          <w:sz w:val="18"/>
          <w:szCs w:val="18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Legenda </w:t>
      </w:r>
      <w:r w:rsidRPr="00AD0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dostępna jest również na </w:t>
      </w:r>
      <w:proofErr w:type="spellStart"/>
      <w:r w:rsidRPr="00AD0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YouTube</w:t>
      </w:r>
      <w:proofErr w:type="spellEnd"/>
      <w:r w:rsidRPr="00AD0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:</w:t>
      </w: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hyperlink r:id="rId12" w:history="1">
        <w:r w:rsidRPr="00AD0530">
          <w:rPr>
            <w:rFonts w:ascii="Times New Roman" w:eastAsia="Times New Roman" w:hAnsi="Times New Roman" w:cs="Times New Roman"/>
            <w:color w:val="A93C33"/>
            <w:sz w:val="24"/>
            <w:szCs w:val="24"/>
            <w:u w:val="single"/>
            <w:lang w:eastAsia="pl-PL"/>
          </w:rPr>
          <w:t>Legenda o smoku wawelskim</w:t>
        </w:r>
      </w:hyperlink>
    </w:p>
    <w:p w:rsidR="0024720E" w:rsidRDefault="0024720E" w:rsidP="0024720E">
      <w:r>
        <w:t xml:space="preserve"> </w:t>
      </w:r>
      <w:hyperlink r:id="rId13" w:history="1">
        <w:r>
          <w:rPr>
            <w:rStyle w:val="Hipercze"/>
          </w:rPr>
          <w:t>https://www.youtube.com/watch?v=FKfB_h7HqC8</w:t>
        </w:r>
      </w:hyperlink>
      <w:r>
        <w:t xml:space="preserve">  o Krakowie</w:t>
      </w:r>
    </w:p>
    <w:p w:rsidR="0024720E" w:rsidRPr="00AD0530" w:rsidRDefault="00BC7A2B" w:rsidP="0024720E">
      <w:pPr>
        <w:rPr>
          <w:rFonts w:ascii="Arial" w:eastAsia="Times New Roman" w:hAnsi="Arial" w:cs="Arial"/>
          <w:sz w:val="18"/>
          <w:szCs w:val="18"/>
          <w:lang w:eastAsia="pl-PL"/>
        </w:rPr>
      </w:pPr>
      <w:hyperlink r:id="rId14" w:history="1">
        <w:r w:rsidR="0024720E">
          <w:rPr>
            <w:rStyle w:val="Hipercze"/>
          </w:rPr>
          <w:t>https://www.youtube.com/watch?v=UEDujCiSLYo</w:t>
        </w:r>
      </w:hyperlink>
      <w:r w:rsidR="0024720E">
        <w:t xml:space="preserve"> piosenka o smoku </w:t>
      </w:r>
    </w:p>
    <w:p w:rsidR="0024720E" w:rsidRPr="00AD0530" w:rsidRDefault="0024720E" w:rsidP="0024720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aps/>
          <w:color w:val="2C1C14"/>
          <w:sz w:val="36"/>
          <w:szCs w:val="36"/>
          <w:lang w:eastAsia="pl-PL"/>
        </w:rPr>
      </w:pPr>
      <w:bookmarkStart w:id="0" w:name="3994115354278457643"/>
      <w:bookmarkEnd w:id="0"/>
      <w:r w:rsidRPr="00AD0530">
        <w:rPr>
          <w:rFonts w:ascii="Times New Roman" w:eastAsia="Times New Roman" w:hAnsi="Times New Roman" w:cs="Times New Roman"/>
          <w:caps/>
          <w:color w:val="2C1C14"/>
          <w:sz w:val="36"/>
          <w:szCs w:val="36"/>
          <w:lang w:eastAsia="pl-PL"/>
        </w:rPr>
        <w:t>POLSKIE LEGENDY: O SMOKU WAWELSKIM</w:t>
      </w:r>
    </w:p>
    <w:p w:rsidR="0024720E" w:rsidRPr="00AD0530" w:rsidRDefault="0024720E" w:rsidP="0024720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Dawno temu, gdy polskimi ziemiami rządził król Krak, w Krakowie pojawił się smok. Było to ogromne zwierzę, o zielonej skórze, długim ogonie i paszczy wypełnionej ostrymi zębami. Smok zadomowił się w jamie pod zamkiem i żądał, aby raz w tygodniu składano mu ofiarę w postaci krowy. Jeżeli nie spełniono jego zachcianki, porywał ludzi.</w:t>
      </w: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Na mieszkańców Krakowa padł blady strach, jednak znalazło się kilku śmiałków, którzy twierdzili, że zdołają pokonać smoka. Niestety żaden z nich nie wracał z wyprawy do jamy potwora. Zarówno król, jak i poddani stracili już nadzieję na ratunek. Co tydzień stada bydła boleśnie się kurczyły, gdyż smok wymagał zawsze najdorodniejszych sztuk. Martwiono się, co będzie, gdy pożre już wszystkie krowy.</w:t>
      </w:r>
    </w:p>
    <w:p w:rsidR="0024720E" w:rsidRPr="00AD0530" w:rsidRDefault="0024720E" w:rsidP="0024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A93C33"/>
          <w:sz w:val="24"/>
          <w:szCs w:val="24"/>
          <w:lang w:eastAsia="pl-PL"/>
        </w:rPr>
        <w:drawing>
          <wp:inline distT="0" distB="0" distL="0" distR="0" wp14:anchorId="0377896E" wp14:editId="1BDFF051">
            <wp:extent cx="6096000" cy="4572000"/>
            <wp:effectExtent l="0" t="0" r="0" b="0"/>
            <wp:docPr id="2" name="Obraz 2" descr="https://3.bp.blogspot.com/-B98TPIN-fIA/Un9uCk9c9YI/AAAAAAAAX1I/AP1eX57Qk-A/s640/01_intro_smok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B98TPIN-fIA/Un9uCk9c9YI/AAAAAAAAX1I/AP1eX57Qk-A/s640/01_intro_smok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0E" w:rsidRPr="00AD0530" w:rsidRDefault="0024720E" w:rsidP="0024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br/>
        <w:t>Gdy wydawało się, że wszystko już stracone i lud Krakowa czeka zagłada, na dworze Kraka pojawił się ubogi szewczyk. </w:t>
      </w:r>
    </w:p>
    <w:p w:rsidR="0024720E" w:rsidRPr="00AD0530" w:rsidRDefault="0024720E" w:rsidP="0024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Panie mój, myślę, że jestem w stanie pokonać dręczącego Was smoka - zwrócił się do króla, nisko się kłaniając.</w:t>
      </w:r>
    </w:p>
    <w:p w:rsidR="0024720E" w:rsidRPr="00AD0530" w:rsidRDefault="0024720E" w:rsidP="0024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królewskiej sali rozbrzmiały śmiechy rycerzy.</w:t>
      </w:r>
    </w:p>
    <w:p w:rsidR="0024720E" w:rsidRPr="00AD0530" w:rsidRDefault="0024720E" w:rsidP="0024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Patrzcie go, śmiałek się znalazł. </w:t>
      </w:r>
    </w:p>
    <w:p w:rsidR="0024720E" w:rsidRPr="00AD0530" w:rsidRDefault="0024720E" w:rsidP="0024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Nie wiesz, że smoka nikt nie jest w stanie pokonać?</w:t>
      </w:r>
    </w:p>
    <w:p w:rsidR="0024720E" w:rsidRPr="00AD0530" w:rsidRDefault="0024720E" w:rsidP="0024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Zabił już wielu wybitnych wojaków! Jak możesz się z nimi równać?</w:t>
      </w:r>
    </w:p>
    <w:p w:rsidR="0024720E" w:rsidRPr="00AD0530" w:rsidRDefault="0024720E" w:rsidP="0024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Jednak Krak był mądrym władcą i wiedział, że nie można marnować żadnej szansy na uwolnienie się od  groźnej bestii.</w:t>
      </w:r>
    </w:p>
    <w:p w:rsidR="0024720E" w:rsidRPr="00AD0530" w:rsidRDefault="0024720E" w:rsidP="0024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Dobrze, szewczyku. Pokonaj smoka, a zostaniesz sowicie nagrodzony.</w:t>
      </w:r>
    </w:p>
    <w:p w:rsidR="0024720E" w:rsidRPr="00AD0530" w:rsidRDefault="0024720E" w:rsidP="0024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Szewczyk ukłonił się i odszedł, obmyślając swój plan. Niebawem wszystko miał już przygotowane. Zabił najdorodniejszego barana, jakiego udało mu się znaleźć, a potem wypchał go siarką i dokładnie zaszył. Zarzucił sobie go na plecy i udał się w kierunku smoczej jamy. Najciszej jak tylko potrafił zakradł się do samego wejścia, rzucił wypchanego barana i uciekł. Wkrótce z groty wyszedł smok, zwabiony zapachem świeżego mięsa i dostrzegając barana, natychmiast go pożarł. Siarka ukryta w zwierzęciu od razu zaczęła działać, powodując u smoka ogromne pragnienie. Rzucił się w kierunku Wisły i pił, pił, pił, pił...Wydawało się, że jeszcze chwila i wypije całą Wisłę! I wtedy nagle rozległ się ogromny huk. Smok wypił tak dużo wody, że po prostu pękł. Pomysłowy chłopiec został bohaterem całego miasta, a król sowicie go wynagrodził. </w:t>
      </w:r>
    </w:p>
    <w:p w:rsidR="00D220D9" w:rsidRDefault="0024720E" w:rsidP="0024720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 Krakowie zaś do dziś, u stóp Wawelu, można zobaczyć Smoczą Jamę i ziejącą ogniem figurę wawelskiego smoka, upamiętniającą bohaterski czyn szewczyka.</w:t>
      </w:r>
    </w:p>
    <w:p w:rsidR="006D6A20" w:rsidRDefault="00BC7A2B" w:rsidP="0024720E">
      <w:hyperlink r:id="rId17" w:history="1">
        <w:r w:rsidR="006D6A20">
          <w:rPr>
            <w:rStyle w:val="Hipercze"/>
          </w:rPr>
          <w:t>https://www.youtube.com/watch?v=3tX3uoTDbLk</w:t>
        </w:r>
      </w:hyperlink>
      <w:r w:rsidR="006D6A20">
        <w:t xml:space="preserve"> – smok w Krakowie zionie ogniem –filmik</w:t>
      </w:r>
    </w:p>
    <w:p w:rsidR="0024720E" w:rsidRDefault="0024720E" w:rsidP="0024720E">
      <w:r w:rsidRPr="00AD05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="006D6A20" w:rsidRPr="006D6A20">
        <w:rPr>
          <w:rFonts w:ascii="Times New Roman" w:hAnsi="Times New Roman" w:cs="Times New Roman"/>
          <w:sz w:val="24"/>
          <w:szCs w:val="24"/>
          <w:highlight w:val="magenta"/>
        </w:rPr>
        <w:t>A teraz zróbcie smoka sami</w:t>
      </w:r>
      <w:r w:rsidR="006D6A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="006D008E">
          <w:rPr>
            <w:rStyle w:val="Hipercze"/>
          </w:rPr>
          <w:t>https://pl.pinterest.com/pin/430797520582403020/</w:t>
        </w:r>
      </w:hyperlink>
      <w:r w:rsidR="006D008E">
        <w:t xml:space="preserve"> - smok z rolki</w:t>
      </w:r>
    </w:p>
    <w:p w:rsidR="006D008E" w:rsidRDefault="00BC7A2B" w:rsidP="0024720E">
      <w:hyperlink r:id="rId19" w:history="1">
        <w:r w:rsidR="006D008E">
          <w:rPr>
            <w:rStyle w:val="Hipercze"/>
          </w:rPr>
          <w:t>https://www.youtube.com/watch?v=jF1ee5O5pJs</w:t>
        </w:r>
      </w:hyperlink>
      <w:r w:rsidR="006D008E">
        <w:t xml:space="preserve"> </w:t>
      </w:r>
      <w:r w:rsidR="001C6053">
        <w:t>– jak zrobić smoka</w:t>
      </w:r>
    </w:p>
    <w:p w:rsidR="00D220D9" w:rsidRDefault="00D220D9" w:rsidP="0024720E">
      <w:r>
        <w:rPr>
          <w:noProof/>
          <w:lang w:eastAsia="pl-PL"/>
        </w:rPr>
        <w:drawing>
          <wp:inline distT="0" distB="0" distL="0" distR="0">
            <wp:extent cx="4857748" cy="2857500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28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E3" w:rsidRDefault="006D6A20" w:rsidP="0024720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>To inna propozycja.</w:t>
      </w:r>
    </w:p>
    <w:p w:rsidR="001C6053" w:rsidRDefault="00D220D9" w:rsidP="002472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48350" cy="340027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smo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17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E3" w:rsidRDefault="002700E3" w:rsidP="0024720E">
      <w:pPr>
        <w:rPr>
          <w:rFonts w:ascii="Times New Roman" w:hAnsi="Times New Roman" w:cs="Times New Roman"/>
          <w:sz w:val="24"/>
          <w:szCs w:val="24"/>
        </w:rPr>
      </w:pPr>
    </w:p>
    <w:p w:rsidR="002700E3" w:rsidRDefault="002700E3" w:rsidP="0024720E">
      <w:pPr>
        <w:rPr>
          <w:rFonts w:ascii="Times New Roman" w:hAnsi="Times New Roman" w:cs="Times New Roman"/>
          <w:sz w:val="24"/>
          <w:szCs w:val="24"/>
        </w:rPr>
      </w:pPr>
    </w:p>
    <w:p w:rsidR="002700E3" w:rsidRDefault="002700E3" w:rsidP="002700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Powodzenia!!!</w:t>
      </w:r>
    </w:p>
    <w:p w:rsidR="002700E3" w:rsidRDefault="002700E3" w:rsidP="002700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Materiały opracowane w oparciu o Przewodnik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Podręcznikarnia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materiał edukacyjne wydawnictwa MAC przez Dorotę Pisarską i Iwonę Kruk</w:t>
      </w:r>
      <w:bookmarkStart w:id="1" w:name="_GoBack"/>
      <w:bookmarkEnd w:id="1"/>
    </w:p>
    <w:sectPr w:rsidR="002700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661"/>
    <w:rsid w:val="00110C5E"/>
    <w:rsid w:val="00163661"/>
    <w:rsid w:val="001C6053"/>
    <w:rsid w:val="0024720E"/>
    <w:rsid w:val="002700E3"/>
    <w:rsid w:val="00445DE3"/>
    <w:rsid w:val="00447A76"/>
    <w:rsid w:val="00632BC3"/>
    <w:rsid w:val="00650977"/>
    <w:rsid w:val="006D008E"/>
    <w:rsid w:val="006D6A20"/>
    <w:rsid w:val="0079091B"/>
    <w:rsid w:val="00A53257"/>
    <w:rsid w:val="00B17BEA"/>
    <w:rsid w:val="00BC7A2B"/>
    <w:rsid w:val="00D220D9"/>
    <w:rsid w:val="00F4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17BE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7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7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17BE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7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7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lipbooki.mac.pl/przedszkole/druk/ks-4l-kp-cz2.pdf" TargetMode="External"/><Relationship Id="rId13" Type="http://schemas.openxmlformats.org/officeDocument/2006/relationships/hyperlink" Target="https://www.youtube.com/watch?v=FKfB_h7HqC8" TargetMode="External"/><Relationship Id="rId18" Type="http://schemas.openxmlformats.org/officeDocument/2006/relationships/hyperlink" Target="https://pl.pinterest.com/pin/430797520582403020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1wAJ0mC5nbc" TargetMode="External"/><Relationship Id="rId17" Type="http://schemas.openxmlformats.org/officeDocument/2006/relationships/hyperlink" Target="https://www.youtube.com/watch?v=3tX3uoTDbLk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www.tekstowo.pl/piosenka,niezwykle_lekcje_rytmiki,jestem_polakiem.html" TargetMode="External"/><Relationship Id="rId11" Type="http://schemas.openxmlformats.org/officeDocument/2006/relationships/hyperlink" Target="https://www.bajkowyzakatek.eu/2010/11/legendy-polskie-o-smoku-wawelskim.html" TargetMode="External"/><Relationship Id="rId5" Type="http://schemas.openxmlformats.org/officeDocument/2006/relationships/hyperlink" Target="https://www.youtube.com/watch?v=plug6OIrxRM" TargetMode="External"/><Relationship Id="rId15" Type="http://schemas.openxmlformats.org/officeDocument/2006/relationships/hyperlink" Target="https://3.bp.blogspot.com/-B98TPIN-fIA/Un9uCk9c9YI/AAAAAAAAX1I/AP1eX57Qk-A/s1600/01_intro_smok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jF1ee5O5pJ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UEDujCiSLY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1014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48669385899</dc:creator>
  <cp:lastModifiedBy>48669385899</cp:lastModifiedBy>
  <cp:revision>14</cp:revision>
  <dcterms:created xsi:type="dcterms:W3CDTF">2020-04-23T14:57:00Z</dcterms:created>
  <dcterms:modified xsi:type="dcterms:W3CDTF">2020-04-25T13:18:00Z</dcterms:modified>
</cp:coreProperties>
</file>