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D" w:rsidRDefault="00E95C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29 kwietnia – środa</w:t>
      </w:r>
    </w:p>
    <w:p w:rsidR="00E95C37" w:rsidRDefault="00E95C37" w:rsidP="00AC4AE7">
      <w:pPr>
        <w:tabs>
          <w:tab w:val="left" w:pos="4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Warszawa – stolica Polski</w:t>
      </w:r>
      <w:r w:rsidR="00AC4AE7">
        <w:rPr>
          <w:rFonts w:ascii="Times New Roman" w:hAnsi="Times New Roman" w:cs="Times New Roman"/>
          <w:b/>
          <w:sz w:val="24"/>
          <w:szCs w:val="24"/>
        </w:rPr>
        <w:tab/>
      </w:r>
    </w:p>
    <w:p w:rsidR="00AC4AE7" w:rsidRDefault="00AC4AE7" w:rsidP="00AC4AE7">
      <w:pPr>
        <w:tabs>
          <w:tab w:val="left" w:pos="4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1.Zaśpiewajcie piosenkę „Jestem Polakiem”, którą śpiewaliście wczoraj i odgadnijcie zagadkę</w:t>
      </w:r>
    </w:p>
    <w:p w:rsidR="00624549" w:rsidRDefault="00200ED4" w:rsidP="00624549">
      <w:pPr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</w:pPr>
      <w:hyperlink r:id="rId7" w:history="1">
        <w:r w:rsidR="00AC4AE7">
          <w:rPr>
            <w:rStyle w:val="Hipercze"/>
          </w:rPr>
          <w:t>https://www.youtube.com/watch?v=plug6OIrxRM</w:t>
        </w:r>
      </w:hyperlink>
      <w:r w:rsidR="00AC4AE7">
        <w:t xml:space="preserve">   -piosenka</w:t>
      </w:r>
      <w:r w:rsidR="00624549">
        <w:t xml:space="preserve">                                                               </w:t>
      </w:r>
      <w:r w:rsidR="00D25668" w:rsidRPr="00FB7BA6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t>Herbem tego miasta, jest piękna syrenka</w:t>
      </w:r>
      <w:r w:rsidR="00D25668" w:rsidRPr="00FB7BA6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br/>
        <w:t>która miecz i tarczę dzierży w swoich rękach.</w:t>
      </w:r>
      <w:r w:rsidR="00D25668" w:rsidRPr="00FB7BA6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br/>
        <w:t>Od imienia syrenki Sawy i rybaka Warsa je nazwano,</w:t>
      </w:r>
      <w:r w:rsidR="00D25668" w:rsidRPr="00FB7BA6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br/>
        <w:t>I stolicą państwa polskiego mianowano.</w:t>
      </w:r>
      <w:r w:rsidR="00D25668" w:rsidRPr="00FB7BA6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br/>
        <w:t xml:space="preserve">Przez nie rzeka </w:t>
      </w:r>
      <w:r w:rsidR="00AC4AE7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t>Wisła przepływa.</w:t>
      </w:r>
      <w:r w:rsidR="00624549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t xml:space="preserve">                                                                    Zatem, jak  stolica Polski się nazywa?</w:t>
      </w:r>
      <w:r w:rsidR="00AC4AE7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t xml:space="preserve"> </w:t>
      </w:r>
      <w:r w:rsidR="00AC4AE7">
        <w:rPr>
          <w:rFonts w:ascii="Times New Roman" w:eastAsia="Times New Roman" w:hAnsi="Times New Roman" w:cs="Times New Roman"/>
          <w:iCs/>
          <w:color w:val="343434"/>
          <w:spacing w:val="2"/>
          <w:sz w:val="24"/>
          <w:szCs w:val="24"/>
          <w:lang w:eastAsia="pl-PL"/>
        </w:rPr>
        <w:t xml:space="preserve">  </w:t>
      </w:r>
      <w:r w:rsidR="00AC4AE7" w:rsidRPr="00AC4AE7"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  <w:t xml:space="preserve">Podzielcie </w:t>
      </w:r>
      <w:r w:rsidR="00AC4AE7"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  <w:t>„</w:t>
      </w:r>
      <w:r w:rsidR="00AC4AE7" w:rsidRPr="00AC4AE7"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  <w:t>Warszawa</w:t>
      </w:r>
      <w:r w:rsidR="00AC4AE7"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  <w:t>”</w:t>
      </w:r>
      <w:r w:rsidR="00AC4AE7" w:rsidRPr="00AC4AE7">
        <w:rPr>
          <w:rFonts w:ascii="Times New Roman" w:eastAsia="Times New Roman" w:hAnsi="Times New Roman" w:cs="Times New Roman"/>
          <w:iCs/>
          <w:color w:val="FF0000"/>
          <w:spacing w:val="2"/>
          <w:sz w:val="24"/>
          <w:szCs w:val="24"/>
          <w:lang w:eastAsia="pl-PL"/>
        </w:rPr>
        <w:t xml:space="preserve"> na sylaby</w:t>
      </w:r>
    </w:p>
    <w:p w:rsidR="00D25668" w:rsidRDefault="00624549" w:rsidP="00624549">
      <w:pP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>2. Co to jest herb? Przyjrzyjcie się różny</w:t>
      </w:r>
      <w:r w:rsidR="002D4F7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>m herbom, odszukajcie ich czarno-białe obrazki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>,</w:t>
      </w:r>
      <w:r w:rsidRPr="00624549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 xml:space="preserve"> możecie pokolorować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 xml:space="preserve"> SYRENKĘ.</w:t>
      </w:r>
      <w:r w:rsidR="002D4F7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 xml:space="preserve"> </w:t>
      </w:r>
      <w:hyperlink r:id="rId8" w:history="1">
        <w:r w:rsidR="00114BD7">
          <w:rPr>
            <w:rStyle w:val="Hipercze"/>
          </w:rPr>
          <w:t>https://flipbooki.mac.pl/przedszkole/druk/oia-aplus-kp-cz2.pdf</w:t>
        </w:r>
      </w:hyperlink>
      <w:r w:rsidR="00114BD7">
        <w:t xml:space="preserve"> str.42-  zamieszczona na następnej stronie.</w:t>
      </w:r>
    </w:p>
    <w:p w:rsidR="00624549" w:rsidRPr="00624549" w:rsidRDefault="00624549" w:rsidP="00624549">
      <w:pP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765F93DA" wp14:editId="4BB80F40">
            <wp:extent cx="2752725" cy="4695825"/>
            <wp:effectExtent l="0" t="0" r="9525" b="9525"/>
            <wp:docPr id="3" name="Obraz 3" descr="https://3.bp.blogspot.com/-_MwV2U-PbtM/VT_22dLoQ1I/AAAAAAAAFqA/TiNEHez2pWQ/s1600/1%2Bherb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_MwV2U-PbtM/VT_22dLoQ1I/AAAAAAAAFqA/TiNEHez2pWQ/s1600/1%2Bherb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 xml:space="preserve"> </w:t>
      </w:r>
      <w:r w:rsidR="002D4F7F">
        <w:rPr>
          <w:rFonts w:ascii="Georgia" w:eastAsia="Times New Roman" w:hAnsi="Georgia" w:cs="Times New Roman"/>
          <w:noProof/>
          <w:color w:val="FFA1D2"/>
          <w:sz w:val="24"/>
          <w:szCs w:val="24"/>
          <w:lang w:eastAsia="pl-PL"/>
        </w:rPr>
        <w:drawing>
          <wp:inline distT="0" distB="0" distL="0" distR="0" wp14:anchorId="3175C2E2" wp14:editId="0DC23072">
            <wp:extent cx="2838450" cy="4693381"/>
            <wp:effectExtent l="0" t="0" r="0" b="0"/>
            <wp:docPr id="2" name="Obraz 2" descr="https://1.bp.blogspot.com/-RtY9kxjcvtU/VT_22ISqdSI/AAAAAAAAFp8/I8_GuNpqVM4/s1600/1%2Bherby%2B%E2%80%94%2Bkopia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RtY9kxjcvtU/VT_22ISqdSI/AAAAAAAAFp8/I8_GuNpqVM4/s1600/1%2Bherby%2B%E2%80%94%2Bkopia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69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F7F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eastAsia="pl-PL"/>
        </w:rPr>
        <w:t xml:space="preserve"> </w:t>
      </w:r>
    </w:p>
    <w:p w:rsidR="00AC4AE7" w:rsidRPr="00AC4AE7" w:rsidRDefault="00AC4AE7" w:rsidP="00D25668">
      <w:pPr>
        <w:spacing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:rsidR="00D25668" w:rsidRDefault="00AC4A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A2012F4" wp14:editId="1B83F47B">
            <wp:extent cx="5762625" cy="66675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C37" w:rsidRDefault="00D25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BD7" w:rsidRDefault="00114BD7">
      <w:pPr>
        <w:rPr>
          <w:rFonts w:ascii="Times New Roman" w:hAnsi="Times New Roman" w:cs="Times New Roman"/>
          <w:sz w:val="24"/>
          <w:szCs w:val="24"/>
        </w:rPr>
      </w:pPr>
    </w:p>
    <w:p w:rsidR="00114BD7" w:rsidRDefault="00114BD7">
      <w:pPr>
        <w:rPr>
          <w:rFonts w:ascii="Times New Roman" w:hAnsi="Times New Roman" w:cs="Times New Roman"/>
          <w:sz w:val="24"/>
          <w:szCs w:val="24"/>
        </w:rPr>
      </w:pPr>
    </w:p>
    <w:p w:rsidR="00114BD7" w:rsidRDefault="00114BD7">
      <w:pPr>
        <w:rPr>
          <w:rFonts w:ascii="Times New Roman" w:hAnsi="Times New Roman" w:cs="Times New Roman"/>
          <w:sz w:val="24"/>
          <w:szCs w:val="24"/>
        </w:rPr>
      </w:pPr>
    </w:p>
    <w:p w:rsidR="00114BD7" w:rsidRDefault="00114BD7">
      <w:pPr>
        <w:rPr>
          <w:rFonts w:ascii="Times New Roman" w:hAnsi="Times New Roman" w:cs="Times New Roman"/>
          <w:sz w:val="24"/>
          <w:szCs w:val="24"/>
        </w:rPr>
      </w:pPr>
    </w:p>
    <w:p w:rsidR="00114BD7" w:rsidRDefault="00114BD7">
      <w:pPr>
        <w:rPr>
          <w:rFonts w:ascii="Times New Roman" w:hAnsi="Times New Roman" w:cs="Times New Roman"/>
          <w:sz w:val="24"/>
          <w:szCs w:val="24"/>
        </w:rPr>
      </w:pPr>
    </w:p>
    <w:p w:rsidR="00114BD7" w:rsidRPr="00114BD7" w:rsidRDefault="001E7118" w:rsidP="00114B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lastRenderedPageBreak/>
        <w:t xml:space="preserve"> </w:t>
      </w:r>
      <w:r w:rsidR="00C37DA7"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t>3.</w:t>
      </w:r>
      <w:r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t xml:space="preserve">      </w:t>
      </w:r>
      <w:r w:rsidR="00114BD7" w:rsidRPr="00114BD7"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t xml:space="preserve">POLSKIE LEGENDY: </w:t>
      </w:r>
      <w:r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t xml:space="preserve">  </w:t>
      </w:r>
      <w:r w:rsidR="00114BD7" w:rsidRPr="00114BD7"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  <w:t>WARS I SAWA</w:t>
      </w:r>
    </w:p>
    <w:p w:rsidR="001E7118" w:rsidRDefault="00200ED4" w:rsidP="001E7118">
      <w:pPr>
        <w:shd w:val="clear" w:color="auto" w:fill="FFFFFF"/>
        <w:spacing w:after="0" w:line="240" w:lineRule="auto"/>
        <w:jc w:val="both"/>
      </w:pPr>
      <w:hyperlink r:id="rId14" w:history="1">
        <w:r w:rsidR="001E7118">
          <w:rPr>
            <w:rStyle w:val="Hipercze"/>
          </w:rPr>
          <w:t>https://www.bajkowyzakatek.eu/2010/05/polskie-legendy-wars-i-sawa.html</w:t>
        </w:r>
      </w:hyperlink>
      <w:r w:rsidR="001E7118">
        <w:t xml:space="preserve"> </w:t>
      </w:r>
    </w:p>
    <w:p w:rsidR="00114BD7" w:rsidRPr="00114BD7" w:rsidRDefault="001E7118" w:rsidP="0011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E7118" w:rsidRDefault="001E7118" w:rsidP="001E7118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Film na </w:t>
      </w:r>
      <w:proofErr w:type="spellStart"/>
      <w:r>
        <w:rPr>
          <w:b/>
          <w:bCs/>
          <w:color w:val="000000"/>
        </w:rPr>
        <w:t>YouTube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br/>
        <w:t xml:space="preserve">Wars i Sawa -  </w:t>
      </w:r>
      <w:hyperlink r:id="rId15" w:history="1">
        <w:r>
          <w:rPr>
            <w:rStyle w:val="Hipercze"/>
          </w:rPr>
          <w:t>https://www.youtube.com/watch?v=oOUTLcq4zgs</w:t>
        </w:r>
      </w:hyperlink>
      <w:r>
        <w:t xml:space="preserve"> </w:t>
      </w:r>
    </w:p>
    <w:p w:rsidR="00114BD7" w:rsidRPr="00114BD7" w:rsidRDefault="001E7118" w:rsidP="00114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14BD7">
        <w:rPr>
          <w:rFonts w:ascii="Times New Roman" w:eastAsia="Times New Roman" w:hAnsi="Times New Roman" w:cs="Times New Roman"/>
          <w:noProof/>
          <w:color w:val="A93C33"/>
          <w:sz w:val="24"/>
          <w:szCs w:val="24"/>
          <w:lang w:eastAsia="pl-PL"/>
        </w:rPr>
        <w:drawing>
          <wp:inline distT="0" distB="0" distL="0" distR="0">
            <wp:extent cx="1905000" cy="1428750"/>
            <wp:effectExtent l="0" t="0" r="0" b="0"/>
            <wp:docPr id="5" name="Obraz 5" descr="https://4.bp.blogspot.com/-atqIV6O3jRc/T9woNsMP07I/AAAAAAAAUhM/mKR7KJztDjE/s200/wars_i_sawa_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atqIV6O3jRc/T9woNsMP07I/AAAAAAAAUhM/mKR7KJztDjE/s200/wars_i_sawa_m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D7" w:rsidRPr="00114BD7" w:rsidRDefault="00114BD7" w:rsidP="0011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Dawno temu Polskę pokrywała nieprzebyta puszcza, pełna dzikiej zwierzyny, a ludzie mieszkali w maleńkich osadach. W jednej z nich, na brzegu Wisły, mieszkał młody rybak Wars. Był bardzo pracowity i sam zbudował łódź, a także cierpliwie wiązał rybackie sieci. A ponieważ szczęście mu sprzyjało, zawsze wracał z połowu z siecią pełną ryb. Wars bardzo lubił spędzać czas na wodzie i z radością wsłuchiwać się w śpiew ptaków. Jednak najbardziej fascynowały go nocne wyprawy, gdy panował niezwykły spokój, a księżyc odbijał się w wodach Wisły srebrzystym blaskiem.</w:t>
      </w:r>
    </w:p>
    <w:p w:rsidR="00114BD7" w:rsidRPr="00114BD7" w:rsidRDefault="00114BD7" w:rsidP="001E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Pewnej nocy, gdy jak zwykle zepchnął łódź na wodę i zarzucił sieci, spośród wzburzonej wody wynurzyła się przepiękna dziewczyna. Rybak zamarł z zachwytu i wpatrywał się zdumiony, gdyż dziewczyna miała długie, złociste włosy, wielkie niebieskie oczy i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rybi ogon, pokryty srebrzystą łuską! Wars nie mógł uwierzyć własnym oczom, po chwili jednak przypomniał sobie opowieści, które słyszał w dzieciństwie 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 była syrena! Nagle syrena podpłynęła bliżej brzegu i zaczęła śpiewać, nieświadoma tego, że podpatruje ją człowiek ukryty w wysokich trzcinach. Gdy Wars usłyszał jej głos, zakochał się bez pamięci.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Od tej chwili na niczym nie mógł się skupić, czekając na kolejny nocny połów i spotkanie z syreną. Nie przeszkadzało mu nawet to, że ona nie miała pojęcia ani o jego istnieniu, ani o uczuciu, które do niej żywił. Pewnej nocy, całkowicie zauroczony jej głosem, nieostrożnie wystawił głowę ponad trzciny, żeby lepiej się jej przyjrzeć. Zaskoczona jego widokiem syrena podpłynęła i zagniewana zapytała: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Dlaczego mnie podglądasz i podsłuchujesz?</w:t>
      </w:r>
    </w:p>
    <w:p w:rsidR="00114BD7" w:rsidRPr="00114BD7" w:rsidRDefault="00114BD7" w:rsidP="0011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Jestem rybakiem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nieporadnie zaczął się tłumaczyć Wars.</w:t>
      </w:r>
    </w:p>
    <w:p w:rsidR="00114BD7" w:rsidRPr="00114BD7" w:rsidRDefault="00114BD7" w:rsidP="001E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Wiem, kim jesteś, wiele razy widziałam cię na łodzi, ale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Tak, wiem, że nie powinienem cię podglądać, ale kiedy pierwszy raz cię ujrzałem, straciłem głowę. Zakochałem się w tobie i nie mogę bez ciebie żyć. 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przerwał jej wpół słowa Wars.</w:t>
      </w:r>
    </w:p>
    <w:p w:rsidR="00114BD7" w:rsidRPr="00114BD7" w:rsidRDefault="00114BD7" w:rsidP="0011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Syrena popatrzyła na niego i westchnęła:</w:t>
      </w:r>
    </w:p>
    <w:p w:rsidR="00114BD7" w:rsidRPr="00114BD7" w:rsidRDefault="00114BD7" w:rsidP="00114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Ja także cię pokochałam. Ale przecież tak bardzo się różnimy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800612" w:rsidRDefault="00114BD7" w:rsidP="001E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Spojrzeli na siebie i zrozumieli, że są </w:t>
      </w:r>
      <w:r w:rsidR="001E71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siebie stworzeni. Wtedy właś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Sawa 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tak miała na imię złotowłosa syrena </w:t>
      </w:r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przypomniała sobie pewną tajemnicę: jeśli syrena z wzajemnością zakocha się w człowieku, może na zawsze utracić swój rybi ogon i stać się kobietą. Wówczas Wars bez wahania poprosił Sawę o rękę, a ona zgodziła się z radością. Razem wyszli na ląd. Z syreny opadła rybia łuska i w miejscu ogona pojawiły się nogi. Stała się piękną dziewczyną i wkrótce odbyło się ich wesele.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14BD7" w:rsidRDefault="00114BD7" w:rsidP="001E7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 i Sawa żyli długo i szczęśliwie, otoczeni miłością i wzajemnym szacunkiem. Po latach wokół ich chaty powstała duża osada rybacka</w:t>
      </w:r>
      <w:r w:rsidR="001E71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ludzie na pamiątkę postanowili nazwać ja Warszawą.</w:t>
      </w:r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114B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Dziś nie ma śladu po rybackich chatach, lecz ludzie wciąż pamiętają o młodym rybaku i pięknej syrenie. A Warszawa stała się stolicą Polski.</w:t>
      </w:r>
    </w:p>
    <w:p w:rsidR="00800612" w:rsidRPr="00800612" w:rsidRDefault="00800612" w:rsidP="008006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pl-PL"/>
        </w:rPr>
      </w:pPr>
      <w:r w:rsidRPr="00800612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pl-PL"/>
        </w:rPr>
        <w:t xml:space="preserve">  </w:t>
      </w:r>
      <w:r w:rsidRPr="00800612"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pl-PL"/>
        </w:rPr>
        <w:t xml:space="preserve">ta legenda  dla chętnych - </w:t>
      </w:r>
      <w:r w:rsidRPr="00800612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pl-PL"/>
        </w:rPr>
        <w:t xml:space="preserve"> </w:t>
      </w:r>
      <w:r w:rsidRPr="00800612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pl-PL"/>
        </w:rPr>
        <w:t>Warszawska Syrenka</w:t>
      </w:r>
    </w:p>
    <w:p w:rsidR="00800612" w:rsidRDefault="00800612" w:rsidP="0080061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2C1C14"/>
          <w:sz w:val="36"/>
          <w:szCs w:val="36"/>
          <w:lang w:eastAsia="pl-PL"/>
        </w:rPr>
      </w:pPr>
      <w:hyperlink r:id="rId18" w:history="1">
        <w:r>
          <w:rPr>
            <w:rStyle w:val="Hipercze"/>
          </w:rPr>
          <w:t>https://www.youtube.com/watch?v=7ZtJjiR5wbk</w:t>
        </w:r>
      </w:hyperlink>
      <w:r>
        <w:t xml:space="preserve"> </w:t>
      </w:r>
    </w:p>
    <w:p w:rsidR="001E7118" w:rsidRPr="00114BD7" w:rsidRDefault="00800612" w:rsidP="008006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E7118">
        <w:rPr>
          <w:rFonts w:ascii="Arial" w:hAnsi="Arial" w:cs="Arial"/>
          <w:sz w:val="18"/>
          <w:szCs w:val="18"/>
        </w:rPr>
        <w:br/>
      </w:r>
      <w:bookmarkStart w:id="1" w:name="6907819792338985917"/>
      <w:bookmarkEnd w:id="1"/>
      <w:r w:rsidR="00C37D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4.„Jedzie pociąg” – zabawa ruchowa przy piosence </w:t>
      </w:r>
      <w:hyperlink r:id="rId19" w:history="1">
        <w:r w:rsidR="0081252A" w:rsidRPr="00913A35">
          <w:rPr>
            <w:rStyle w:val="Hipercze"/>
          </w:rPr>
          <w:t>https://www.youtube.com/watch?v=ozB2D5h3w0k</w:t>
        </w:r>
      </w:hyperlink>
      <w:r w:rsidR="00C37DA7">
        <w:t xml:space="preserve"> </w:t>
      </w:r>
    </w:p>
    <w:p w:rsidR="00114BD7" w:rsidRDefault="0081252A">
      <w:r>
        <w:rPr>
          <w:rFonts w:ascii="Times New Roman" w:hAnsi="Times New Roman" w:cs="Times New Roman"/>
          <w:sz w:val="24"/>
          <w:szCs w:val="24"/>
        </w:rPr>
        <w:t>5.Ob</w:t>
      </w:r>
      <w:r w:rsidR="00114BD7">
        <w:rPr>
          <w:rFonts w:ascii="Times New Roman" w:hAnsi="Times New Roman" w:cs="Times New Roman"/>
          <w:sz w:val="24"/>
          <w:szCs w:val="24"/>
        </w:rPr>
        <w:t>ejrzyjcie zdjęcia z Warszawy</w:t>
      </w:r>
      <w:r w:rsidR="00800612">
        <w:rPr>
          <w:rFonts w:ascii="Times New Roman" w:hAnsi="Times New Roman" w:cs="Times New Roman"/>
          <w:sz w:val="24"/>
          <w:szCs w:val="24"/>
        </w:rPr>
        <w:t xml:space="preserve"> lub filmik - Czy znacie niektóre z nich?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20" w:history="1">
        <w:r>
          <w:rPr>
            <w:rStyle w:val="Hipercze"/>
          </w:rPr>
          <w:t>https://www.youtube.com/watch?v=ozB2D5h3w0k</w:t>
        </w:r>
      </w:hyperlink>
      <w:r>
        <w:t xml:space="preserve"> – przewodnik dla dzieci</w:t>
      </w:r>
    </w:p>
    <w:p w:rsidR="00800612" w:rsidRDefault="00800612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Style w:val="Hipercze"/>
          </w:rPr>
          <w:t>https://www.youtube.com/watch?v=ozB2D5h3w0k</w:t>
        </w:r>
      </w:hyperlink>
      <w:r>
        <w:t xml:space="preserve">  -„ </w:t>
      </w:r>
      <w:r>
        <w:rPr>
          <w:rFonts w:ascii="Times New Roman" w:hAnsi="Times New Roman" w:cs="Times New Roman"/>
          <w:sz w:val="24"/>
          <w:szCs w:val="24"/>
        </w:rPr>
        <w:t>Zabytki Warszawy”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6D" w:rsidRDefault="00E03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2A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D256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90A083" wp14:editId="1D6A974F">
            <wp:extent cx="5610225" cy="5229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5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C37" w:rsidRDefault="001E7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opracowane przez Dorotę Pisarską i Iwonę Kruk</w:t>
      </w:r>
    </w:p>
    <w:sectPr w:rsidR="00E9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D4" w:rsidRDefault="00200ED4" w:rsidP="00800612">
      <w:pPr>
        <w:spacing w:after="0" w:line="240" w:lineRule="auto"/>
      </w:pPr>
      <w:r>
        <w:separator/>
      </w:r>
    </w:p>
  </w:endnote>
  <w:endnote w:type="continuationSeparator" w:id="0">
    <w:p w:rsidR="00200ED4" w:rsidRDefault="00200ED4" w:rsidP="0080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D4" w:rsidRDefault="00200ED4" w:rsidP="00800612">
      <w:pPr>
        <w:spacing w:after="0" w:line="240" w:lineRule="auto"/>
      </w:pPr>
      <w:r>
        <w:separator/>
      </w:r>
    </w:p>
  </w:footnote>
  <w:footnote w:type="continuationSeparator" w:id="0">
    <w:p w:rsidR="00200ED4" w:rsidRDefault="00200ED4" w:rsidP="0080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7"/>
    <w:rsid w:val="00114BD7"/>
    <w:rsid w:val="001420CD"/>
    <w:rsid w:val="001E7118"/>
    <w:rsid w:val="00200ED4"/>
    <w:rsid w:val="002D4F7F"/>
    <w:rsid w:val="00624549"/>
    <w:rsid w:val="00800612"/>
    <w:rsid w:val="0081252A"/>
    <w:rsid w:val="00AC4AE7"/>
    <w:rsid w:val="00C37DA7"/>
    <w:rsid w:val="00D25668"/>
    <w:rsid w:val="00E0376D"/>
    <w:rsid w:val="00E11021"/>
    <w:rsid w:val="00E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4A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14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1E7118"/>
  </w:style>
  <w:style w:type="character" w:customStyle="1" w:styleId="post-author-label">
    <w:name w:val="post-author-label"/>
    <w:basedOn w:val="Domylnaczcionkaakapitu"/>
    <w:rsid w:val="001E7118"/>
  </w:style>
  <w:style w:type="character" w:customStyle="1" w:styleId="fn">
    <w:name w:val="fn"/>
    <w:basedOn w:val="Domylnaczcionkaakapitu"/>
    <w:rsid w:val="001E7118"/>
  </w:style>
  <w:style w:type="character" w:styleId="UyteHipercze">
    <w:name w:val="FollowedHyperlink"/>
    <w:basedOn w:val="Domylnaczcionkaakapitu"/>
    <w:uiPriority w:val="99"/>
    <w:semiHidden/>
    <w:unhideWhenUsed/>
    <w:rsid w:val="001E711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612"/>
  </w:style>
  <w:style w:type="paragraph" w:styleId="Stopka">
    <w:name w:val="footer"/>
    <w:basedOn w:val="Normalny"/>
    <w:link w:val="StopkaZnak"/>
    <w:uiPriority w:val="99"/>
    <w:unhideWhenUsed/>
    <w:rsid w:val="008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1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C4AE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14B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yline">
    <w:name w:val="byline"/>
    <w:basedOn w:val="Domylnaczcionkaakapitu"/>
    <w:rsid w:val="001E7118"/>
  </w:style>
  <w:style w:type="character" w:customStyle="1" w:styleId="post-author-label">
    <w:name w:val="post-author-label"/>
    <w:basedOn w:val="Domylnaczcionkaakapitu"/>
    <w:rsid w:val="001E7118"/>
  </w:style>
  <w:style w:type="character" w:customStyle="1" w:styleId="fn">
    <w:name w:val="fn"/>
    <w:basedOn w:val="Domylnaczcionkaakapitu"/>
    <w:rsid w:val="001E7118"/>
  </w:style>
  <w:style w:type="character" w:styleId="UyteHipercze">
    <w:name w:val="FollowedHyperlink"/>
    <w:basedOn w:val="Domylnaczcionkaakapitu"/>
    <w:uiPriority w:val="99"/>
    <w:semiHidden/>
    <w:unhideWhenUsed/>
    <w:rsid w:val="001E711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612"/>
  </w:style>
  <w:style w:type="paragraph" w:styleId="Stopka">
    <w:name w:val="footer"/>
    <w:basedOn w:val="Normalny"/>
    <w:link w:val="StopkaZnak"/>
    <w:uiPriority w:val="99"/>
    <w:unhideWhenUsed/>
    <w:rsid w:val="0080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oia-aplus-kp-cz2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7ZtJjiR5wb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zB2D5h3w0k" TargetMode="External"/><Relationship Id="rId7" Type="http://schemas.openxmlformats.org/officeDocument/2006/relationships/hyperlink" Target="https://www.youtube.com/watch?v=plug6OIrxR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s://4.bp.blogspot.com/-atqIV6O3jRc/T9woNsMP07I/AAAAAAAAUhM/mKR7KJztDjE/s1600/wars_i_sawa_m.jpg" TargetMode="External"/><Relationship Id="rId20" Type="http://schemas.openxmlformats.org/officeDocument/2006/relationships/hyperlink" Target="https://www.youtube.com/watch?v=ozB2D5h3w0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.bp.blogspot.com/-RtY9kxjcvtU/VT_22ISqdSI/AAAAAAAAFp8/I8_GuNpqVM4/s1600/1+herby+%E2%80%94+kopia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OUTLcq4zg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ozB2D5h3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_MwV2U-PbtM/VT_22dLoQ1I/AAAAAAAAFqA/TiNEHez2pWQ/s1600/1+herby.jpg" TargetMode="External"/><Relationship Id="rId14" Type="http://schemas.openxmlformats.org/officeDocument/2006/relationships/hyperlink" Target="https://www.bajkowyzakatek.eu/2010/05/polskie-legendy-wars-i-sawa.html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5</cp:revision>
  <dcterms:created xsi:type="dcterms:W3CDTF">2020-04-25T13:45:00Z</dcterms:created>
  <dcterms:modified xsi:type="dcterms:W3CDTF">2020-04-28T16:52:00Z</dcterms:modified>
</cp:coreProperties>
</file>