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2F" w:rsidRDefault="008778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Środa, 29.04.2020r.</w:t>
      </w:r>
    </w:p>
    <w:p w:rsidR="008778CB" w:rsidRDefault="008778CB" w:rsidP="008778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Witajcie Słoneczka!</w:t>
      </w:r>
      <w:r w:rsidRPr="008778CB">
        <w:t xml:space="preserve"> </w:t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711021" cy="711021"/>
            <wp:effectExtent l="19050" t="0" r="0" b="0"/>
            <wp:docPr id="4" name="Obraz 4" descr="Smiling Yellow Happy Sun Giving A Thumbs Up.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ing Yellow Happy Sun Giving A Thumbs Up. Cartoon Vector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49" cy="7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CB" w:rsidRDefault="008778CB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Na powitanie zapraszam</w:t>
      </w:r>
      <w:r w:rsidR="006E7A0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Was do zabawy „Buzi i języka”- robimy takie ćwiczenia, jak chłopiec na obrazkach:</w:t>
      </w:r>
    </w:p>
    <w:p w:rsidR="008778CB" w:rsidRDefault="008778CB" w:rsidP="008778CB">
      <w:pPr>
        <w:rPr>
          <w:rFonts w:ascii="Times New Roman" w:hAnsi="Times New Roman" w:cs="Times New Roman"/>
          <w:sz w:val="28"/>
          <w:szCs w:val="28"/>
        </w:rPr>
      </w:pPr>
      <w:r w:rsidRPr="008778C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65078" cy="1544128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26" cy="15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CB" w:rsidRDefault="008778CB" w:rsidP="008778CB">
      <w:pPr>
        <w:rPr>
          <w:rFonts w:ascii="Times New Roman" w:hAnsi="Times New Roman" w:cs="Times New Roman"/>
          <w:sz w:val="28"/>
          <w:szCs w:val="28"/>
        </w:rPr>
      </w:pPr>
      <w:r w:rsidRPr="008778C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1676" cy="1694464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05" cy="16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2C" w:rsidRDefault="000F3C2C" w:rsidP="008778CB">
      <w:pPr>
        <w:rPr>
          <w:rFonts w:ascii="Times New Roman" w:hAnsi="Times New Roman" w:cs="Times New Roman"/>
          <w:sz w:val="28"/>
          <w:szCs w:val="28"/>
        </w:rPr>
      </w:pPr>
    </w:p>
    <w:p w:rsidR="008778CB" w:rsidRDefault="008778CB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Buziaki rozruszane to czas na oczy </w:t>
      </w:r>
      <w:r w:rsidRPr="008778CB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778CB" w:rsidRDefault="008778CB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Przyjrzyjcie się flagom i pokażcie, która z nich jest flagą Polski?</w:t>
      </w:r>
    </w:p>
    <w:p w:rsidR="000F3C2C" w:rsidRDefault="000F3C2C" w:rsidP="008778CB">
      <w:pPr>
        <w:rPr>
          <w:rFonts w:ascii="Times New Roman" w:hAnsi="Times New Roman" w:cs="Times New Roman"/>
          <w:sz w:val="28"/>
          <w:szCs w:val="28"/>
        </w:rPr>
      </w:pPr>
    </w:p>
    <w:p w:rsidR="000F3C2C" w:rsidRDefault="000F3C2C" w:rsidP="008778CB">
      <w:pPr>
        <w:rPr>
          <w:rFonts w:ascii="Times New Roman" w:hAnsi="Times New Roman" w:cs="Times New Roman"/>
          <w:sz w:val="28"/>
          <w:szCs w:val="28"/>
        </w:rPr>
      </w:pPr>
    </w:p>
    <w:p w:rsidR="000F3C2C" w:rsidRDefault="000F3C2C" w:rsidP="008778C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76334" cy="985810"/>
            <wp:effectExtent l="19050" t="0" r="0" b="0"/>
            <wp:docPr id="10" name="Obraz 10" descr="Flagi państw Eur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gi państw Eur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50" cy="9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595886" cy="995721"/>
            <wp:effectExtent l="19050" t="0" r="4314" b="0"/>
            <wp:docPr id="16" name="Obraz 16" descr="Pierwsza uchwała o fladze biało-czerwonej | HISTORIA.org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erwsza uchwała o fladze biało-czerwonej | HISTORIA.org.p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94" cy="9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615030" cy="1009680"/>
            <wp:effectExtent l="19050" t="0" r="4220" b="0"/>
            <wp:docPr id="19" name="Obraz 19" descr="Biało-czerwone flagi polskie. Część I: W przededniu Niepodległ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ało-czerwone flagi polskie. Część I: W przededniu Niepodległośc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41" cy="10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2C" w:rsidRDefault="000F3C2C" w:rsidP="008778CB">
      <w:pPr>
        <w:rPr>
          <w:noProof/>
          <w:lang w:eastAsia="pl-PL"/>
        </w:rPr>
      </w:pPr>
    </w:p>
    <w:p w:rsidR="000F3C2C" w:rsidRDefault="000F3C2C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pewno wskazaliście właściwą, bo przecież każdy z Was to wzorowy Polak !</w:t>
      </w:r>
    </w:p>
    <w:p w:rsidR="000F3C2C" w:rsidRDefault="000F3C2C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Nasz kraj – Polska leży w Europie</w:t>
      </w:r>
      <w:r w:rsidR="00037B23">
        <w:rPr>
          <w:rFonts w:ascii="Times New Roman" w:hAnsi="Times New Roman" w:cs="Times New Roman"/>
          <w:sz w:val="28"/>
          <w:szCs w:val="28"/>
        </w:rPr>
        <w:t>, na mapie zaznaczony jest na czerwono</w:t>
      </w:r>
    </w:p>
    <w:p w:rsidR="00037B23" w:rsidRDefault="00037B23" w:rsidP="00037B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08170" cy="2915920"/>
            <wp:effectExtent l="19050" t="0" r="0" b="0"/>
            <wp:docPr id="25" name="Obraz 25" descr="Civitas Christiana” zaprasza na debatę „Polska na mapie Europ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vitas Christiana” zaprasza na debatę „Polska na mapie Europy 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23" w:rsidRDefault="00037B23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Oto mapa Polski:</w:t>
      </w:r>
    </w:p>
    <w:p w:rsidR="00037B23" w:rsidRDefault="00037B23" w:rsidP="00037B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B2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12672" cy="4830793"/>
            <wp:effectExtent l="19050" t="0" r="2228" b="0"/>
            <wp:docPr id="13425053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506" cy="48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23" w:rsidRDefault="00037B23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 dole mapy narysowane są góry, bo właśnie te rejony Polski są górzyste. Popatrzcie, jakie piękne są nasze góry!</w:t>
      </w: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2" name="Obraz 1" descr="Krasnale - Podróż w Polskie Góry | Krasnal Przedszkole Niepubl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snale - Podróż w Polskie Góry | Krasnal Przedszkole Niepublicz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884237"/>
            <wp:effectExtent l="19050" t="0" r="0" b="0"/>
            <wp:docPr id="3" name="Obraz 4" descr="Polskie góry to nie tylko Zakopane. Najlepsze miejscowośc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e góry to nie tylko Zakopane. Najlepsze miejscowości n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</w:p>
    <w:p w:rsidR="00037B23" w:rsidRDefault="00F20845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 górze mapy Polski znajduje się nasze morze- Bałtyk. Popatrzcie nad morzem też jest pięknie:</w:t>
      </w: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39677"/>
            <wp:effectExtent l="19050" t="0" r="0" b="0"/>
            <wp:docPr id="7" name="Obraz 7" descr="Zabójcza bakteria atakuje Bałtyk. Powoduje zakażenie o du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ójcza bakteria atakuje Bałtyk. Powoduje zakażenie o dużej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40281"/>
            <wp:effectExtent l="19050" t="0" r="0" b="0"/>
            <wp:docPr id="5" name="Obraz 10" descr="Bałtyk zmieni się w jezioro? Chcą uratować Europę - WP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łtyk zmieni się w jezioro? Chcą uratować Europę - WP Tec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45" w:rsidRDefault="00F20845" w:rsidP="00037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Prawda, że piękna jest nasza Polska cała?!</w:t>
      </w:r>
    </w:p>
    <w:p w:rsidR="008778CB" w:rsidRDefault="00F20845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Do następnych zadań musimy przypomnieć sobie, gdzie mamy prawą, a gdzie lewą rękę. Ten rysunek Wam pomoże:</w:t>
      </w:r>
    </w:p>
    <w:p w:rsidR="008778CB" w:rsidRDefault="008778CB" w:rsidP="008778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71981"/>
            <wp:effectExtent l="19050" t="0" r="0" b="0"/>
            <wp:docPr id="1" name="Obraz 1" descr="BLOG EDUKACYJNY DLA DZIECI: Lewa i prawa st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Lewa i prawa stro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CB" w:rsidRPr="00715E9B" w:rsidRDefault="008778CB" w:rsidP="008778CB">
      <w:pPr>
        <w:rPr>
          <w:rFonts w:ascii="Times New Roman" w:hAnsi="Times New Roman" w:cs="Times New Roman"/>
          <w:color w:val="0070C0"/>
          <w:sz w:val="16"/>
          <w:szCs w:val="16"/>
          <w:u w:val="single"/>
        </w:rPr>
      </w:pPr>
      <w:r w:rsidRPr="00715E9B">
        <w:rPr>
          <w:rFonts w:ascii="Times New Roman" w:hAnsi="Times New Roman" w:cs="Times New Roman"/>
          <w:color w:val="0070C0"/>
          <w:sz w:val="16"/>
          <w:szCs w:val="16"/>
          <w:u w:val="single"/>
        </w:rPr>
        <w:t xml:space="preserve">https://mala275.blogspot.com/  </w:t>
      </w:r>
    </w:p>
    <w:p w:rsidR="00450177" w:rsidRPr="00450177" w:rsidRDefault="00450177" w:rsidP="008778CB">
      <w:pPr>
        <w:rPr>
          <w:rFonts w:ascii="Times New Roman" w:hAnsi="Times New Roman" w:cs="Times New Roman"/>
          <w:sz w:val="28"/>
          <w:szCs w:val="28"/>
        </w:rPr>
      </w:pPr>
      <w:r w:rsidRPr="00450177">
        <w:rPr>
          <w:rFonts w:ascii="Times New Roman" w:hAnsi="Times New Roman" w:cs="Times New Roman"/>
          <w:sz w:val="28"/>
          <w:szCs w:val="28"/>
        </w:rPr>
        <w:t>Poćwiczmy więc:</w:t>
      </w:r>
    </w:p>
    <w:p w:rsidR="00450177" w:rsidRDefault="00450177" w:rsidP="00450177">
      <w:pPr>
        <w:spacing w:after="0"/>
        <w:rPr>
          <w:rFonts w:ascii="Times New Roman" w:hAnsi="Times New Roman" w:cs="Times New Roman"/>
          <w:spacing w:val="2"/>
          <w:sz w:val="28"/>
          <w:szCs w:val="28"/>
        </w:rPr>
      </w:pPr>
      <w:r w:rsidRPr="00450177">
        <w:rPr>
          <w:rFonts w:ascii="Times New Roman" w:hAnsi="Times New Roman" w:cs="Times New Roman"/>
          <w:spacing w:val="2"/>
          <w:sz w:val="28"/>
          <w:szCs w:val="28"/>
        </w:rPr>
        <w:t>Zabawa ruchowa: „Zrób to</w:t>
      </w:r>
      <w:r w:rsidR="006E7A0D"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450177">
        <w:rPr>
          <w:rFonts w:ascii="Times New Roman" w:hAnsi="Times New Roman" w:cs="Times New Roman"/>
          <w:spacing w:val="2"/>
          <w:sz w:val="28"/>
          <w:szCs w:val="28"/>
        </w:rPr>
        <w:t xml:space="preserve"> o co cię poproszę”. </w:t>
      </w:r>
    </w:p>
    <w:p w:rsidR="00450177" w:rsidRPr="00450177" w:rsidRDefault="00450177" w:rsidP="00450177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 w:rsidRPr="00450177">
        <w:rPr>
          <w:rFonts w:ascii="Times New Roman" w:hAnsi="Times New Roman" w:cs="Times New Roman"/>
          <w:spacing w:val="2"/>
          <w:sz w:val="24"/>
          <w:szCs w:val="24"/>
        </w:rPr>
        <w:t>Dla ułatwienia można dziecku, np. na lewą  rękę założyć gumkę.</w:t>
      </w: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0177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Pr="00450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Idź 5 kroków do przodu, teraz zrób 3 kroki w prawo,</w:t>
      </w:r>
      <w:r w:rsidRPr="00450177">
        <w:rPr>
          <w:rFonts w:ascii="Times New Roman" w:hAnsi="Times New Roman" w:cs="Times New Roman"/>
          <w:sz w:val="28"/>
          <w:szCs w:val="28"/>
        </w:rPr>
        <w:br/>
      </w:r>
      <w:r w:rsidRPr="00450177">
        <w:rPr>
          <w:rFonts w:ascii="Times New Roman" w:hAnsi="Times New Roman" w:cs="Times New Roman"/>
          <w:sz w:val="28"/>
          <w:szCs w:val="28"/>
          <w:shd w:val="clear" w:color="auto" w:fill="FFFFFF"/>
        </w:rPr>
        <w:t>- Idź 3 kroki do tyłu, teraz zrób  2 kroki w lewo(po tej stronie masz serce)</w:t>
      </w:r>
      <w:r w:rsidRPr="00450177">
        <w:rPr>
          <w:rFonts w:ascii="Times New Roman" w:hAnsi="Times New Roman" w:cs="Times New Roman"/>
          <w:sz w:val="28"/>
          <w:szCs w:val="28"/>
        </w:rPr>
        <w:br/>
      </w:r>
      <w:r w:rsidRPr="00450177">
        <w:rPr>
          <w:rFonts w:ascii="Times New Roman" w:hAnsi="Times New Roman" w:cs="Times New Roman"/>
          <w:sz w:val="28"/>
          <w:szCs w:val="28"/>
          <w:shd w:val="clear" w:color="auto" w:fill="FFFFFF"/>
        </w:rPr>
        <w:t>- Powiedz co jest po Twojej prawej stronie, a co jest po Twojej lewej stronie.</w:t>
      </w:r>
      <w:r w:rsidRPr="004501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50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Pokaż co należy zrobić, gdy przechodzimy przez ulicę (popatrz w lewo, w prawo , w lewo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50177">
        <w:rPr>
          <w:rFonts w:ascii="Times New Roman" w:hAnsi="Times New Roman" w:cs="Times New Roman"/>
          <w:sz w:val="28"/>
          <w:szCs w:val="28"/>
          <w:shd w:val="clear" w:color="auto" w:fill="FFFFFF"/>
        </w:rPr>
        <w:t>jak nic nie jedzie  przechodzimy).</w:t>
      </w: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Wiemy już, gdzie mamy lewą rękę- pomachajmy, a gdzie prawą- pomachajmy!</w:t>
      </w: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No to teraz zadania</w:t>
      </w:r>
      <w:r w:rsidRPr="0045017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Wingdings" w:char="F04A"/>
      </w:r>
    </w:p>
    <w:p w:rsidR="00450177" w:rsidRDefault="00450177" w:rsidP="004501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0177" w:rsidRPr="00450177" w:rsidRDefault="00450177" w:rsidP="0045017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Powiedz, po której </w:t>
      </w:r>
      <w:r w:rsidR="006E7A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Twojej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stronie jest godło Polski, a po której flaga Polski?</w:t>
      </w:r>
    </w:p>
    <w:p w:rsidR="00450177" w:rsidRDefault="00450177" w:rsidP="008778CB">
      <w:pPr>
        <w:rPr>
          <w:rFonts w:ascii="Times New Roman" w:hAnsi="Times New Roman" w:cs="Times New Roman"/>
          <w:sz w:val="20"/>
          <w:szCs w:val="20"/>
        </w:rPr>
      </w:pPr>
      <w:r w:rsidRPr="00450177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682151" cy="1975897"/>
            <wp:effectExtent l="19050" t="0" r="0" b="0"/>
            <wp:docPr id="6" name="Obraz 1" descr="Herb - Jaki Znak Twój Orzeł Biały Aleksander B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- Jaki Znak Twój Orzeł Biały Aleksander Bą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43" cy="197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450177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563896" cy="1919498"/>
            <wp:effectExtent l="19050" t="0" r="7854" b="0"/>
            <wp:docPr id="8" name="Obraz 1" descr="POLSKA NAKLEJKA 8cm NA AUTO FLAGA POLSKI WLEPKA 741206530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A NAKLEJKA 8cm NA AUTO FLAGA POLSKI WLEPKA 7412065309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11" cy="191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77" w:rsidRDefault="00450177" w:rsidP="008778CB">
      <w:pPr>
        <w:rPr>
          <w:rFonts w:ascii="Times New Roman" w:hAnsi="Times New Roman" w:cs="Times New Roman"/>
          <w:sz w:val="20"/>
          <w:szCs w:val="20"/>
        </w:rPr>
      </w:pPr>
    </w:p>
    <w:p w:rsidR="00450177" w:rsidRDefault="00450177" w:rsidP="008778CB">
      <w:pPr>
        <w:rPr>
          <w:rFonts w:ascii="Times New Roman" w:hAnsi="Times New Roman" w:cs="Times New Roman"/>
          <w:sz w:val="20"/>
          <w:szCs w:val="20"/>
        </w:rPr>
      </w:pPr>
    </w:p>
    <w:p w:rsidR="00450177" w:rsidRDefault="00450177" w:rsidP="004501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0177">
        <w:rPr>
          <w:rFonts w:ascii="Times New Roman" w:hAnsi="Times New Roman" w:cs="Times New Roman"/>
          <w:sz w:val="28"/>
          <w:szCs w:val="28"/>
        </w:rPr>
        <w:t xml:space="preserve">Po </w:t>
      </w:r>
      <w:r>
        <w:rPr>
          <w:rFonts w:ascii="Times New Roman" w:hAnsi="Times New Roman" w:cs="Times New Roman"/>
          <w:sz w:val="28"/>
          <w:szCs w:val="28"/>
        </w:rPr>
        <w:t xml:space="preserve"> której stronie jest krajobraz górski, a po której morski?</w:t>
      </w:r>
    </w:p>
    <w:p w:rsidR="00715E9B" w:rsidRPr="006E7A0D" w:rsidRDefault="00450177" w:rsidP="00715E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22997" cy="1475117"/>
            <wp:effectExtent l="19050" t="0" r="5903" b="0"/>
            <wp:docPr id="9" name="Obraz 1" descr="Fond De Style Dessin Animé De Vecteur Du Bord De La Mer. Bo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De Style Dessin Animé De Vecteur Du Bord De La Mer. Bonn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85" cy="147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E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463748" cy="1431985"/>
            <wp:effectExtent l="19050" t="0" r="0" b="0"/>
            <wp:docPr id="12" name="Obraz 7" descr="kocham gory ;))) na rysunek , malunek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cham gory ;))) na rysunek , malunek - Zszywka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66" cy="143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9B" w:rsidRDefault="00715E9B" w:rsidP="00715E9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Potrafisz powiedzieć, który to kontur Polski, po której Twojej stronie się znajduje?</w:t>
      </w:r>
    </w:p>
    <w:p w:rsidR="00715E9B" w:rsidRDefault="00715E9B" w:rsidP="00715E9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715E9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87720" cy="2387720"/>
            <wp:effectExtent l="19050" t="0" r="0" b="0"/>
            <wp:docPr id="14" name="Obraz 4" descr="Black contour map of Germany — Stock Vector © pyty #12494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ck contour map of Germany — Stock Vector © pyty #1249433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49" cy="23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15E9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05177" cy="2605177"/>
            <wp:effectExtent l="0" t="0" r="0" b="0"/>
            <wp:docPr id="13" name="Obraz 1" descr="Plik:Poland wordmark2.pn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Poland wordmark2.pn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24" cy="260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7A" w:rsidRDefault="00D5237A" w:rsidP="00715E9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15E9B" w:rsidRDefault="00715E9B" w:rsidP="00715E9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Brawo! Po naszej  prawej stronie to kontur Polski!</w:t>
      </w:r>
    </w:p>
    <w:p w:rsidR="00D5237A" w:rsidRDefault="00D5237A" w:rsidP="00715E9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Nasze propozycje na dzisiejszy dzień:</w:t>
      </w:r>
    </w:p>
    <w:p w:rsidR="00D5237A" w:rsidRDefault="00D5237A" w:rsidP="00D5237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Zróbcie swój obrazek przedstawiający wybrany krajobraz </w:t>
      </w:r>
      <w:r w:rsidR="006E7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(górski, morski, przedstawiający las, jezioro, a może miasto), dobierzcie ulubioną technikę, czyli kredki, farby, może wycinanki.., co tylko chcecie </w:t>
      </w:r>
      <w:r w:rsidRPr="00D5237A">
        <w:rPr>
          <w:rFonts w:ascii="Times New Roman" w:hAnsi="Times New Roman" w:cs="Times New Roman"/>
          <w:sz w:val="28"/>
          <w:szCs w:val="28"/>
        </w:rPr>
        <w:sym w:font="Wingdings" w:char="F04A"/>
      </w:r>
      <w:r w:rsidR="006E7A0D">
        <w:rPr>
          <w:rFonts w:ascii="Times New Roman" w:hAnsi="Times New Roman" w:cs="Times New Roman"/>
          <w:sz w:val="28"/>
          <w:szCs w:val="28"/>
        </w:rPr>
        <w:t xml:space="preserve">  Wasz „Obrazek z Polski”  będzie na pewno piękny!</w:t>
      </w:r>
    </w:p>
    <w:p w:rsidR="00D5237A" w:rsidRDefault="00D5237A" w:rsidP="00D5237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się zasiedzicie to możecie</w:t>
      </w:r>
      <w:r w:rsidR="009D11BE">
        <w:rPr>
          <w:rFonts w:ascii="Times New Roman" w:hAnsi="Times New Roman" w:cs="Times New Roman"/>
          <w:sz w:val="28"/>
          <w:szCs w:val="28"/>
        </w:rPr>
        <w:t xml:space="preserve"> za</w:t>
      </w:r>
      <w:r>
        <w:rPr>
          <w:rFonts w:ascii="Times New Roman" w:hAnsi="Times New Roman" w:cs="Times New Roman"/>
          <w:sz w:val="28"/>
          <w:szCs w:val="28"/>
        </w:rPr>
        <w:t>tańczyć Taniec Zygzak:</w:t>
      </w:r>
    </w:p>
    <w:p w:rsidR="00D5237A" w:rsidRDefault="00D5237A" w:rsidP="00D5237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5237A" w:rsidRDefault="009B54B3" w:rsidP="00D5237A">
      <w:pPr>
        <w:pStyle w:val="Akapitzlist"/>
        <w:jc w:val="center"/>
        <w:rPr>
          <w:sz w:val="32"/>
          <w:szCs w:val="32"/>
        </w:rPr>
      </w:pPr>
      <w:hyperlink r:id="rId24" w:history="1">
        <w:r w:rsidR="00D5237A" w:rsidRPr="00D5237A">
          <w:rPr>
            <w:rStyle w:val="Hipercze"/>
            <w:sz w:val="32"/>
            <w:szCs w:val="32"/>
          </w:rPr>
          <w:t>https://www.youtube.com/w</w:t>
        </w:r>
        <w:r w:rsidR="00D5237A" w:rsidRPr="00D5237A">
          <w:rPr>
            <w:rStyle w:val="Hipercze"/>
            <w:sz w:val="32"/>
            <w:szCs w:val="32"/>
          </w:rPr>
          <w:t>atch?v=Twc7suv_Om0</w:t>
        </w:r>
      </w:hyperlink>
    </w:p>
    <w:p w:rsidR="00D5237A" w:rsidRDefault="00D5237A" w:rsidP="00D5237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5237A" w:rsidRDefault="00D5237A" w:rsidP="00D5237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może uda się Wam ułożyć puzzle:</w:t>
      </w:r>
    </w:p>
    <w:p w:rsidR="00D5237A" w:rsidRDefault="00D5237A" w:rsidP="00D5237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5237A" w:rsidRPr="00D5237A" w:rsidRDefault="009B54B3" w:rsidP="00D5237A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25" w:history="1">
        <w:r w:rsidR="00D5237A" w:rsidRPr="00D5237A">
          <w:rPr>
            <w:rStyle w:val="Hipercze"/>
            <w:rFonts w:ascii="Times New Roman" w:hAnsi="Times New Roman" w:cs="Times New Roman"/>
            <w:sz w:val="32"/>
            <w:szCs w:val="32"/>
          </w:rPr>
          <w:t>https://puzzlefactory.pl/pl/puzzle/graj</w:t>
        </w:r>
        <w:r w:rsidR="00D5237A" w:rsidRPr="00D5237A">
          <w:rPr>
            <w:rStyle w:val="Hipercze"/>
            <w:rFonts w:ascii="Times New Roman" w:hAnsi="Times New Roman" w:cs="Times New Roman"/>
            <w:sz w:val="32"/>
            <w:szCs w:val="32"/>
          </w:rPr>
          <w:t>/dla-dzieci/226625-kontur-polski</w:t>
        </w:r>
      </w:hyperlink>
    </w:p>
    <w:p w:rsidR="00D5237A" w:rsidRDefault="00D5237A" w:rsidP="00D52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237A" w:rsidRDefault="009D11BE" w:rsidP="00D523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Miłego dnia! Przyjemnego tworzenia!</w:t>
      </w:r>
    </w:p>
    <w:p w:rsidR="009D11BE" w:rsidRDefault="009D11BE" w:rsidP="00D5237A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1B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78900" cy="2956276"/>
            <wp:effectExtent l="19050" t="0" r="2400" b="0"/>
            <wp:docPr id="11" name="Obraz 7" descr="Cute Emoticon Drawing A Smiling Face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Emoticon Drawing A Smiling Face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61" cy="29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BE" w:rsidRDefault="009D11BE" w:rsidP="00D523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jutra!</w:t>
      </w:r>
    </w:p>
    <w:p w:rsidR="009D11BE" w:rsidRDefault="009D11BE" w:rsidP="00D52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1BE" w:rsidRDefault="009D11BE" w:rsidP="00D523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1BE" w:rsidRPr="009D11BE" w:rsidRDefault="009D11BE" w:rsidP="009D11BE">
      <w:pPr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9D11BE">
        <w:rPr>
          <w:rFonts w:ascii="Times New Roman" w:hAnsi="Times New Roman" w:cs="Times New Roman"/>
          <w:sz w:val="20"/>
          <w:szCs w:val="20"/>
        </w:rPr>
        <w:t>Wykorzystane obrazy pochodzą ze stron</w:t>
      </w:r>
      <w:r w:rsidRPr="009D11BE">
        <w:rPr>
          <w:rFonts w:ascii="Times New Roman" w:hAnsi="Times New Roman" w:cs="Times New Roman"/>
          <w:sz w:val="24"/>
          <w:szCs w:val="24"/>
        </w:rPr>
        <w:t xml:space="preserve">:  </w:t>
      </w:r>
      <w:hyperlink r:id="rId27" w:history="1">
        <w:r w:rsidRPr="009D11BE">
          <w:rPr>
            <w:rStyle w:val="Hipercze"/>
            <w:rFonts w:ascii="Times New Roman" w:hAnsi="Times New Roman" w:cs="Times New Roman"/>
            <w:color w:val="0070C0"/>
            <w:sz w:val="24"/>
            <w:szCs w:val="24"/>
          </w:rPr>
          <w:t>http://wlaczpolske.pl</w:t>
        </w:r>
      </w:hyperlink>
      <w:r w:rsidRPr="009D11BE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Pr="009D11BE">
        <w:rPr>
          <w:rFonts w:ascii="Times New Roman" w:hAnsi="Times New Roman" w:cs="Times New Roman"/>
          <w:color w:val="0070C0"/>
          <w:sz w:val="24"/>
          <w:szCs w:val="24"/>
          <w:u w:val="single"/>
        </w:rPr>
        <w:t>http://pl.wikipedia.org</w:t>
      </w:r>
      <w:r w:rsidRPr="009D11BE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</w:p>
    <w:p w:rsidR="009D11BE" w:rsidRPr="00D5237A" w:rsidRDefault="009D11BE" w:rsidP="009D11BE">
      <w:pPr>
        <w:rPr>
          <w:rFonts w:ascii="Times New Roman" w:hAnsi="Times New Roman" w:cs="Times New Roman"/>
          <w:sz w:val="28"/>
          <w:szCs w:val="28"/>
        </w:rPr>
      </w:pPr>
    </w:p>
    <w:sectPr w:rsidR="009D11BE" w:rsidRPr="00D5237A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73C75"/>
    <w:multiLevelType w:val="hybridMultilevel"/>
    <w:tmpl w:val="326E04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84D068B"/>
    <w:multiLevelType w:val="hybridMultilevel"/>
    <w:tmpl w:val="56FEB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E01FAA"/>
    <w:multiLevelType w:val="hybridMultilevel"/>
    <w:tmpl w:val="7C400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778CB"/>
    <w:rsid w:val="00037B23"/>
    <w:rsid w:val="000F3C2C"/>
    <w:rsid w:val="0015222F"/>
    <w:rsid w:val="00450177"/>
    <w:rsid w:val="004E2C0F"/>
    <w:rsid w:val="005873E4"/>
    <w:rsid w:val="006E7A0D"/>
    <w:rsid w:val="00715E9B"/>
    <w:rsid w:val="008778CB"/>
    <w:rsid w:val="008A51C1"/>
    <w:rsid w:val="0098716D"/>
    <w:rsid w:val="009B54B3"/>
    <w:rsid w:val="009D11BE"/>
    <w:rsid w:val="00D5237A"/>
    <w:rsid w:val="00F20845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8C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5017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237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E7A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puzzlefactory.pl/pl/puzzle/graj/dla-dzieci/226625-kontur-polsk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Twc7suv_Om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laczpolsk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7</cp:revision>
  <dcterms:created xsi:type="dcterms:W3CDTF">2020-04-28T09:14:00Z</dcterms:created>
  <dcterms:modified xsi:type="dcterms:W3CDTF">2020-04-28T15:45:00Z</dcterms:modified>
</cp:coreProperties>
</file>