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2E" w:rsidRDefault="003A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Wtorek, 5</w:t>
      </w:r>
      <w:r w:rsidR="00B952B9">
        <w:rPr>
          <w:rFonts w:ascii="Times New Roman" w:hAnsi="Times New Roman" w:cs="Times New Roman"/>
          <w:sz w:val="28"/>
          <w:szCs w:val="28"/>
        </w:rPr>
        <w:t>.05.2020 r.</w:t>
      </w:r>
    </w:p>
    <w:p w:rsidR="00B952B9" w:rsidRDefault="00B952B9" w:rsidP="00B9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B9" w:rsidRDefault="00B952B9" w:rsidP="00B95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Kochani!</w:t>
      </w:r>
    </w:p>
    <w:p w:rsidR="00B952B9" w:rsidRDefault="00B952B9" w:rsidP="00B95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18357" cy="1790641"/>
            <wp:effectExtent l="19050" t="0" r="0" b="0"/>
            <wp:docPr id="1" name="Obraz 1" descr="SPONSO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28" cy="179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B9" w:rsidRDefault="00591B16" w:rsidP="00B9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tym tygodniu pozna</w:t>
      </w:r>
      <w:r w:rsidR="00BC4BD6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B952B9">
        <w:rPr>
          <w:rFonts w:ascii="Times New Roman" w:hAnsi="Times New Roman" w:cs="Times New Roman"/>
          <w:sz w:val="28"/>
          <w:szCs w:val="28"/>
        </w:rPr>
        <w:t xml:space="preserve"> łąkę i jej mieszkańców, dlatego na powitanie przygotowałyśmy dla każdego z Was koniczynki z majowej łąki</w:t>
      </w:r>
      <w:r w:rsidR="002D3E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na szczęście!</w:t>
      </w:r>
      <w:r w:rsidR="002D3EE2">
        <w:rPr>
          <w:rFonts w:ascii="Times New Roman" w:hAnsi="Times New Roman" w:cs="Times New Roman"/>
          <w:sz w:val="28"/>
          <w:szCs w:val="28"/>
        </w:rPr>
        <w:t xml:space="preserve"> Każdy znajdzie swoją koniczynkę po pierwszej literce ze swojego imienia:</w:t>
      </w:r>
    </w:p>
    <w:p w:rsidR="00B952B9" w:rsidRDefault="002D3EE2" w:rsidP="00B952B9">
      <w:pPr>
        <w:rPr>
          <w:rFonts w:ascii="Times New Roman" w:hAnsi="Times New Roman" w:cs="Times New Roman"/>
          <w:sz w:val="28"/>
          <w:szCs w:val="28"/>
        </w:rPr>
      </w:pPr>
      <w:r w:rsidRPr="002D3EE2">
        <w:rPr>
          <w:rFonts w:ascii="Times New Roman" w:hAnsi="Times New Roman" w:cs="Times New Roman"/>
          <w:b/>
          <w:sz w:val="56"/>
          <w:szCs w:val="56"/>
        </w:rPr>
        <w:t>A</w:t>
      </w:r>
      <w:r w:rsidR="00B952B9">
        <w:rPr>
          <w:noProof/>
          <w:lang w:eastAsia="pl-PL"/>
        </w:rPr>
        <w:drawing>
          <wp:inline distT="0" distB="0" distL="0" distR="0">
            <wp:extent cx="750498" cy="750498"/>
            <wp:effectExtent l="19050" t="0" r="0" b="0"/>
            <wp:docPr id="3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45" cy="7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59124" cy="759124"/>
            <wp:effectExtent l="19050" t="0" r="2876" b="0"/>
            <wp:docPr id="4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13" cy="76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EE2">
        <w:rPr>
          <w:rFonts w:ascii="Times New Roman" w:hAnsi="Times New Roman" w:cs="Times New Roman"/>
          <w:b/>
          <w:sz w:val="56"/>
          <w:szCs w:val="56"/>
        </w:rPr>
        <w:t>K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24618" cy="724618"/>
            <wp:effectExtent l="19050" t="0" r="0" b="0"/>
            <wp:docPr id="5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4" cy="7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>Z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22822" cy="722822"/>
            <wp:effectExtent l="19050" t="0" r="1078" b="0"/>
            <wp:docPr id="6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39" cy="7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>F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50498" cy="750498"/>
            <wp:effectExtent l="19050" t="0" r="0" b="0"/>
            <wp:docPr id="7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45" cy="7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>M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22822" cy="722822"/>
            <wp:effectExtent l="19050" t="0" r="1078" b="0"/>
            <wp:docPr id="8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39" cy="7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>I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31448" cy="731448"/>
            <wp:effectExtent l="19050" t="0" r="0" b="0"/>
            <wp:docPr id="9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5" cy="7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G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59124" cy="759124"/>
            <wp:effectExtent l="19050" t="0" r="2876" b="0"/>
            <wp:docPr id="11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13" cy="76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24618" cy="724618"/>
            <wp:effectExtent l="19050" t="0" r="0" b="0"/>
            <wp:docPr id="12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4" cy="7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C2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4A3C21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H</w:t>
      </w:r>
      <w:r w:rsidR="00B952B9" w:rsidRPr="00B952B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22822" cy="722822"/>
            <wp:effectExtent l="19050" t="0" r="1078" b="0"/>
            <wp:docPr id="13" name="Obraz 1" descr="Koniczyn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39" cy="72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B9" w:rsidRDefault="00B952B9" w:rsidP="00B952B9">
      <w:pPr>
        <w:rPr>
          <w:rFonts w:ascii="Times New Roman" w:hAnsi="Times New Roman" w:cs="Times New Roman"/>
          <w:sz w:val="28"/>
          <w:szCs w:val="28"/>
        </w:rPr>
      </w:pPr>
    </w:p>
    <w:p w:rsidR="00B952B9" w:rsidRDefault="00591B16" w:rsidP="00B9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zrobiło się zielono </w:t>
      </w:r>
      <w:r w:rsidRPr="00591B1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952B9" w:rsidRPr="00B952B9" w:rsidRDefault="00B952B9" w:rsidP="00B95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5E" w:rsidRPr="00B952B9" w:rsidRDefault="0085065E">
      <w:pPr>
        <w:rPr>
          <w:rFonts w:ascii="Times New Roman" w:hAnsi="Times New Roman" w:cs="Times New Roman"/>
          <w:sz w:val="28"/>
          <w:szCs w:val="28"/>
        </w:rPr>
      </w:pPr>
      <w:r w:rsidRPr="00B952B9">
        <w:rPr>
          <w:rFonts w:ascii="Times New Roman" w:hAnsi="Times New Roman" w:cs="Times New Roman"/>
          <w:sz w:val="28"/>
          <w:szCs w:val="28"/>
        </w:rPr>
        <w:t>Zapraszamy całą rodzinę na filmik pod tytułem "</w:t>
      </w:r>
      <w:r w:rsidRPr="00E258B5">
        <w:rPr>
          <w:rFonts w:ascii="Times New Roman" w:hAnsi="Times New Roman" w:cs="Times New Roman"/>
          <w:b/>
          <w:sz w:val="28"/>
          <w:szCs w:val="28"/>
          <w:u w:val="single"/>
        </w:rPr>
        <w:t>Wędrówki Skrzata Borówki - Łąka"</w:t>
      </w:r>
      <w:r w:rsidRPr="00B952B9">
        <w:rPr>
          <w:rFonts w:ascii="Times New Roman" w:hAnsi="Times New Roman" w:cs="Times New Roman"/>
          <w:sz w:val="28"/>
          <w:szCs w:val="28"/>
        </w:rPr>
        <w:t xml:space="preserve"> (poniżej link do filmiku)</w:t>
      </w:r>
    </w:p>
    <w:p w:rsidR="0015222F" w:rsidRDefault="00B9149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5065E" w:rsidRPr="00B952B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https://www.youtube.com/watch?v=LKLf5EN1Ff4</w:t>
        </w:r>
      </w:hyperlink>
      <w:r w:rsidR="0085065E" w:rsidRPr="00B9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14" w:rsidRDefault="0085065E" w:rsidP="00850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52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Odpowiedzcie na pytania dotyczące powyższego filmiku:</w:t>
      </w:r>
    </w:p>
    <w:p w:rsidR="00173814" w:rsidRDefault="0085065E" w:rsidP="00850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52B9">
        <w:rPr>
          <w:rFonts w:ascii="Times New Roman" w:eastAsia="Times New Roman" w:hAnsi="Times New Roman" w:cs="Times New Roman"/>
          <w:sz w:val="28"/>
          <w:szCs w:val="28"/>
          <w:lang w:eastAsia="pl-PL"/>
        </w:rPr>
        <w:t>–Co znajdziemy na łące? (kwiaty, owady, zwierzęta, ptaki, rośliny...)</w:t>
      </w:r>
    </w:p>
    <w:p w:rsidR="00173814" w:rsidRDefault="0085065E" w:rsidP="00173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52B9">
        <w:rPr>
          <w:rFonts w:ascii="Times New Roman" w:eastAsia="Times New Roman" w:hAnsi="Times New Roman" w:cs="Times New Roman"/>
          <w:sz w:val="28"/>
          <w:szCs w:val="28"/>
          <w:lang w:eastAsia="pl-PL"/>
        </w:rPr>
        <w:t>–Wymień przynajmniej 3 owady, jakie mieszkają na łące? (np. motyle, pszczoły, muchy)</w:t>
      </w:r>
    </w:p>
    <w:p w:rsidR="0085065E" w:rsidRDefault="0085065E" w:rsidP="00173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52B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–Kogo jeszcze możemy spotkać na łące? (żaby, bocian</w:t>
      </w:r>
      <w:r w:rsidR="00FE03FD">
        <w:rPr>
          <w:rFonts w:ascii="Times New Roman" w:eastAsia="Times New Roman" w:hAnsi="Times New Roman" w:cs="Times New Roman"/>
          <w:sz w:val="28"/>
          <w:szCs w:val="28"/>
          <w:lang w:eastAsia="pl-PL"/>
        </w:rPr>
        <w:t>y, ptaki, sarny, jelenie,</w:t>
      </w:r>
      <w:r w:rsidRPr="00B952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krowy, koniki polne</w:t>
      </w:r>
      <w:r w:rsidR="0017381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B952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73814" w:rsidRPr="00B952B9" w:rsidRDefault="00173814" w:rsidP="00173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065E" w:rsidRPr="00B952B9" w:rsidRDefault="00173814" w:rsidP="0085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85065E" w:rsidRPr="00B952B9">
        <w:rPr>
          <w:rFonts w:ascii="Times New Roman" w:hAnsi="Times New Roman" w:cs="Times New Roman"/>
          <w:sz w:val="28"/>
          <w:szCs w:val="28"/>
        </w:rPr>
        <w:t>roponujemy nauczyć się krótkiej i prostej rym</w:t>
      </w:r>
      <w:r>
        <w:rPr>
          <w:rFonts w:ascii="Times New Roman" w:hAnsi="Times New Roman" w:cs="Times New Roman"/>
          <w:sz w:val="28"/>
          <w:szCs w:val="28"/>
        </w:rPr>
        <w:t>owanki, którą mówiła Koniczynka:</w:t>
      </w:r>
    </w:p>
    <w:p w:rsidR="0085065E" w:rsidRPr="00FE03FD" w:rsidRDefault="0085065E" w:rsidP="00FE03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3FD">
        <w:rPr>
          <w:rFonts w:ascii="Times New Roman" w:hAnsi="Times New Roman" w:cs="Times New Roman"/>
          <w:b/>
          <w:i/>
          <w:sz w:val="28"/>
          <w:szCs w:val="28"/>
        </w:rPr>
        <w:t>Pięknie jest na łące,</w:t>
      </w:r>
    </w:p>
    <w:p w:rsidR="0085065E" w:rsidRPr="00FE03FD" w:rsidRDefault="0085065E" w:rsidP="00FE03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3FD">
        <w:rPr>
          <w:rFonts w:ascii="Times New Roman" w:hAnsi="Times New Roman" w:cs="Times New Roman"/>
          <w:b/>
          <w:i/>
          <w:sz w:val="28"/>
          <w:szCs w:val="28"/>
        </w:rPr>
        <w:t>kwiaty tu rosną pachnące</w:t>
      </w:r>
    </w:p>
    <w:p w:rsidR="0085065E" w:rsidRPr="00FE03FD" w:rsidRDefault="0085065E" w:rsidP="008506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3FD">
        <w:rPr>
          <w:rFonts w:ascii="Times New Roman" w:hAnsi="Times New Roman" w:cs="Times New Roman"/>
          <w:b/>
          <w:i/>
          <w:sz w:val="28"/>
          <w:szCs w:val="28"/>
        </w:rPr>
        <w:t>orkiestra koników brzęczy</w:t>
      </w:r>
    </w:p>
    <w:p w:rsidR="0085065E" w:rsidRPr="00FE03FD" w:rsidRDefault="0085065E" w:rsidP="008506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3FD">
        <w:rPr>
          <w:rFonts w:ascii="Times New Roman" w:hAnsi="Times New Roman" w:cs="Times New Roman"/>
          <w:b/>
          <w:i/>
          <w:sz w:val="28"/>
          <w:szCs w:val="28"/>
        </w:rPr>
        <w:t>a kolorów więcej niż w tęczy.</w:t>
      </w:r>
    </w:p>
    <w:p w:rsidR="00FE03FD" w:rsidRDefault="00FE03FD" w:rsidP="0085065E">
      <w:pPr>
        <w:rPr>
          <w:rFonts w:ascii="Times New Roman" w:hAnsi="Times New Roman" w:cs="Times New Roman"/>
          <w:sz w:val="28"/>
          <w:szCs w:val="28"/>
        </w:rPr>
      </w:pPr>
    </w:p>
    <w:p w:rsidR="00E258B5" w:rsidRDefault="00E258B5" w:rsidP="0085065E">
      <w:pPr>
        <w:rPr>
          <w:rFonts w:ascii="Times New Roman" w:hAnsi="Times New Roman" w:cs="Times New Roman"/>
          <w:sz w:val="28"/>
          <w:szCs w:val="28"/>
        </w:rPr>
      </w:pPr>
    </w:p>
    <w:p w:rsidR="00FE03FD" w:rsidRDefault="00FE03FD" w:rsidP="0085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Przyjrzyjcie się jeszcze raz wybranym  roślinom rosnącym na łące:</w:t>
      </w:r>
    </w:p>
    <w:p w:rsidR="00FE03FD" w:rsidRDefault="00FE03FD" w:rsidP="0085065E">
      <w:pPr>
        <w:rPr>
          <w:rFonts w:ascii="Times New Roman" w:hAnsi="Times New Roman" w:cs="Times New Roman"/>
          <w:sz w:val="28"/>
          <w:szCs w:val="28"/>
        </w:rPr>
      </w:pPr>
    </w:p>
    <w:p w:rsidR="00FE03FD" w:rsidRDefault="00FE03FD" w:rsidP="00FE03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FE03FD">
        <w:rPr>
          <w:rFonts w:ascii="Times New Roman" w:hAnsi="Times New Roman" w:cs="Times New Roman"/>
          <w:b/>
          <w:sz w:val="28"/>
          <w:szCs w:val="28"/>
          <w:u w:val="single"/>
        </w:rPr>
        <w:t>oniczyna łąkowa</w:t>
      </w:r>
    </w:p>
    <w:p w:rsidR="00E258B5" w:rsidRPr="00FE03FD" w:rsidRDefault="00E258B5" w:rsidP="00FE03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3FD" w:rsidRDefault="00FE03FD" w:rsidP="00FE0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67282" cy="3090370"/>
            <wp:effectExtent l="19050" t="0" r="0" b="0"/>
            <wp:docPr id="24" name="Obraz 4" descr="Koniczyna łąk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iczyna łąk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09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FD" w:rsidRDefault="00FE03FD" w:rsidP="00FE0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FD" w:rsidRDefault="00FE03FD" w:rsidP="00FE0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5E" w:rsidRPr="00FE03FD" w:rsidRDefault="0085065E" w:rsidP="00FE03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3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stokrotka pospolita</w:t>
      </w:r>
    </w:p>
    <w:p w:rsidR="00FE03FD" w:rsidRDefault="00FE03FD" w:rsidP="00FE0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906270" cy="1854835"/>
            <wp:effectExtent l="19050" t="0" r="0" b="0"/>
            <wp:docPr id="25" name="Obraz 7" descr="Stokrotka pospolit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krotka pospolit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FD" w:rsidRDefault="00FE03FD" w:rsidP="00FE0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FD" w:rsidRPr="00FE03FD" w:rsidRDefault="00FE03FD" w:rsidP="00FE03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2B9">
        <w:rPr>
          <w:rFonts w:ascii="Times New Roman" w:hAnsi="Times New Roman" w:cs="Times New Roman"/>
          <w:sz w:val="28"/>
          <w:szCs w:val="28"/>
        </w:rPr>
        <w:t xml:space="preserve"> </w:t>
      </w:r>
      <w:r w:rsidRPr="00FE03FD">
        <w:rPr>
          <w:rFonts w:ascii="Times New Roman" w:hAnsi="Times New Roman" w:cs="Times New Roman"/>
          <w:b/>
          <w:sz w:val="28"/>
          <w:szCs w:val="28"/>
          <w:u w:val="single"/>
        </w:rPr>
        <w:t>mniszek lekarski</w:t>
      </w:r>
    </w:p>
    <w:p w:rsidR="00FE03FD" w:rsidRPr="00B952B9" w:rsidRDefault="00FE03FD" w:rsidP="00FE0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3625" cy="2743200"/>
            <wp:effectExtent l="19050" t="0" r="3175" b="0"/>
            <wp:docPr id="26" name="Obraz 10" descr="Mniszek lekarski i jego przetwory, czyli zrób to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niszek lekarski i jego przetwory, czyli zrób to s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2E" w:rsidRPr="00B952B9" w:rsidRDefault="005F012E" w:rsidP="0085065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04796" w:rsidRPr="00352970" w:rsidRDefault="00352970" w:rsidP="00E04796">
      <w:pPr>
        <w:pStyle w:val="NormalnyWeb"/>
        <w:rPr>
          <w:b/>
          <w:sz w:val="28"/>
          <w:szCs w:val="28"/>
        </w:rPr>
      </w:pPr>
      <w:r w:rsidRPr="00352970">
        <w:rPr>
          <w:rStyle w:val="Pogrubienie"/>
          <w:b w:val="0"/>
          <w:color w:val="000000"/>
          <w:sz w:val="28"/>
          <w:szCs w:val="28"/>
        </w:rPr>
        <w:t>Jeżeli uda się Wam rozwiązać zagadki to przypomnicie sobie owady, które możemy zobaczyć na łące:</w:t>
      </w:r>
      <w:r w:rsidR="00E04796" w:rsidRPr="00B952B9">
        <w:rPr>
          <w:color w:val="000000"/>
          <w:sz w:val="28"/>
          <w:szCs w:val="28"/>
        </w:rPr>
        <w:t> 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Tu cytrynek, tam paź królowej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 xml:space="preserve">Wszędzie piękne, kolorowe 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 xml:space="preserve">Lekko unoszą się nad łąką 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Gdy tylko zaświeci słonko</w:t>
      </w:r>
      <w:r w:rsidR="00352970">
        <w:rPr>
          <w:color w:val="000000"/>
          <w:sz w:val="28"/>
          <w:szCs w:val="28"/>
        </w:rPr>
        <w:t xml:space="preserve">                                                </w:t>
      </w:r>
      <w:r w:rsidRPr="00B952B9">
        <w:rPr>
          <w:color w:val="000000"/>
          <w:sz w:val="28"/>
          <w:szCs w:val="28"/>
        </w:rPr>
        <w:t xml:space="preserve"> (motyl)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 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lastRenderedPageBreak/>
        <w:t> 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W kropki mam spódnicę,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chętnie zjadam mszyce.</w:t>
      </w:r>
      <w:r w:rsidR="00352970">
        <w:rPr>
          <w:color w:val="000000"/>
          <w:sz w:val="28"/>
          <w:szCs w:val="28"/>
        </w:rPr>
        <w:t xml:space="preserve">                                                 </w:t>
      </w:r>
      <w:r w:rsidRPr="00B952B9">
        <w:rPr>
          <w:color w:val="000000"/>
          <w:sz w:val="28"/>
          <w:szCs w:val="28"/>
        </w:rPr>
        <w:t xml:space="preserve"> (biedronka) 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 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Ma żółte i czarne paseczki,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lata nad łąką i głośno bzyczy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kiedy grzeje słonko.</w:t>
      </w:r>
      <w:r w:rsidR="00352970">
        <w:rPr>
          <w:color w:val="000000"/>
          <w:sz w:val="28"/>
          <w:szCs w:val="28"/>
        </w:rPr>
        <w:t xml:space="preserve">                                                          </w:t>
      </w:r>
      <w:r w:rsidRPr="00B952B9">
        <w:rPr>
          <w:color w:val="000000"/>
          <w:sz w:val="28"/>
          <w:szCs w:val="28"/>
        </w:rPr>
        <w:t xml:space="preserve"> (pszczoła) 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 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Nie liść – a na łące i zielony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Nie zegar – a cyka jak szalony.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Nie w stajni skacze wolny.</w:t>
      </w:r>
    </w:p>
    <w:p w:rsidR="00E04796" w:rsidRPr="00B952B9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 xml:space="preserve">Już wiem! – to …. </w:t>
      </w:r>
      <w:r w:rsidR="00352970">
        <w:rPr>
          <w:color w:val="000000"/>
          <w:sz w:val="28"/>
          <w:szCs w:val="28"/>
        </w:rPr>
        <w:t xml:space="preserve">                                                        </w:t>
      </w:r>
      <w:r w:rsidRPr="00B952B9">
        <w:rPr>
          <w:color w:val="000000"/>
          <w:sz w:val="28"/>
          <w:szCs w:val="28"/>
        </w:rPr>
        <w:t>(konik polny)</w:t>
      </w:r>
    </w:p>
    <w:p w:rsidR="00352970" w:rsidRDefault="00E04796" w:rsidP="00E04796">
      <w:pPr>
        <w:pStyle w:val="NormalnyWeb"/>
        <w:rPr>
          <w:sz w:val="28"/>
          <w:szCs w:val="28"/>
        </w:rPr>
      </w:pPr>
      <w:r w:rsidRPr="00B952B9">
        <w:rPr>
          <w:color w:val="000000"/>
          <w:sz w:val="28"/>
          <w:szCs w:val="28"/>
        </w:rPr>
        <w:t> </w:t>
      </w:r>
    </w:p>
    <w:p w:rsidR="00352970" w:rsidRDefault="00352970" w:rsidP="00E04796">
      <w:pPr>
        <w:pStyle w:val="NormalnyWeb"/>
        <w:rPr>
          <w:color w:val="000000"/>
          <w:sz w:val="28"/>
          <w:szCs w:val="28"/>
        </w:rPr>
      </w:pPr>
      <w:r>
        <w:rPr>
          <w:sz w:val="28"/>
          <w:szCs w:val="28"/>
        </w:rPr>
        <w:t>Zabawmy się teraz w</w:t>
      </w:r>
      <w:r w:rsidR="00E04796" w:rsidRPr="00B952B9">
        <w:rPr>
          <w:color w:val="000000"/>
          <w:sz w:val="28"/>
          <w:szCs w:val="28"/>
        </w:rPr>
        <w:t xml:space="preserve"> </w:t>
      </w:r>
      <w:r>
        <w:rPr>
          <w:rStyle w:val="Pogrubienie"/>
          <w:color w:val="000000"/>
          <w:sz w:val="28"/>
          <w:szCs w:val="28"/>
        </w:rPr>
        <w:t>d</w:t>
      </w:r>
      <w:r w:rsidR="00E04796" w:rsidRPr="00B952B9">
        <w:rPr>
          <w:rStyle w:val="Pogrubienie"/>
          <w:color w:val="000000"/>
          <w:sz w:val="28"/>
          <w:szCs w:val="28"/>
        </w:rPr>
        <w:t>zielenie na sylaby</w:t>
      </w:r>
      <w:r w:rsidR="00E04796" w:rsidRPr="00B952B9">
        <w:rPr>
          <w:color w:val="000000"/>
          <w:sz w:val="28"/>
          <w:szCs w:val="28"/>
        </w:rPr>
        <w:t xml:space="preserve"> nazw mieszkańców łąki : </w:t>
      </w:r>
    </w:p>
    <w:p w:rsidR="00E04796" w:rsidRPr="00352970" w:rsidRDefault="00E04796" w:rsidP="00E04796">
      <w:pPr>
        <w:pStyle w:val="NormalnyWeb"/>
        <w:rPr>
          <w:sz w:val="36"/>
          <w:szCs w:val="36"/>
        </w:rPr>
      </w:pPr>
      <w:r w:rsidRPr="00352970">
        <w:rPr>
          <w:rStyle w:val="Uwydatnienie"/>
          <w:color w:val="000000"/>
          <w:sz w:val="36"/>
          <w:szCs w:val="36"/>
        </w:rPr>
        <w:t>biedronka, bocian, żaba, ważka, pszczoła, komar, mrówka, motyl , dżdżownica, ślimak, motyl.</w:t>
      </w:r>
    </w:p>
    <w:p w:rsidR="00E04796" w:rsidRPr="00B952B9" w:rsidRDefault="00352970" w:rsidP="00E04796">
      <w:pPr>
        <w:pStyle w:val="NormalnyWeb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04796" w:rsidRPr="00B952B9">
        <w:rPr>
          <w:color w:val="000000"/>
          <w:sz w:val="28"/>
          <w:szCs w:val="28"/>
        </w:rPr>
        <w:t>Rodzic mówi nazwę mieszkańca łąki  a dziecko wyklaskuje sylaby</w:t>
      </w:r>
      <w:r>
        <w:rPr>
          <w:color w:val="000000"/>
          <w:sz w:val="28"/>
          <w:szCs w:val="28"/>
        </w:rPr>
        <w:t>.)</w:t>
      </w:r>
    </w:p>
    <w:p w:rsidR="00E258B5" w:rsidRDefault="00E258B5" w:rsidP="00E04796">
      <w:pPr>
        <w:pStyle w:val="NormalnyWeb"/>
        <w:rPr>
          <w:b/>
          <w:color w:val="000000"/>
          <w:sz w:val="28"/>
          <w:szCs w:val="28"/>
        </w:rPr>
      </w:pPr>
    </w:p>
    <w:p w:rsidR="00E04796" w:rsidRPr="00172EA8" w:rsidRDefault="00172EA8" w:rsidP="00E04796">
      <w:pPr>
        <w:pStyle w:val="NormalnyWeb"/>
        <w:rPr>
          <w:b/>
          <w:sz w:val="28"/>
          <w:szCs w:val="28"/>
        </w:rPr>
      </w:pPr>
      <w:r w:rsidRPr="00172EA8">
        <w:rPr>
          <w:b/>
          <w:color w:val="000000"/>
          <w:sz w:val="28"/>
          <w:szCs w:val="28"/>
        </w:rPr>
        <w:t xml:space="preserve">Teraz czas na zabawę ruchową połączoną z liczeniem </w:t>
      </w:r>
      <w:r w:rsidRPr="00172EA8">
        <w:rPr>
          <w:b/>
          <w:color w:val="000000"/>
          <w:sz w:val="28"/>
          <w:szCs w:val="28"/>
        </w:rPr>
        <w:sym w:font="Wingdings" w:char="F04A"/>
      </w:r>
    </w:p>
    <w:p w:rsidR="00E04796" w:rsidRDefault="00172EA8" w:rsidP="00E04796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E04796" w:rsidRPr="00B952B9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licz, ile jest </w:t>
      </w:r>
      <w:r w:rsidR="00E04796" w:rsidRPr="00B952B9">
        <w:rPr>
          <w:color w:val="000000"/>
          <w:sz w:val="28"/>
          <w:szCs w:val="28"/>
        </w:rPr>
        <w:t xml:space="preserve"> ślimaków? – klaśnij tyle razy</w:t>
      </w:r>
    </w:p>
    <w:p w:rsidR="00172EA8" w:rsidRPr="00B952B9" w:rsidRDefault="00172EA8" w:rsidP="00E04796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09339" cy="1223381"/>
            <wp:effectExtent l="19050" t="0" r="0" b="0"/>
            <wp:docPr id="2" name="Obraz 1" descr="Ilustracja ślimak ślimak Kresków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ślimak ślimak Kreskówki | Premium We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71" cy="12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172EA8">
        <w:rPr>
          <w:noProof/>
          <w:sz w:val="28"/>
          <w:szCs w:val="28"/>
        </w:rPr>
        <w:drawing>
          <wp:inline distT="0" distB="0" distL="0" distR="0">
            <wp:extent cx="1209339" cy="1223381"/>
            <wp:effectExtent l="19050" t="0" r="0" b="0"/>
            <wp:docPr id="10" name="Obraz 1" descr="Ilustracja ślimak ślimak Kresków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ślimak ślimak Kreskówki | Premium We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71" cy="12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172EA8">
        <w:rPr>
          <w:noProof/>
          <w:sz w:val="28"/>
          <w:szCs w:val="28"/>
        </w:rPr>
        <w:drawing>
          <wp:inline distT="0" distB="0" distL="0" distR="0">
            <wp:extent cx="1209339" cy="1223381"/>
            <wp:effectExtent l="19050" t="0" r="0" b="0"/>
            <wp:docPr id="27" name="Obraz 1" descr="Ilustracja ślimak ślimak Kresków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ślimak ślimak Kreskówki | Premium We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71" cy="12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172EA8">
        <w:rPr>
          <w:noProof/>
          <w:sz w:val="28"/>
          <w:szCs w:val="28"/>
        </w:rPr>
        <w:drawing>
          <wp:inline distT="0" distB="0" distL="0" distR="0">
            <wp:extent cx="1209339" cy="1223381"/>
            <wp:effectExtent l="19050" t="0" r="0" b="0"/>
            <wp:docPr id="28" name="Obraz 1" descr="Ilustracja ślimak ślimak Kresków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ślimak ślimak Kreskówki | Premium We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71" cy="12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96" w:rsidRDefault="00172EA8" w:rsidP="00E04796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</w:t>
      </w:r>
      <w:r w:rsidR="00E258B5">
        <w:rPr>
          <w:color w:val="000000"/>
          <w:sz w:val="28"/>
          <w:szCs w:val="28"/>
        </w:rPr>
        <w:t xml:space="preserve">le </w:t>
      </w:r>
      <w:r w:rsidR="00E04796" w:rsidRPr="00B952B9">
        <w:rPr>
          <w:color w:val="000000"/>
          <w:sz w:val="28"/>
          <w:szCs w:val="28"/>
        </w:rPr>
        <w:t xml:space="preserve"> lata motyli? – podskocz tyle razy </w:t>
      </w:r>
    </w:p>
    <w:p w:rsidR="00172EA8" w:rsidRPr="00B952B9" w:rsidRDefault="00172EA8" w:rsidP="00172EA8">
      <w:pPr>
        <w:pStyle w:val="Normalny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71464" cy="3871464"/>
            <wp:effectExtent l="19050" t="0" r="0" b="0"/>
            <wp:docPr id="32" name="Obraz 7" descr="Zestaw retro motyl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taw retro motyl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60" cy="387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96" w:rsidRDefault="00172EA8" w:rsidP="00E04796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Ile jest biedronek? – tupnij</w:t>
      </w:r>
      <w:r w:rsidR="00E04796" w:rsidRPr="00B952B9">
        <w:rPr>
          <w:color w:val="000000"/>
          <w:sz w:val="28"/>
          <w:szCs w:val="28"/>
        </w:rPr>
        <w:t xml:space="preserve"> tyle razy</w:t>
      </w:r>
    </w:p>
    <w:p w:rsidR="00172EA8" w:rsidRDefault="00172EA8" w:rsidP="00E04796">
      <w:pPr>
        <w:pStyle w:val="NormalnyWeb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930238" cy="1239510"/>
            <wp:effectExtent l="19050" t="0" r="3212" b="0"/>
            <wp:docPr id="33" name="Obraz 10" descr="Ślimak i biedronk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 i biedronk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5" cy="12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EA8">
        <w:rPr>
          <w:noProof/>
          <w:color w:val="000000"/>
          <w:sz w:val="28"/>
          <w:szCs w:val="28"/>
        </w:rPr>
        <w:drawing>
          <wp:inline distT="0" distB="0" distL="0" distR="0">
            <wp:extent cx="930238" cy="1239510"/>
            <wp:effectExtent l="19050" t="0" r="3212" b="0"/>
            <wp:docPr id="34" name="Obraz 10" descr="Ślimak i biedronk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 i biedronk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5" cy="12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EA8">
        <w:rPr>
          <w:noProof/>
          <w:color w:val="000000"/>
          <w:sz w:val="28"/>
          <w:szCs w:val="28"/>
        </w:rPr>
        <w:drawing>
          <wp:inline distT="0" distB="0" distL="0" distR="0">
            <wp:extent cx="930238" cy="1239510"/>
            <wp:effectExtent l="19050" t="0" r="3212" b="0"/>
            <wp:docPr id="35" name="Obraz 10" descr="Ślimak i biedronk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 i biedronk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5" cy="12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EA8">
        <w:rPr>
          <w:noProof/>
          <w:color w:val="000000"/>
          <w:sz w:val="28"/>
          <w:szCs w:val="28"/>
        </w:rPr>
        <w:drawing>
          <wp:inline distT="0" distB="0" distL="0" distR="0">
            <wp:extent cx="930238" cy="1239510"/>
            <wp:effectExtent l="19050" t="0" r="3212" b="0"/>
            <wp:docPr id="36" name="Obraz 10" descr="Ślimak i biedronk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 i biedronk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5" cy="12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EA8">
        <w:rPr>
          <w:noProof/>
          <w:color w:val="000000"/>
          <w:sz w:val="28"/>
          <w:szCs w:val="28"/>
        </w:rPr>
        <w:drawing>
          <wp:inline distT="0" distB="0" distL="0" distR="0">
            <wp:extent cx="930238" cy="1239510"/>
            <wp:effectExtent l="19050" t="0" r="3212" b="0"/>
            <wp:docPr id="37" name="Obraz 10" descr="Ślimak i biedronk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 i biedronk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5" cy="12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C21" w:rsidRPr="004A3C21">
        <w:rPr>
          <w:noProof/>
          <w:color w:val="000000"/>
          <w:sz w:val="28"/>
          <w:szCs w:val="28"/>
        </w:rPr>
        <w:drawing>
          <wp:inline distT="0" distB="0" distL="0" distR="0">
            <wp:extent cx="930238" cy="1239510"/>
            <wp:effectExtent l="19050" t="0" r="3212" b="0"/>
            <wp:docPr id="38" name="Obraz 10" descr="Ślimak i biedronk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 i biedronk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5" cy="124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21" w:rsidRDefault="004A3C21" w:rsidP="00E04796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Nasze propozycje na dzisiejszy dzień (do wyboru dla chętnych):</w:t>
      </w:r>
    </w:p>
    <w:p w:rsidR="004A3C21" w:rsidRDefault="004A3C21" w:rsidP="00E04796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4F17">
        <w:rPr>
          <w:color w:val="000000"/>
          <w:sz w:val="28"/>
          <w:szCs w:val="28"/>
        </w:rPr>
        <w:t>Możecie zrobić obrazek łąki taki, jak dziewczynki z filmu lub według własnego pomysłu,</w:t>
      </w:r>
    </w:p>
    <w:p w:rsidR="00E94F17" w:rsidRDefault="00E94F17" w:rsidP="00E04796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Może narysujecie biedronkę- instrukcję znajdziecie na stronie :                       </w:t>
      </w:r>
      <w:hyperlink r:id="rId16" w:history="1">
        <w:r w:rsidRPr="005946B7">
          <w:rPr>
            <w:rStyle w:val="Hipercze"/>
            <w:sz w:val="28"/>
            <w:szCs w:val="28"/>
          </w:rPr>
          <w:t>www.drukowanki.pl/jak-narysowac-biedronke</w:t>
        </w:r>
      </w:hyperlink>
      <w:r>
        <w:rPr>
          <w:color w:val="000000"/>
          <w:sz w:val="28"/>
          <w:szCs w:val="28"/>
        </w:rPr>
        <w:t xml:space="preserve"> </w:t>
      </w:r>
    </w:p>
    <w:p w:rsidR="00E94F17" w:rsidRDefault="0053102B" w:rsidP="00E04796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Albo p</w:t>
      </w:r>
      <w:r w:rsidR="005A5E46">
        <w:rPr>
          <w:color w:val="000000"/>
          <w:sz w:val="28"/>
          <w:szCs w:val="28"/>
        </w:rPr>
        <w:t>ięknie pokolorować kolorowanki -</w:t>
      </w:r>
      <w:r>
        <w:rPr>
          <w:color w:val="000000"/>
          <w:sz w:val="28"/>
          <w:szCs w:val="28"/>
        </w:rPr>
        <w:t xml:space="preserve"> do druku</w:t>
      </w:r>
    </w:p>
    <w:p w:rsidR="0053102B" w:rsidRDefault="0053102B" w:rsidP="0053102B">
      <w:pPr>
        <w:pStyle w:val="NormalnyWeb"/>
        <w:jc w:val="center"/>
        <w:rPr>
          <w:b/>
          <w:color w:val="000000"/>
          <w:sz w:val="28"/>
          <w:szCs w:val="28"/>
        </w:rPr>
      </w:pPr>
      <w:r w:rsidRPr="0053102B">
        <w:rPr>
          <w:b/>
          <w:color w:val="000000"/>
          <w:sz w:val="28"/>
          <w:szCs w:val="28"/>
        </w:rPr>
        <w:t>Miłego dnia! Do jutra!</w:t>
      </w:r>
    </w:p>
    <w:p w:rsidR="0053102B" w:rsidRPr="0053102B" w:rsidRDefault="0053102B" w:rsidP="0085065E">
      <w:pPr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53102B">
        <w:rPr>
          <w:rFonts w:ascii="Times New Roman" w:hAnsi="Times New Roman" w:cs="Times New Roman"/>
          <w:sz w:val="20"/>
          <w:szCs w:val="20"/>
        </w:rPr>
        <w:t xml:space="preserve"> Wykorzystano obrazy ze stron:</w:t>
      </w:r>
      <w:r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172EA8"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depositphotos.com, </w:t>
      </w:r>
      <w:r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172EA8"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>freepik.pl,</w:t>
      </w:r>
      <w:r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172EA8"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wikipedia.pl</w:t>
      </w:r>
      <w:r w:rsidR="004A3C21"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, </w:t>
      </w:r>
      <w:r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 </w:t>
      </w:r>
      <w:proofErr w:type="spellStart"/>
      <w:r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>f</w:t>
      </w:r>
      <w:r w:rsidR="004A3C21" w:rsidRPr="0053102B">
        <w:rPr>
          <w:rFonts w:ascii="Times New Roman" w:hAnsi="Times New Roman" w:cs="Times New Roman"/>
          <w:color w:val="0070C0"/>
          <w:sz w:val="20"/>
          <w:szCs w:val="20"/>
          <w:u w:val="single"/>
        </w:rPr>
        <w:t>unkydiva.p</w:t>
      </w:r>
      <w:proofErr w:type="spellEnd"/>
      <w:r w:rsidR="005A5E46">
        <w:rPr>
          <w:rFonts w:ascii="Times New Roman" w:hAnsi="Times New Roman" w:cs="Times New Roman"/>
          <w:color w:val="0070C0"/>
          <w:sz w:val="20"/>
          <w:szCs w:val="20"/>
          <w:u w:val="single"/>
        </w:rPr>
        <w:t>, cauchy.pl</w:t>
      </w:r>
    </w:p>
    <w:p w:rsidR="0053102B" w:rsidRDefault="0053102B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3102B"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5705387" cy="7375585"/>
            <wp:effectExtent l="19050" t="0" r="0" b="0"/>
            <wp:docPr id="16" name="Obraz 1" descr="Motyle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e - F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77" cy="738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46" w:rsidRDefault="005A5E46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5A5E46" w:rsidRDefault="005A5E46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5A5E46" w:rsidRDefault="005A5E46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5A5E46" w:rsidRDefault="005A5E46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BC4BD6" w:rsidRDefault="00BC4BD6" w:rsidP="0085065E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Połącz kropki i pokoloruj </w:t>
      </w:r>
      <w:r>
        <w:rPr>
          <w:noProof/>
          <w:lang w:eastAsia="pl-PL"/>
        </w:rPr>
        <w:sym w:font="Wingdings" w:char="F04A"/>
      </w:r>
    </w:p>
    <w:p w:rsidR="005A5E46" w:rsidRDefault="005A5E46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845050" cy="7573993"/>
            <wp:effectExtent l="19050" t="0" r="3300" b="0"/>
            <wp:docPr id="14" name="Obraz 1" descr="Rysowanie edukacyjne dla dzieci,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edukacyjne dla dzieci, Biedron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25" cy="757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2B" w:rsidRDefault="0053102B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53102B" w:rsidRPr="00172EA8" w:rsidRDefault="0053102B" w:rsidP="0085065E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sectPr w:rsidR="0053102B" w:rsidRPr="00172EA8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065E"/>
    <w:rsid w:val="00005D92"/>
    <w:rsid w:val="0015222F"/>
    <w:rsid w:val="00172EA8"/>
    <w:rsid w:val="00173814"/>
    <w:rsid w:val="00297179"/>
    <w:rsid w:val="002A40C3"/>
    <w:rsid w:val="002D3EE2"/>
    <w:rsid w:val="00352970"/>
    <w:rsid w:val="003A5536"/>
    <w:rsid w:val="004A3C21"/>
    <w:rsid w:val="004E39B4"/>
    <w:rsid w:val="0053102B"/>
    <w:rsid w:val="00591B16"/>
    <w:rsid w:val="005A5E46"/>
    <w:rsid w:val="005A7FE2"/>
    <w:rsid w:val="005C2DE6"/>
    <w:rsid w:val="005F012E"/>
    <w:rsid w:val="006964B0"/>
    <w:rsid w:val="0085065E"/>
    <w:rsid w:val="00B91491"/>
    <w:rsid w:val="00B952B9"/>
    <w:rsid w:val="00BC4BD6"/>
    <w:rsid w:val="00C0789C"/>
    <w:rsid w:val="00C21D6A"/>
    <w:rsid w:val="00C5186C"/>
    <w:rsid w:val="00E04796"/>
    <w:rsid w:val="00E250DD"/>
    <w:rsid w:val="00E258B5"/>
    <w:rsid w:val="00E94F17"/>
    <w:rsid w:val="00FE03FD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Hipercze">
    <w:name w:val="Hyperlink"/>
    <w:basedOn w:val="Domylnaczcionkaakapitu"/>
    <w:uiPriority w:val="99"/>
    <w:unhideWhenUsed/>
    <w:rsid w:val="008506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796"/>
    <w:rPr>
      <w:b/>
      <w:bCs/>
    </w:rPr>
  </w:style>
  <w:style w:type="character" w:styleId="Uwydatnienie">
    <w:name w:val="Emphasis"/>
    <w:basedOn w:val="Domylnaczcionkaakapitu"/>
    <w:uiPriority w:val="20"/>
    <w:qFormat/>
    <w:rsid w:val="00E0479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D3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drukowanki.pl/jak-narysowac-biedronk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KLf5EN1Ff4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22</cp:revision>
  <dcterms:created xsi:type="dcterms:W3CDTF">2020-04-29T19:33:00Z</dcterms:created>
  <dcterms:modified xsi:type="dcterms:W3CDTF">2020-05-04T15:35:00Z</dcterms:modified>
</cp:coreProperties>
</file>