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FB92CBB" w14:paraId="3636D018" wp14:textId="765595B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Środa 05.05.2020 r.</w:t>
      </w:r>
    </w:p>
    <w:p xmlns:wp14="http://schemas.microsoft.com/office/word/2010/wordml" w:rsidP="6FB92CBB" w14:paraId="5F4514DF" wp14:textId="1141CA4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6FB92CBB" w14:paraId="263B29C0" wp14:textId="1D61FAB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“Kosmiczne podróże”</w:t>
      </w:r>
    </w:p>
    <w:p xmlns:wp14="http://schemas.microsoft.com/office/word/2010/wordml" w:rsidP="6FB92CBB" w14:paraId="2A186020" wp14:textId="2154225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FB92CBB" w14:paraId="256E679B" wp14:textId="10782803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>Zadanie 1.</w:t>
      </w: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 </w:t>
      </w:r>
      <w:r w:rsidRPr="6FB92CBB" w:rsidR="6FB92CB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„Podróż do nieznanej krainy” – słuchanie wiersza D. Kossakowskiej. </w:t>
      </w:r>
    </w:p>
    <w:p xmlns:wp14="http://schemas.microsoft.com/office/word/2010/wordml" w:rsidP="6FB92CBB" w14:paraId="3C858198" wp14:textId="4030D42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Wsiadam do rakiety i wyruszam w drogę. </w:t>
      </w:r>
    </w:p>
    <w:p xmlns:wp14="http://schemas.microsoft.com/office/word/2010/wordml" w:rsidP="6FB92CBB" w14:paraId="2F660042" wp14:textId="6808FBE9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Nieznane krainy dzisiaj poznać mogę. </w:t>
      </w:r>
    </w:p>
    <w:p xmlns:wp14="http://schemas.microsoft.com/office/word/2010/wordml" w:rsidP="6FB92CBB" w14:paraId="20E008B3" wp14:textId="220296C0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Chcę zobaczyć </w:t>
      </w:r>
      <w:proofErr w:type="gramStart"/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morze,</w:t>
      </w:r>
      <w:proofErr w:type="gramEnd"/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albo piękne góry. </w:t>
      </w:r>
    </w:p>
    <w:p xmlns:wp14="http://schemas.microsoft.com/office/word/2010/wordml" w:rsidP="6FB92CBB" w14:paraId="68F919B3" wp14:textId="0E045DDE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Chcę popatrzeć w niebo oraz dotknąć chmury. </w:t>
      </w:r>
    </w:p>
    <w:p xmlns:wp14="http://schemas.microsoft.com/office/word/2010/wordml" w:rsidP="6FB92CBB" w14:paraId="210F1EB9" wp14:textId="16D015EA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Może spotkam kogoś kto mieszka daleko. </w:t>
      </w:r>
    </w:p>
    <w:p xmlns:wp14="http://schemas.microsoft.com/office/word/2010/wordml" w:rsidP="6FB92CBB" w14:paraId="77944FE0" wp14:textId="40B89FD7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Ma zielone oczy i uwielbia mleko. </w:t>
      </w:r>
    </w:p>
    <w:p xmlns:wp14="http://schemas.microsoft.com/office/word/2010/wordml" w:rsidP="6FB92CBB" w14:paraId="752F5A41" wp14:textId="78FCC593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Gdy wrócę z podróży, zdjęcia wam pokażę. </w:t>
      </w:r>
    </w:p>
    <w:p xmlns:wp14="http://schemas.microsoft.com/office/word/2010/wordml" w:rsidP="6FB92CBB" w14:paraId="0CE8CA21" wp14:textId="0D91AAE2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I być może powiem o czym jeszcze marzę. </w:t>
      </w:r>
    </w:p>
    <w:p xmlns:wp14="http://schemas.microsoft.com/office/word/2010/wordml" w:rsidP="6FB92CBB" w14:paraId="6D770494" wp14:textId="0893A7CA">
      <w:pPr>
        <w:pStyle w:val="Normal"/>
        <w:spacing w:before="240" w:after="0" w:line="259" w:lineRule="auto"/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u w:val="single"/>
          <w:lang w:val="pl-PL"/>
        </w:rPr>
        <w:t>Rozmowa na temat wiersza.</w:t>
      </w: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6FB92CBB" w14:paraId="1988EAC9" wp14:textId="5A2B7262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Jakim pojazdem podróżował bohater wiersza? </w:t>
      </w:r>
    </w:p>
    <w:p xmlns:wp14="http://schemas.microsoft.com/office/word/2010/wordml" w:rsidP="6FB92CBB" w14:paraId="15C0344C" wp14:textId="42A60E81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krainy chciał poznawać? </w:t>
      </w:r>
    </w:p>
    <w:p xmlns:wp14="http://schemas.microsoft.com/office/word/2010/wordml" w:rsidP="6FB92CBB" w14:paraId="0FA920D9" wp14:textId="0318E309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chciał zobaczyć? </w:t>
      </w:r>
    </w:p>
    <w:p xmlns:wp14="http://schemas.microsoft.com/office/word/2010/wordml" w:rsidP="6FB92CBB" w14:paraId="50157D9C" wp14:textId="462B02A7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Kogo chciał spotkać? </w:t>
      </w:r>
    </w:p>
    <w:p xmlns:wp14="http://schemas.microsoft.com/office/word/2010/wordml" w:rsidP="6FB92CBB" w14:paraId="74EF7BAA" wp14:textId="45631C24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>- co zrobi bohater wiersza, gdy wróci z podróży?</w:t>
      </w:r>
    </w:p>
    <w:p xmlns:wp14="http://schemas.microsoft.com/office/word/2010/wordml" w:rsidP="6FB92CBB" w14:paraId="06B37CF0" wp14:textId="16243D6A">
      <w:pPr>
        <w:pStyle w:val="Normal"/>
        <w:spacing w:before="240" w:after="0" w:line="259" w:lineRule="auto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</w:pPr>
    </w:p>
    <w:p xmlns:wp14="http://schemas.microsoft.com/office/word/2010/wordml" w:rsidP="6FB92CBB" w14:paraId="0EF36A5D" wp14:textId="70DB2A1F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8"/>
          <w:szCs w:val="28"/>
          <w:lang w:val="pl-PL"/>
        </w:rPr>
        <w:t xml:space="preserve">Zadanie 2. </w:t>
      </w:r>
      <w:r w:rsidRPr="6FB92CBB" w:rsidR="6FB92CB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Rysowanie ufoludka według instrukcji. </w:t>
      </w:r>
    </w:p>
    <w:p xmlns:wp14="http://schemas.microsoft.com/office/word/2010/wordml" w:rsidP="6FB92CBB" w14:paraId="6D53FDEA" wp14:textId="571F0DD3">
      <w:pPr>
        <w:pStyle w:val="Normal"/>
        <w:spacing w:before="240"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Dziecko słucha rymowanki i rysuje na kartkach ufoludka według instrukcji. </w:t>
      </w:r>
    </w:p>
    <w:p xmlns:wp14="http://schemas.microsoft.com/office/word/2010/wordml" w:rsidP="6FB92CBB" w14:paraId="318315C1" wp14:textId="75C1CF3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Mała głowa, </w:t>
      </w:r>
    </w:p>
    <w:p xmlns:wp14="http://schemas.microsoft.com/office/word/2010/wordml" w:rsidP="6FB92CBB" w14:paraId="7D84AE93" wp14:textId="6F22DE7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brzuszek duży, </w:t>
      </w:r>
    </w:p>
    <w:p xmlns:wp14="http://schemas.microsoft.com/office/word/2010/wordml" w:rsidP="6FB92CBB" w14:paraId="51204E27" wp14:textId="267688E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ręce dwie i nogi, </w:t>
      </w:r>
    </w:p>
    <w:p xmlns:wp14="http://schemas.microsoft.com/office/word/2010/wordml" w:rsidP="6FB92CBB" w14:paraId="6B323126" wp14:textId="730785C8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a na głowie małe rogi.</w:t>
      </w:r>
    </w:p>
    <w:p xmlns:wp14="http://schemas.microsoft.com/office/word/2010/wordml" w:rsidP="6FB92CBB" w14:paraId="5792BC43" wp14:textId="2C28F709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Oko jedno, oko drugie </w:t>
      </w:r>
    </w:p>
    <w:p xmlns:wp14="http://schemas.microsoft.com/office/word/2010/wordml" w:rsidP="6FB92CBB" w14:paraId="631282E9" wp14:textId="404A7A2B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oraz włosy bardzo długie. </w:t>
      </w:r>
    </w:p>
    <w:p xmlns:wp14="http://schemas.microsoft.com/office/word/2010/wordml" w:rsidP="6FB92CBB" w14:paraId="065B04E1" wp14:textId="5053EC03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Długi nos i mała buzia </w:t>
      </w:r>
    </w:p>
    <w:p xmlns:wp14="http://schemas.microsoft.com/office/word/2010/wordml" w:rsidP="6FB92CBB" w14:paraId="33A34F18" wp14:textId="4EAF2F6F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>– To jest ufoludek Zuzia.</w:t>
      </w:r>
    </w:p>
    <w:p xmlns:wp14="http://schemas.microsoft.com/office/word/2010/wordml" w:rsidP="6FB92CBB" w14:paraId="32994879" wp14:textId="5BCB2733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  <w:t>Wyślijcie proszę zdjęcia prac waszych dzieci na skrzynkę mailową.</w:t>
      </w:r>
    </w:p>
    <w:p xmlns:wp14="http://schemas.microsoft.com/office/word/2010/wordml" w:rsidP="6FB92CBB" w14:paraId="1943FB42" wp14:textId="752BD8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xmlns:wp14="http://schemas.microsoft.com/office/word/2010/wordml" w:rsidP="6FB92CBB" w14:paraId="4FC17847" wp14:textId="6D0798E3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6FB92CBB" w:rsidR="6FB92CB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Ćwiczenia rytmiczne. </w:t>
      </w:r>
    </w:p>
    <w:p xmlns:wp14="http://schemas.microsoft.com/office/word/2010/wordml" w:rsidP="6FB92CBB" w14:paraId="47C60F8C" wp14:textId="19F2719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>Rodzić wyklaskuje różne rytmy, a dziecko powtarza je uderzając papierową kulką o dłoń.</w:t>
      </w:r>
    </w:p>
    <w:p xmlns:wp14="http://schemas.microsoft.com/office/word/2010/wordml" w:rsidP="6FB92CBB" w14:paraId="27A713B0" wp14:textId="27B5B8A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FB92CBB" w14:paraId="58AC7BF0" wp14:textId="5A4BBA55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4. </w:t>
      </w: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>„Lot rakietą” – praca plastyczna.</w:t>
      </w:r>
    </w:p>
    <w:p xmlns:wp14="http://schemas.microsoft.com/office/word/2010/wordml" w:rsidP="6FB92CBB" w14:paraId="471FEA41" wp14:textId="7B4DCE3B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noProof w:val="0"/>
          <w:sz w:val="28"/>
          <w:szCs w:val="28"/>
          <w:lang w:val="pl-PL"/>
        </w:rPr>
        <w:t>Dziecko wydziera kawałki kolorowego papieru i przykleja je na kartce z narysowaną rakieta (załącznik “ RAKIETA”).</w:t>
      </w:r>
    </w:p>
    <w:p xmlns:wp14="http://schemas.microsoft.com/office/word/2010/wordml" w:rsidP="6FB92CBB" w14:paraId="72C2A7CD" wp14:textId="5BCB2733">
      <w:pPr>
        <w:pStyle w:val="Normal"/>
        <w:spacing w:before="240" w:after="0" w:line="259" w:lineRule="auto"/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i w:val="1"/>
          <w:iCs w:val="1"/>
          <w:noProof w:val="0"/>
          <w:color w:val="FF0000"/>
          <w:sz w:val="28"/>
          <w:szCs w:val="28"/>
          <w:lang w:val="pl-PL"/>
        </w:rPr>
        <w:t>Wyślijcie proszę zdjęcia prac waszych dzieci na skrzynkę mailową.</w:t>
      </w:r>
    </w:p>
    <w:p xmlns:wp14="http://schemas.microsoft.com/office/word/2010/wordml" w:rsidP="6FB92CBB" w14:paraId="3465BF2D" wp14:textId="6D69AF4F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FB92CBB" w14:paraId="1616D5EE" wp14:textId="110468D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6FB92CBB" w14:paraId="5FCFA595" wp14:textId="27269248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11,12</w:t>
      </w:r>
    </w:p>
    <w:p xmlns:wp14="http://schemas.microsoft.com/office/word/2010/wordml" w:rsidP="6FB92CBB" w14:paraId="043C9848" wp14:textId="51F2BCD1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6FB92CBB" w14:paraId="591861A7" wp14:textId="5C91FDF6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5 - LATKÓW</w:t>
      </w:r>
    </w:p>
    <w:p xmlns:wp14="http://schemas.microsoft.com/office/word/2010/wordml" w:rsidP="6FB92CBB" w14:paraId="4309505C" wp14:textId="554DF12C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w załącznikach (dla chętnych)</w:t>
      </w:r>
    </w:p>
    <w:p xmlns:wp14="http://schemas.microsoft.com/office/word/2010/wordml" w:rsidP="6FB92CBB" w14:paraId="309621D3" wp14:textId="00271616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6FB92CBB" w:rsidR="6FB92CBB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6FB92CBB" w14:paraId="31E86CB6" wp14:textId="106A4FC4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6FB92CBB" w14:paraId="0CC0CE6D" wp14:textId="42CACE5C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6FB92CBB" w:rsidR="6FB92CB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6FB92CBB" w14:paraId="57375426" wp14:textId="044084CF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D1D26C"/>
  <w15:docId w15:val="{9f7ae4bf-9e96-4838-b4a9-877663eed680}"/>
  <w:rsids>
    <w:rsidRoot w:val="6BE47FB3"/>
    <w:rsid w:val="6BE47FB3"/>
    <w:rsid w:val="6FB92CB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2020-05-04T19:12:57.9236096Z</dcterms:created>
  <dcterms:modified xsi:type="dcterms:W3CDTF">2020-05-04T19:42:36.0490544Z</dcterms:modified>
  <dc:creator>Katarzyna Korba</dc:creator>
  <lastModifiedBy>Katarzyna Korba</lastModifiedBy>
</coreProperties>
</file>