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3DB8FA5" w14:paraId="1E793DF1" wp14:textId="649DD69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Czwartek 07.05.2020 r.</w:t>
      </w:r>
    </w:p>
    <w:p xmlns:wp14="http://schemas.microsoft.com/office/word/2010/wordml" w:rsidP="53DB8FA5" w14:paraId="6865D0EF" wp14:textId="109F538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53DB8FA5" w14:paraId="50025053" wp14:textId="38FB003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“Kosmiczne podróże”</w:t>
      </w:r>
    </w:p>
    <w:p xmlns:wp14="http://schemas.microsoft.com/office/word/2010/wordml" w:rsidP="53DB8FA5" w14:paraId="57D61926" wp14:textId="2DD885A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</w:p>
    <w:p xmlns:wp14="http://schemas.microsoft.com/office/word/2010/wordml" w:rsidP="53DB8FA5" w14:paraId="33C4AD61" wp14:textId="17C9F1FF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>Zadanie 1.</w:t>
      </w: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 </w:t>
      </w:r>
      <w:r w:rsidRPr="53DB8FA5" w:rsidR="53DB8FA5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Ćwiczenia słuchowe. </w:t>
      </w:r>
    </w:p>
    <w:p xmlns:wp14="http://schemas.microsoft.com/office/word/2010/wordml" w:rsidP="53DB8FA5" w14:paraId="7080C4D3" wp14:textId="3A06EC79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>Dziecko maszeruje w tempie podanym przez Rodzica. Podczas ciszy dziecko chodzi zachowując podane wcześniej tempo.</w:t>
      </w:r>
    </w:p>
    <w:p xmlns:wp14="http://schemas.microsoft.com/office/word/2010/wordml" w:rsidP="53DB8FA5" w14:paraId="2ACB3E62" wp14:textId="7FFF6C54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u w:val="single"/>
          <w:lang w:val="pl-PL"/>
        </w:rPr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u w:val="single"/>
          <w:lang w:val="pl-PL"/>
        </w:rPr>
        <w:t>Reakcja na przerwę w muzyce.</w:t>
      </w: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xmlns:wp14="http://schemas.microsoft.com/office/word/2010/wordml" w:rsidP="53DB8FA5" w14:paraId="1206B40C" wp14:textId="0479F562">
      <w:pPr>
        <w:pStyle w:val="Normal"/>
        <w:spacing w:before="240" w:after="0" w:line="259" w:lineRule="auto"/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Dziecko porusza się po sali przy dźwiękach muzyki elektronicznej. Podczas przerw w muzyce wykonuje określone ruchy. </w:t>
      </w:r>
    </w:p>
    <w:p xmlns:wp14="http://schemas.microsoft.com/office/word/2010/wordml" w:rsidP="53DB8FA5" w14:paraId="2B7BEC82" wp14:textId="603457D1">
      <w:pPr>
        <w:pStyle w:val="Normal"/>
        <w:spacing w:before="240" w:after="0" w:line="259" w:lineRule="auto"/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 pierwszą przerwę – podskoki obunóż. </w:t>
      </w:r>
    </w:p>
    <w:p xmlns:wp14="http://schemas.microsoft.com/office/word/2010/wordml" w:rsidP="53DB8FA5" w14:paraId="180CBFAD" wp14:textId="0B18B97E">
      <w:pPr>
        <w:pStyle w:val="Normal"/>
        <w:spacing w:before="240" w:after="0" w:line="259" w:lineRule="auto"/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 drugą przerwę – stanie na jednej nodze. </w:t>
      </w:r>
    </w:p>
    <w:p xmlns:wp14="http://schemas.microsoft.com/office/word/2010/wordml" w:rsidP="53DB8FA5" w14:paraId="0AE42161" wp14:textId="2DB76277">
      <w:pPr>
        <w:pStyle w:val="Normal"/>
        <w:spacing w:before="240" w:after="0" w:line="259" w:lineRule="auto"/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>Na trzecią przerwę – leżenie na plecach.</w:t>
      </w:r>
    </w:p>
    <w:p xmlns:wp14="http://schemas.microsoft.com/office/word/2010/wordml" w:rsidP="53DB8FA5" w14:paraId="1A4C6AE9" wp14:textId="0D561194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53DB8FA5" w14:paraId="65CA3D49" wp14:textId="524E10A5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>Zadanie 2.</w:t>
      </w: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 </w:t>
      </w:r>
      <w:r w:rsidRPr="53DB8FA5" w:rsidR="53DB8FA5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„Nieznana planeta” – opowieść ruchowa D. Kossakowskiej. </w:t>
      </w:r>
    </w:p>
    <w:p xmlns:wp14="http://schemas.microsoft.com/office/word/2010/wordml" w:rsidP="53DB8FA5" w14:paraId="56BDBFA6" wp14:textId="65D2D8BC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Dzisiaj wybierzemy się w daleką podróż. Polecimy na nieznaną planetę. do podróży musimy przygotować się. Zakładamy kosmiczny skafander, buty i rękawice (dzieci naśladują zakładanie wszystkich elementów garderoby). na głowę zakładamy kosmiczny hełm. Wsiadamy do rakiety i zaczynamy odliczanie: 10, 9, 8, 7, 6, 5, 4, 3, 2, 1, 0 start. Szybko wznosimy się do góry (dzieci mówią </w:t>
      </w:r>
      <w:proofErr w:type="spellStart"/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>szyszyszyszy</w:t>
      </w:r>
      <w:proofErr w:type="spellEnd"/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). Mijamy statki kosmiczne, pozdrawiamy innych kosmonautów (dzieci machają ręką). Lądujemy na nieznanej planecie. Ostrożnie wysiadamy z rakiety. Przeskakujemy po kamieniach (dzieci naśladują skoki), podrzucamy do góry złoty pył. Widzimy kolorowe ptaki, zaczynamy latać razem z nimi. Jesteśmy zmęczeni, odpoczywamy zamykając na chwilę oczy. Otwieramy oczy i widzimy, że ktoś idzie w naszą stronę. to mały stworek podobny do pluszowego misia. Wita się z nami (dzieci witają się z kolegami) i mówi, </w:t>
      </w:r>
      <w:proofErr w:type="gramStart"/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>ze</w:t>
      </w:r>
      <w:proofErr w:type="gramEnd"/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chce polecieć z nami na Ziemię. Szybko biegniemy z nim do rakiety, odliczamy 10, 9, 8, 7, 6, 5, 4, 3, 2, 1, 0 start i już za chwilę lądujemy na Ziemi. co możemy pokazać naszemu gościowi i czego możemy go nauczyć? (dzieci podają propozycje zabaw i wspólnie bawią się).</w:t>
      </w:r>
    </w:p>
    <w:p xmlns:wp14="http://schemas.microsoft.com/office/word/2010/wordml" w:rsidP="53DB8FA5" w14:paraId="10CA764B" wp14:textId="70DC7D38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53DB8FA5" w14:paraId="060F251A" wp14:textId="09297F40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3. </w:t>
      </w: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  <w:r w:rsidRPr="53DB8FA5" w:rsidR="53DB8FA5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Rozwiązanie zagadki. </w:t>
      </w:r>
    </w:p>
    <w:p xmlns:wp14="http://schemas.microsoft.com/office/word/2010/wordml" w:rsidP="53DB8FA5" w14:paraId="6BAE71B0" wp14:textId="291E3678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Co to za pojazd szybki i duży, </w:t>
      </w:r>
    </w:p>
    <w:p xmlns:wp14="http://schemas.microsoft.com/office/word/2010/wordml" w:rsidP="53DB8FA5" w14:paraId="0EF50180" wp14:textId="797B8C9A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Który do lotów kosmicznych służy?</w:t>
      </w:r>
    </w:p>
    <w:p xmlns:wp14="http://schemas.microsoft.com/office/word/2010/wordml" w:rsidP="53DB8FA5" w14:paraId="72511730" wp14:textId="1269BBBB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Może pojazdem tym któreś z dzieci</w:t>
      </w:r>
    </w:p>
    <w:p xmlns:wp14="http://schemas.microsoft.com/office/word/2010/wordml" w:rsidP="53DB8FA5" w14:paraId="28840C56" wp14:textId="0EAA0928">
      <w:pPr>
        <w:pStyle w:val="Normal"/>
        <w:spacing w:after="160" w:line="259" w:lineRule="auto"/>
        <w:jc w:val="left"/>
      </w:pPr>
      <w:r w:rsidRPr="53DB8FA5" w:rsidR="53DB8FA5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W podróż na Księżyc kiedyś poleci.</w:t>
      </w: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(rakieta) </w:t>
      </w:r>
    </w:p>
    <w:p xmlns:wp14="http://schemas.microsoft.com/office/word/2010/wordml" w:rsidP="53DB8FA5" w14:paraId="4BF4688D" wp14:textId="19B4EC4A">
      <w:pPr>
        <w:pStyle w:val="Normal"/>
        <w:spacing w:after="160" w:line="259" w:lineRule="auto"/>
        <w:jc w:val="center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53DB8FA5" w14:paraId="28AEB729" wp14:textId="0845EF2E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STATEK KOSMICZNY</w:t>
      </w:r>
    </w:p>
    <w:p xmlns:wp14="http://schemas.microsoft.com/office/word/2010/wordml" w:rsidP="53DB8FA5" w14:paraId="485D7325" wp14:textId="0BC6A9F9">
      <w:pPr>
        <w:pStyle w:val="Normal"/>
        <w:spacing w:after="160" w:line="259" w:lineRule="auto"/>
        <w:jc w:val="left"/>
      </w:pPr>
    </w:p>
    <w:p xmlns:wp14="http://schemas.microsoft.com/office/word/2010/wordml" w:rsidP="53DB8FA5" w14:paraId="6AE7CDC1" wp14:textId="6AA7ECAA">
      <w:pPr>
        <w:pStyle w:val="Normal"/>
        <w:spacing w:after="160" w:line="259" w:lineRule="auto"/>
        <w:jc w:val="left"/>
      </w:pPr>
      <w:r>
        <w:drawing>
          <wp:inline xmlns:wp14="http://schemas.microsoft.com/office/word/2010/wordprocessingDrawing" wp14:editId="49312367" wp14:anchorId="6A78E96D">
            <wp:extent cx="6638924" cy="4391025"/>
            <wp:effectExtent l="0" t="0" r="0" b="0"/>
            <wp:docPr id="1772426164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4d59c2efe744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3DB8FA5" w14:paraId="04624446" wp14:textId="110CA3BC">
      <w:pPr>
        <w:pStyle w:val="Normal"/>
        <w:spacing w:after="160" w:line="259" w:lineRule="auto"/>
        <w:ind w:left="0" w:firstLine="0"/>
        <w:jc w:val="center"/>
        <w:rPr>
          <w:b w:val="1"/>
          <w:bCs w:val="1"/>
          <w:sz w:val="28"/>
          <w:szCs w:val="28"/>
        </w:rPr>
      </w:pPr>
      <w:r w:rsidRPr="53DB8FA5" w:rsidR="53DB8FA5">
        <w:rPr>
          <w:b w:val="1"/>
          <w:bCs w:val="1"/>
          <w:sz w:val="28"/>
          <w:szCs w:val="28"/>
        </w:rPr>
        <w:t>RAKIETA KOSMICZNA</w:t>
      </w:r>
    </w:p>
    <w:p xmlns:wp14="http://schemas.microsoft.com/office/word/2010/wordml" w:rsidP="53DB8FA5" w14:paraId="3FA6F832" wp14:textId="2DDDF687">
      <w:pPr>
        <w:pStyle w:val="Normal"/>
        <w:spacing w:after="160" w:line="259" w:lineRule="auto"/>
        <w:ind w:left="0" w:firstLine="0"/>
        <w:jc w:val="center"/>
      </w:pPr>
      <w:r>
        <w:drawing>
          <wp:inline xmlns:wp14="http://schemas.microsoft.com/office/word/2010/wordprocessingDrawing" wp14:editId="7B4141DF" wp14:anchorId="093D920A">
            <wp:extent cx="6203564" cy="7795054"/>
            <wp:effectExtent l="0" t="0" r="0" b="0"/>
            <wp:docPr id="157615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30085b60534f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564" cy="779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3DB8FA5" w14:paraId="6D388586" wp14:textId="6E486780">
      <w:pPr>
        <w:pStyle w:val="Normal"/>
        <w:spacing w:after="160" w:line="259" w:lineRule="auto"/>
        <w:ind w:left="0" w:firstLine="0"/>
        <w:jc w:val="center"/>
        <w:rPr>
          <w:b w:val="1"/>
          <w:bCs w:val="1"/>
          <w:sz w:val="28"/>
          <w:szCs w:val="28"/>
        </w:rPr>
      </w:pPr>
      <w:r w:rsidRPr="53DB8FA5" w:rsidR="53DB8FA5">
        <w:rPr>
          <w:b w:val="1"/>
          <w:bCs w:val="1"/>
          <w:sz w:val="28"/>
          <w:szCs w:val="28"/>
        </w:rPr>
        <w:t>STACJA KOSMICZNA</w:t>
      </w:r>
    </w:p>
    <w:p xmlns:wp14="http://schemas.microsoft.com/office/word/2010/wordml" w:rsidP="53DB8FA5" w14:paraId="60EA7E19" wp14:textId="7A8AD1C0">
      <w:pPr>
        <w:pStyle w:val="Normal"/>
        <w:spacing w:after="160" w:line="259" w:lineRule="auto"/>
        <w:ind w:left="0" w:firstLine="0"/>
        <w:jc w:val="center"/>
      </w:pPr>
      <w:r>
        <w:drawing>
          <wp:inline xmlns:wp14="http://schemas.microsoft.com/office/word/2010/wordprocessingDrawing" wp14:editId="6DD2C89E" wp14:anchorId="6023BD74">
            <wp:extent cx="6638924" cy="4400550"/>
            <wp:effectExtent l="0" t="0" r="0" b="0"/>
            <wp:docPr id="10255420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5d802bf5194b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3DB8FA5" w14:paraId="66472DDD" wp14:textId="107DDA47">
      <w:pPr>
        <w:pStyle w:val="Normal"/>
        <w:spacing w:after="160" w:line="259" w:lineRule="auto"/>
        <w:ind w:left="0" w:firstLine="0"/>
        <w:jc w:val="center"/>
      </w:pPr>
    </w:p>
    <w:p xmlns:wp14="http://schemas.microsoft.com/office/word/2010/wordml" w:rsidP="53DB8FA5" w14:paraId="1C9792F2" wp14:textId="0AA38D84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u w:val="single"/>
          <w:lang w:val="pl-PL"/>
        </w:rPr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u w:val="single"/>
          <w:lang w:val="pl-PL"/>
        </w:rPr>
        <w:t>Pojazd kosmiczny – swobodne wypowiedzi dziecka.</w:t>
      </w: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xmlns:wp14="http://schemas.microsoft.com/office/word/2010/wordml" w:rsidP="53DB8FA5" w14:paraId="70129EE1" wp14:textId="7BEBFF9D">
      <w:pPr>
        <w:pStyle w:val="Normal"/>
        <w:spacing w:after="160" w:line="259" w:lineRule="auto"/>
        <w:jc w:val="left"/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>Dziecko wypowiada się na temat znanych mu pojazdów kosmicznych, ogląda ilustracje przedstawiające różne pojazdy kosmiczne, wskazują i nazywają ich elementy.</w:t>
      </w:r>
    </w:p>
    <w:p xmlns:wp14="http://schemas.microsoft.com/office/word/2010/wordml" w:rsidP="53DB8FA5" w14:paraId="30F6DA06" wp14:textId="2241B1FB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pl-PL"/>
        </w:rPr>
        <w:t>Filmy edukacyjne:</w:t>
      </w:r>
    </w:p>
    <w:p xmlns:wp14="http://schemas.microsoft.com/office/word/2010/wordml" w:rsidP="53DB8FA5" w14:paraId="0555B563" wp14:textId="6ED706EA">
      <w:pPr>
        <w:pStyle w:val="Normal"/>
        <w:spacing w:after="160" w:line="259" w:lineRule="auto"/>
        <w:jc w:val="left"/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>Podróż kosmiczna</w:t>
      </w:r>
    </w:p>
    <w:p xmlns:wp14="http://schemas.microsoft.com/office/word/2010/wordml" w:rsidP="53DB8FA5" w14:paraId="23D81D20" wp14:textId="573D854A">
      <w:pPr>
        <w:pStyle w:val="Normal"/>
        <w:spacing w:after="160" w:line="259" w:lineRule="auto"/>
        <w:jc w:val="left"/>
      </w:pPr>
      <w:hyperlink r:id="R1449aafe2c984d62">
        <w:r w:rsidRPr="53DB8FA5" w:rsidR="53DB8FA5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https://www.youtube.com/watch?v=FDmIkrCR4AA</w:t>
        </w:r>
      </w:hyperlink>
    </w:p>
    <w:p xmlns:wp14="http://schemas.microsoft.com/office/word/2010/wordml" w:rsidP="53DB8FA5" w14:paraId="2F65244B" wp14:textId="660BDA52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53DB8FA5" w14:paraId="7968DC71" wp14:textId="0F4E7D33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>Start promu kosmicznego</w:t>
      </w:r>
    </w:p>
    <w:p xmlns:wp14="http://schemas.microsoft.com/office/word/2010/wordml" w:rsidP="53DB8FA5" w14:paraId="379F6057" wp14:textId="746C4E11">
      <w:pPr>
        <w:pStyle w:val="Normal"/>
        <w:spacing w:after="160" w:line="259" w:lineRule="auto"/>
        <w:jc w:val="left"/>
      </w:pPr>
      <w:hyperlink r:id="R69ead01c3eba4deb">
        <w:r w:rsidRPr="53DB8FA5" w:rsidR="53DB8FA5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https://www.youtube.com/watch?v=MpIa-lcFg8g</w:t>
        </w:r>
      </w:hyperlink>
    </w:p>
    <w:p xmlns:wp14="http://schemas.microsoft.com/office/word/2010/wordml" w:rsidP="53DB8FA5" w14:paraId="6BA6D28C" wp14:textId="272F5E51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53DB8FA5" w14:paraId="140F5AD7" wp14:textId="75471D21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>Animacja edukacyjna o lotach w kosmos</w:t>
      </w:r>
    </w:p>
    <w:p xmlns:wp14="http://schemas.microsoft.com/office/word/2010/wordml" w:rsidP="53DB8FA5" w14:paraId="419C6C01" wp14:textId="0A2F2FED">
      <w:pPr>
        <w:pStyle w:val="Normal"/>
        <w:spacing w:after="160" w:line="259" w:lineRule="auto"/>
        <w:jc w:val="left"/>
      </w:pPr>
      <w:hyperlink r:id="R20c97d60a82a4f8f">
        <w:r w:rsidRPr="53DB8FA5" w:rsidR="53DB8FA5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https://www.youtube.com/watch?v=yRkEtwxhKzw</w:t>
        </w:r>
      </w:hyperlink>
    </w:p>
    <w:p xmlns:wp14="http://schemas.microsoft.com/office/word/2010/wordml" w:rsidP="53DB8FA5" w14:paraId="6F792C70" wp14:textId="5BCB8527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53DB8FA5" w14:paraId="2429DA78" wp14:textId="7E236B24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4. </w:t>
      </w:r>
      <w:r w:rsidRPr="53DB8FA5" w:rsidR="53DB8FA5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Co może powstać z pudełek? – burza mózgów. Wykonanie pracy plastycznej.</w:t>
      </w:r>
    </w:p>
    <w:p xmlns:wp14="http://schemas.microsoft.com/office/word/2010/wordml" w:rsidP="53DB8FA5" w14:paraId="086F48AA" wp14:textId="05714723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Dziecko ogląda zgromadzone pudełka, porównuje ich wielkość, proponuje w jaki sposób można pudełka połączyć. </w:t>
      </w: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>Dziecko</w:t>
      </w:r>
      <w:r w:rsidRPr="53DB8FA5" w:rsidR="53DB8FA5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wykonuje pojazdy kosmiczne wykorzystując zgromadzone materiały: pudełka różnej wielkości, plastikowe nakrętki, folie aluminiowa, kolorowy papier.</w:t>
      </w:r>
    </w:p>
    <w:p xmlns:wp14="http://schemas.microsoft.com/office/word/2010/wordml" w:rsidP="53DB8FA5" w14:paraId="085FAB9B" wp14:textId="147623F3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color w:val="FF0000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noProof w:val="0"/>
          <w:color w:val="FF0000"/>
          <w:sz w:val="28"/>
          <w:szCs w:val="28"/>
          <w:lang w:val="pl-PL"/>
        </w:rPr>
        <w:t xml:space="preserve">Zdjęcia prac proszę przesyłać na skrzynkę mailową </w:t>
      </w:r>
      <w:r w:rsidRPr="53DB8FA5" w:rsidR="53DB8FA5">
        <w:rPr>
          <w:rFonts w:ascii="Segoe UI Emoji" w:hAnsi="Segoe UI Emoji" w:eastAsia="Segoe UI Emoji" w:cs="Segoe UI Emoji"/>
          <w:noProof w:val="0"/>
          <w:color w:val="FF0000"/>
          <w:sz w:val="28"/>
          <w:szCs w:val="28"/>
          <w:lang w:val="pl-PL"/>
        </w:rPr>
        <w:t>😊</w:t>
      </w:r>
    </w:p>
    <w:p xmlns:wp14="http://schemas.microsoft.com/office/word/2010/wordml" w:rsidP="53DB8FA5" w14:paraId="101DA387" wp14:textId="506B8D13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53DB8FA5" w14:paraId="0BF1C851" wp14:textId="20EEB758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53DB8FA5" w14:paraId="41DEEA78" wp14:textId="0A03EB49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 14, 15</w:t>
      </w:r>
    </w:p>
    <w:p xmlns:wp14="http://schemas.microsoft.com/office/word/2010/wordml" w:rsidP="53DB8FA5" w14:paraId="2FB19A84" wp14:textId="6E26F116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53DB8FA5" w14:paraId="46C2BEEE" wp14:textId="36A77521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5 - LATKÓW</w:t>
      </w:r>
    </w:p>
    <w:p xmlns:wp14="http://schemas.microsoft.com/office/word/2010/wordml" w:rsidP="53DB8FA5" w14:paraId="32706C62" wp14:textId="26E7BFD4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w załącznikach (dla chętnych)</w:t>
      </w:r>
    </w:p>
    <w:p xmlns:wp14="http://schemas.microsoft.com/office/word/2010/wordml" w:rsidP="53DB8FA5" w14:paraId="25B51D93" wp14:textId="6D3926F7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53DB8FA5" w:rsidR="53DB8FA5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53DB8FA5" w14:paraId="3B98013B" wp14:textId="13F8C404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xmlns:wp14="http://schemas.microsoft.com/office/word/2010/wordml" w:rsidP="53DB8FA5" w14:paraId="241C4A6D" wp14:textId="76F3614F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3DB8FA5" w:rsidR="53DB8FA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xmlns:wp14="http://schemas.microsoft.com/office/word/2010/wordml" w:rsidP="53DB8FA5" w14:paraId="57375426" wp14:textId="53EF2068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15CD84C"/>
  <w15:docId w15:val="{8eb0dc5e-b087-4328-8431-9ceaa4a6865e}"/>
  <w:rsids>
    <w:rsidRoot w:val="515CD84C"/>
    <w:rsid w:val="515CD84C"/>
    <w:rsid w:val="53DB8FA5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4d4d59c2efe7447c" /><Relationship Type="http://schemas.openxmlformats.org/officeDocument/2006/relationships/image" Target="/media/image2.png" Id="R4530085b60534fdb" /><Relationship Type="http://schemas.openxmlformats.org/officeDocument/2006/relationships/image" Target="/media/image3.png" Id="Rd55d802bf5194b09" /><Relationship Type="http://schemas.openxmlformats.org/officeDocument/2006/relationships/hyperlink" Target="https://www.youtube.com/watch?v=FDmIkrCR4AA" TargetMode="External" Id="R1449aafe2c984d62" /><Relationship Type="http://schemas.openxmlformats.org/officeDocument/2006/relationships/hyperlink" Target="https://www.youtube.com/watch?v=MpIa-lcFg8g" TargetMode="External" Id="R69ead01c3eba4deb" /><Relationship Type="http://schemas.openxmlformats.org/officeDocument/2006/relationships/hyperlink" Target="https://www.youtube.com/watch?v=yRkEtwxhKzw" TargetMode="External" Id="R20c97d60a82a4f8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2020-05-06T14:29:22.5172318Z</dcterms:created>
  <dcterms:modified xsi:type="dcterms:W3CDTF">2020-05-06T14:57:38.3322358Z</dcterms:modified>
  <dc:creator>Katarzyna Korba</dc:creator>
  <lastModifiedBy>Katarzyna Korba</lastModifiedBy>
</coreProperties>
</file>