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44C5A63" w14:paraId="56004064" wp14:textId="313BB167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Piątek 08.05.2020 r.</w:t>
      </w:r>
    </w:p>
    <w:p xmlns:wp14="http://schemas.microsoft.com/office/word/2010/wordml" w:rsidP="244C5A63" w14:paraId="4C311FB1" wp14:textId="6DECCFB5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TEMAT TYGODNIA:</w:t>
      </w:r>
    </w:p>
    <w:p xmlns:wp14="http://schemas.microsoft.com/office/word/2010/wordml" w:rsidP="244C5A63" w14:paraId="05B5BBD8" wp14:textId="18D65571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“Kosmiczne podróże”</w:t>
      </w:r>
    </w:p>
    <w:p xmlns:wp14="http://schemas.microsoft.com/office/word/2010/wordml" w:rsidP="244C5A63" w14:paraId="6CB5DCE2" wp14:textId="41EF890E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244C5A63" w14:paraId="7342F6C2" wp14:textId="5090197E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 xml:space="preserve">Zadanie 1. </w:t>
      </w:r>
      <w:r w:rsidRPr="244C5A63" w:rsidR="244C5A63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„Co to?” – rozwiązywanie zagadek słownych B. </w:t>
      </w:r>
      <w:proofErr w:type="spellStart"/>
      <w:r w:rsidRPr="244C5A63" w:rsidR="244C5A63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Koronkiewicz</w:t>
      </w:r>
      <w:proofErr w:type="spellEnd"/>
      <w:r w:rsidRPr="244C5A63" w:rsidR="244C5A63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. </w:t>
      </w:r>
    </w:p>
    <w:p xmlns:wp14="http://schemas.microsoft.com/office/word/2010/wordml" w:rsidP="244C5A63" w14:paraId="66F16773" wp14:textId="185AAADA">
      <w:pPr>
        <w:pStyle w:val="Normal"/>
        <w:spacing w:before="240" w:after="0" w:line="259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</w:p>
    <w:p xmlns:wp14="http://schemas.microsoft.com/office/word/2010/wordml" w:rsidP="244C5A63" w14:paraId="49628582" wp14:textId="3B3953CD">
      <w:pPr>
        <w:pStyle w:val="Normal"/>
        <w:spacing w:before="240" w:after="0" w:line="259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W dzień widać na nim chmury i słońce, </w:t>
      </w:r>
    </w:p>
    <w:p xmlns:wp14="http://schemas.microsoft.com/office/word/2010/wordml" w:rsidP="244C5A63" w14:paraId="7208BB7D" wp14:textId="081B8255">
      <w:pPr>
        <w:pStyle w:val="Normal"/>
        <w:spacing w:before="240" w:after="0" w:line="259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A nocą Księżyc i gwiazdy lśniące. </w:t>
      </w:r>
    </w:p>
    <w:p xmlns:wp14="http://schemas.microsoft.com/office/word/2010/wordml" w:rsidP="244C5A63" w14:paraId="0C2B9588" wp14:textId="539C31A5">
      <w:pPr>
        <w:pStyle w:val="Normal"/>
        <w:spacing w:before="240" w:after="0" w:line="259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Na nim samolot drogę swą znaczy, </w:t>
      </w:r>
    </w:p>
    <w:p xmlns:wp14="http://schemas.microsoft.com/office/word/2010/wordml" w:rsidP="244C5A63" w14:paraId="45E2BF70" wp14:textId="79C58144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Podnosisz głowę, by je zobaczyć.</w:t>
      </w: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(niebo) </w:t>
      </w:r>
    </w:p>
    <w:p xmlns:wp14="http://schemas.microsoft.com/office/word/2010/wordml" w:rsidP="244C5A63" w14:paraId="3E38D098" wp14:textId="5E73562F">
      <w:pPr>
        <w:pStyle w:val="Normal"/>
        <w:spacing w:before="240" w:after="0" w:line="259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244C5A63" w14:paraId="0C368FAA" wp14:textId="48D9ED34">
      <w:pPr>
        <w:pStyle w:val="Normal"/>
        <w:spacing w:before="240" w:after="0" w:line="259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Nocą na niebie są ich tysiące, </w:t>
      </w:r>
    </w:p>
    <w:p xmlns:wp14="http://schemas.microsoft.com/office/word/2010/wordml" w:rsidP="244C5A63" w14:paraId="507386F4" wp14:textId="7CF04F2F">
      <w:pPr>
        <w:pStyle w:val="Normal"/>
        <w:spacing w:before="240" w:after="0" w:line="259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W dzień widać tylko najbliższą – Słońce. </w:t>
      </w:r>
    </w:p>
    <w:p xmlns:wp14="http://schemas.microsoft.com/office/word/2010/wordml" w:rsidP="244C5A63" w14:paraId="05F82DC1" wp14:textId="7F0AAFE8">
      <w:pPr>
        <w:pStyle w:val="Normal"/>
        <w:spacing w:before="240" w:after="0" w:line="259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Mały i Wielki Wóz z nich się składa. </w:t>
      </w:r>
    </w:p>
    <w:p xmlns:wp14="http://schemas.microsoft.com/office/word/2010/wordml" w:rsidP="244C5A63" w14:paraId="6E34FDEC" wp14:textId="07222D8E">
      <w:pPr>
        <w:pStyle w:val="Normal"/>
        <w:spacing w:before="240" w:after="0" w:line="259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Pomyśl życzenie, gdy któraś spada!</w:t>
      </w: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(gwiazdy) </w:t>
      </w:r>
    </w:p>
    <w:p xmlns:wp14="http://schemas.microsoft.com/office/word/2010/wordml" w:rsidP="244C5A63" w14:paraId="02673A56" wp14:textId="15A0C639">
      <w:pPr>
        <w:pStyle w:val="Normal"/>
        <w:spacing w:before="240" w:after="0" w:line="259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244C5A63" w14:paraId="607FD9A5" wp14:textId="3523FB58">
      <w:pPr>
        <w:pStyle w:val="Normal"/>
        <w:spacing w:before="240" w:after="0" w:line="259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Ono nam ciepło na Ziemi daje </w:t>
      </w:r>
    </w:p>
    <w:p xmlns:wp14="http://schemas.microsoft.com/office/word/2010/wordml" w:rsidP="244C5A63" w14:paraId="45FEB01D" wp14:textId="4A385EBE">
      <w:pPr>
        <w:pStyle w:val="Normal"/>
        <w:spacing w:before="240" w:after="0" w:line="259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I dzięki niemu dzień jasny wstaje. </w:t>
      </w:r>
    </w:p>
    <w:p xmlns:wp14="http://schemas.microsoft.com/office/word/2010/wordml" w:rsidP="244C5A63" w14:paraId="4DC67DFA" wp14:textId="69D39269">
      <w:pPr>
        <w:pStyle w:val="Normal"/>
        <w:spacing w:before="240" w:after="0" w:line="259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Na złoty kolor opala </w:t>
      </w:r>
      <w:r w:rsidRPr="244C5A63" w:rsidR="244C5A63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skórę,</w:t>
      </w:r>
      <w:r w:rsidRPr="244C5A63" w:rsidR="244C5A63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 </w:t>
      </w:r>
    </w:p>
    <w:p xmlns:wp14="http://schemas.microsoft.com/office/word/2010/wordml" w:rsidP="244C5A63" w14:paraId="4D2ABB1F" wp14:textId="5A3DA533">
      <w:pPr>
        <w:pStyle w:val="Normal"/>
        <w:spacing w:before="240" w:after="0" w:line="259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Albo się chowa za dużą chmurę. </w:t>
      </w: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(słońce) </w:t>
      </w:r>
    </w:p>
    <w:p xmlns:wp14="http://schemas.microsoft.com/office/word/2010/wordml" w:rsidP="244C5A63" w14:paraId="15118DFB" wp14:textId="688F6EB4">
      <w:pPr>
        <w:pStyle w:val="Normal"/>
        <w:spacing w:before="240" w:after="0" w:line="259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244C5A63" w14:paraId="4E4ADC42" wp14:textId="418A230C">
      <w:pPr>
        <w:pStyle w:val="Normal"/>
        <w:spacing w:before="240" w:after="0" w:line="259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Są we wszechświecie porozrzucane, </w:t>
      </w:r>
    </w:p>
    <w:p xmlns:wp14="http://schemas.microsoft.com/office/word/2010/wordml" w:rsidP="244C5A63" w14:paraId="2AA0F1CD" wp14:textId="0024E3F9">
      <w:pPr>
        <w:pStyle w:val="Normal"/>
        <w:spacing w:before="240" w:after="0" w:line="259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Te wokół Słońca najbardziej znane. </w:t>
      </w:r>
    </w:p>
    <w:p xmlns:wp14="http://schemas.microsoft.com/office/word/2010/wordml" w:rsidP="244C5A63" w14:paraId="1EE1D658" wp14:textId="60C178C1">
      <w:pPr>
        <w:pStyle w:val="Normal"/>
        <w:spacing w:before="240" w:after="0" w:line="259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Wśród nich jest Ziemia, na niej żyjemy, </w:t>
      </w:r>
    </w:p>
    <w:p xmlns:wp14="http://schemas.microsoft.com/office/word/2010/wordml" w:rsidP="244C5A63" w14:paraId="575D07A2" wp14:textId="1E5160CA">
      <w:pPr>
        <w:pStyle w:val="Normal"/>
        <w:spacing w:before="240" w:after="0" w:line="259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Czy ktoś na innych mieszka, nie wiemy.</w:t>
      </w: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(planety)</w:t>
      </w:r>
    </w:p>
    <w:p xmlns:wp14="http://schemas.microsoft.com/office/word/2010/wordml" w:rsidP="244C5A63" w14:paraId="73C2D44E" wp14:textId="1CC99633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</w:p>
    <w:p xmlns:wp14="http://schemas.microsoft.com/office/word/2010/wordml" w:rsidP="244C5A63" w14:paraId="02B571F1" wp14:textId="300E81F6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color w:val="auto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 xml:space="preserve">Zadanie 2. </w:t>
      </w:r>
      <w:r w:rsidRPr="244C5A63" w:rsidR="244C5A63">
        <w:rPr>
          <w:rFonts w:ascii="Calibri" w:hAnsi="Calibri" w:eastAsia="Calibri" w:cs="Calibri"/>
          <w:b w:val="1"/>
          <w:bCs w:val="1"/>
          <w:noProof w:val="0"/>
          <w:color w:val="auto"/>
          <w:sz w:val="28"/>
          <w:szCs w:val="28"/>
          <w:lang w:val="pl-PL"/>
        </w:rPr>
        <w:t xml:space="preserve">Spotkanie z ufoludkiem” – słuchanie opowiadania B. </w:t>
      </w:r>
      <w:proofErr w:type="spellStart"/>
      <w:r w:rsidRPr="244C5A63" w:rsidR="244C5A63">
        <w:rPr>
          <w:rFonts w:ascii="Calibri" w:hAnsi="Calibri" w:eastAsia="Calibri" w:cs="Calibri"/>
          <w:b w:val="1"/>
          <w:bCs w:val="1"/>
          <w:noProof w:val="0"/>
          <w:color w:val="auto"/>
          <w:sz w:val="28"/>
          <w:szCs w:val="28"/>
          <w:lang w:val="pl-PL"/>
        </w:rPr>
        <w:t>Koronkiewicz</w:t>
      </w:r>
      <w:proofErr w:type="spellEnd"/>
      <w:r w:rsidRPr="244C5A63" w:rsidR="244C5A63">
        <w:rPr>
          <w:rFonts w:ascii="Calibri" w:hAnsi="Calibri" w:eastAsia="Calibri" w:cs="Calibri"/>
          <w:b w:val="1"/>
          <w:bCs w:val="1"/>
          <w:noProof w:val="0"/>
          <w:color w:val="auto"/>
          <w:sz w:val="28"/>
          <w:szCs w:val="28"/>
          <w:lang w:val="pl-PL"/>
        </w:rPr>
        <w:t xml:space="preserve">. </w:t>
      </w:r>
    </w:p>
    <w:p xmlns:wp14="http://schemas.microsoft.com/office/word/2010/wordml" w:rsidP="244C5A63" w14:paraId="01090343" wp14:textId="40B226F6">
      <w:pPr>
        <w:pStyle w:val="Normal"/>
        <w:spacing w:before="240" w:after="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Wczoraj wieczorem mamusia przeczytała mi bajkę o kosmitach, pocałowała na dobranoc </w:t>
      </w:r>
      <w:r>
        <w:br/>
      </w: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i wyszła z pokoju, a ja wtuliłem się w poduszkę i prawie zasnąłem. Myślałem o tej bajce </w:t>
      </w:r>
      <w:r>
        <w:br/>
      </w: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i o tym, że chciałbym spotkać takiego ufoludka. Nagle wydało mi się, że słyszę pukanie do okna. Trochę się wystraszyłem, ale tylko trochę, bo przecież nie jestem już małym dzieckiem. Powoli odwróciłem głowę w stronę okna i wyskoczyłem z łóżka, ponieważ za oknem zobaczyłem dziwną postać. Podszedłem bliżej i nie mogłem uwierzyć w to, co widzę: tam był ufoludek! Przyklejał twarz do szyby, nos mu się rozpłaszczył i prosił mnie, żebym go wpuścił. Otworzyłem okno, które i tak było trochę uchylone, a wtedy dziwny stworek szybko wskoczył do pokoju i mogłem mu się lepiej przyjrzeć. Był zielony, zupełnie jak </w:t>
      </w:r>
      <w:r>
        <w:br/>
      </w: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w bajce. Miał wielkie, świecące oczy, antenki zamiast uszu i bardzo szeroki nos. </w:t>
      </w:r>
    </w:p>
    <w:p xmlns:wp14="http://schemas.microsoft.com/office/word/2010/wordml" w:rsidP="244C5A63" w14:paraId="6FFCA2BF" wp14:textId="5B525215">
      <w:pPr>
        <w:pStyle w:val="Normal"/>
        <w:spacing w:before="240" w:after="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Na sobie miał błyszczące i szeleszczące ubranko i był mojego wzrostu. Chciałem go zapytać, czy tak jak ja ma sześć lat, ale jakoś nie dałem rady wydobyć z siebie głosu. Nie ze strachu, tylko z wrażenia. A on pokazał mi taki jasny punkcik na niebie i powiedział, że tam mieszka. Mówił w jakimś dziwnym języku, ale ja wszystko rozumiałem. W końcu i ja się odezwałem. Spytałem, czy jest głodny, bo przecież gościa trzeba czymś poczęstować. Pokręcił głową, </w:t>
      </w:r>
      <w:r>
        <w:br/>
      </w: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a więc mnie zrozumiał i już wiedziałem, że zostaniemy przyjaciółmi. Powiedział, że jest bardzo zmęczony, gdyż ma za sobą daleką podróż. Położył się na dywanie, zamknął oczy, </w:t>
      </w:r>
      <w:r>
        <w:br/>
      </w: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a ja mu podłożyłem pod głowę swoją poduszkę i wyobrażałem sobie jak się rodzice rano zdziwią, kiedy przyprowadzę gościa na śniadanie. Obudził mnie wesoły głos mamy. Pytała, w kogo rzucałem w nocy poduszką. Jak to rzucałem? Dałem ją swojemu gościowi, który na niej spał. Otworzyłem oczy i… nie zobaczyłem zielonego ludzika. Pewnie przestraszył się mamy, bo jest duża i chyba nie wierzy w ufoludki. A teraz się śmieje, gdy słucha o moim spotkaniu z nowym przyjacielem. Opowiem dzieciom w przedszkolu, one na pewno uwierzą. </w:t>
      </w:r>
    </w:p>
    <w:p xmlns:wp14="http://schemas.microsoft.com/office/word/2010/wordml" w:rsidP="244C5A63" w14:paraId="6C50B263" wp14:textId="77E0CBE1">
      <w:pPr>
        <w:pStyle w:val="Normal"/>
        <w:spacing w:before="240" w:after="0" w:line="259" w:lineRule="auto"/>
        <w:rPr>
          <w:rFonts w:ascii="Calibri" w:hAnsi="Calibri" w:eastAsia="Calibri" w:cs="Calibri"/>
          <w:noProof w:val="0"/>
          <w:sz w:val="28"/>
          <w:szCs w:val="28"/>
          <w:u w:val="single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u w:val="single"/>
          <w:lang w:val="pl-PL"/>
        </w:rPr>
        <w:t>Rozmowa w oparciu o wysłuchane opowiadanie.</w:t>
      </w: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</w:t>
      </w:r>
    </w:p>
    <w:p xmlns:wp14="http://schemas.microsoft.com/office/word/2010/wordml" w:rsidP="244C5A63" w14:paraId="25A6825B" wp14:textId="3FEA4502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Jaką bajkę przeczytała mama swojemu synowi wieczorem? </w:t>
      </w:r>
    </w:p>
    <w:p xmlns:wp14="http://schemas.microsoft.com/office/word/2010/wordml" w:rsidP="244C5A63" w14:paraId="33DBEA03" wp14:textId="30245292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o czym myślał chłopiec? </w:t>
      </w:r>
    </w:p>
    <w:p xmlns:wp14="http://schemas.microsoft.com/office/word/2010/wordml" w:rsidP="244C5A63" w14:paraId="1F488046" wp14:textId="6267B8D3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Kogo chłopiec zobaczył za oknem? </w:t>
      </w:r>
    </w:p>
    <w:p xmlns:wp14="http://schemas.microsoft.com/office/word/2010/wordml" w:rsidP="244C5A63" w14:paraId="1F8D50FA" wp14:textId="72089EAB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o co ufoludek poprosił chłopca? </w:t>
      </w:r>
    </w:p>
    <w:p xmlns:wp14="http://schemas.microsoft.com/office/word/2010/wordml" w:rsidP="244C5A63" w14:paraId="72AC7FBE" wp14:textId="076E72FE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Jak wyglądał ufoludek? </w:t>
      </w:r>
    </w:p>
    <w:p xmlns:wp14="http://schemas.microsoft.com/office/word/2010/wordml" w:rsidP="244C5A63" w14:paraId="33D94897" wp14:textId="0A022E41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Gdzie mieszkał ufoludek? </w:t>
      </w:r>
    </w:p>
    <w:p xmlns:wp14="http://schemas.microsoft.com/office/word/2010/wordml" w:rsidP="244C5A63" w14:paraId="03141569" wp14:textId="100EE1AB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Gdzie ufoludek spędzi noc? </w:t>
      </w:r>
    </w:p>
    <w:p xmlns:wp14="http://schemas.microsoft.com/office/word/2010/wordml" w:rsidP="244C5A63" w14:paraId="6C126ECB" wp14:textId="76FDDAC4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Jakie pytanie zadała synowi mama, gdy obudziła go z rana? </w:t>
      </w:r>
    </w:p>
    <w:p xmlns:wp14="http://schemas.microsoft.com/office/word/2010/wordml" w:rsidP="244C5A63" w14:paraId="0D4E62AA" wp14:textId="41316404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Jak mama zareagowała na opowieść syna o ufoludku? </w:t>
      </w:r>
    </w:p>
    <w:p xmlns:wp14="http://schemas.microsoft.com/office/word/2010/wordml" w:rsidP="244C5A63" w14:paraId="00E6E77B" wp14:textId="4DADBA67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>- Jak myślisz, czy spotkanie z ufoludkiem wydarzyło się naprawdę?</w:t>
      </w:r>
    </w:p>
    <w:p xmlns:wp14="http://schemas.microsoft.com/office/word/2010/wordml" w:rsidP="244C5A63" w14:paraId="4EBD3E83" wp14:textId="5B9CE84B">
      <w:pPr>
        <w:pStyle w:val="Normal"/>
        <w:spacing w:before="240" w:after="0" w:line="259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</w:p>
    <w:p xmlns:wp14="http://schemas.microsoft.com/office/word/2010/wordml" w:rsidP="244C5A63" w14:paraId="2A8654DD" wp14:textId="0FBA7871">
      <w:pPr>
        <w:pStyle w:val="Normal"/>
        <w:spacing w:before="240" w:after="0" w:line="259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 xml:space="preserve">Zadanie 3. </w:t>
      </w:r>
      <w:r w:rsidRPr="244C5A63" w:rsidR="244C5A6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8"/>
          <w:szCs w:val="28"/>
          <w:lang w:val="pl-PL"/>
        </w:rPr>
        <w:t xml:space="preserve">„Latający talerz” – zabawa plastyczna. </w:t>
      </w:r>
    </w:p>
    <w:p xmlns:wp14="http://schemas.microsoft.com/office/word/2010/wordml" w:rsidP="244C5A63" w14:paraId="51874997" wp14:textId="1D0D6360">
      <w:pPr>
        <w:pStyle w:val="Normal"/>
        <w:spacing w:before="240" w:after="0" w:line="259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pl-PL"/>
        </w:rPr>
        <w:t>Dzieci klejem introligatorskim sklejają dwa plastikowe talerzyki. Na środku górnego talerza umieszczają przezroczysty kubeczek z papierowym ufoludkiem w środku.</w:t>
      </w:r>
    </w:p>
    <w:p xmlns:wp14="http://schemas.microsoft.com/office/word/2010/wordml" w:rsidP="244C5A63" w14:paraId="1422D349" wp14:textId="3EE88990">
      <w:pPr>
        <w:pStyle w:val="Normal"/>
        <w:spacing w:before="240" w:after="0" w:line="259" w:lineRule="auto"/>
        <w:rPr>
          <w:rFonts w:ascii="Calibri Light" w:hAnsi="Calibri Light" w:eastAsia="Calibri Light" w:cs="Calibri Light"/>
          <w:noProof w:val="0"/>
          <w:sz w:val="28"/>
          <w:szCs w:val="28"/>
          <w:lang w:val="pl-PL"/>
        </w:rPr>
      </w:pPr>
    </w:p>
    <w:p xmlns:wp14="http://schemas.microsoft.com/office/word/2010/wordml" w:rsidP="244C5A63" w14:paraId="46622BF3" wp14:textId="13FA2FA0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Zadanie 4. </w:t>
      </w:r>
      <w:r w:rsidRPr="244C5A63" w:rsidR="244C5A63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Co pokażesz ufoludkowi? – wypowiedzi dzieci. </w:t>
      </w:r>
    </w:p>
    <w:p xmlns:wp14="http://schemas.microsoft.com/office/word/2010/wordml" w:rsidP="244C5A63" w14:paraId="434C26B1" wp14:textId="1A2EA24F">
      <w:pPr>
        <w:pStyle w:val="Normal"/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>Dzieci mówią co chciałyby pokazać ufoludkowi, który przybył na naszą planetę.</w:t>
      </w:r>
    </w:p>
    <w:p xmlns:wp14="http://schemas.microsoft.com/office/word/2010/wordml" w:rsidP="244C5A63" w14:paraId="22DFC0DF" wp14:textId="7DB1160F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244C5A63" w14:paraId="63567DBF" wp14:textId="597426E4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Zadanie 5. Czy znasz planety w naszym Układzie Słonecznym? - nauka nazw planet.</w:t>
      </w:r>
    </w:p>
    <w:p xmlns:wp14="http://schemas.microsoft.com/office/word/2010/wordml" w:rsidP="244C5A63" w14:paraId="08739CA9" wp14:textId="79A4D19D">
      <w:pPr>
        <w:pStyle w:val="ListParagraph"/>
        <w:numPr>
          <w:ilvl w:val="0"/>
          <w:numId w:val="2"/>
        </w:numPr>
        <w:spacing w:after="160" w:line="259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>Merkury</w:t>
      </w:r>
    </w:p>
    <w:p xmlns:wp14="http://schemas.microsoft.com/office/word/2010/wordml" w:rsidP="244C5A63" w14:paraId="45C27A79" wp14:textId="2C257C6A">
      <w:pPr>
        <w:pStyle w:val="Normal"/>
        <w:spacing w:after="160" w:line="259" w:lineRule="auto"/>
        <w:ind w:left="360"/>
        <w:jc w:val="center"/>
      </w:pPr>
      <w:r>
        <w:drawing>
          <wp:inline xmlns:wp14="http://schemas.microsoft.com/office/word/2010/wordprocessingDrawing" wp14:editId="792C8519" wp14:anchorId="6979490C">
            <wp:extent cx="6300527" cy="8947493"/>
            <wp:effectExtent l="0" t="0" r="0" b="0"/>
            <wp:docPr id="9495726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590827b8ed44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527" cy="894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44C5A63" w14:paraId="115BE300" wp14:textId="241E5638">
      <w:pPr>
        <w:pStyle w:val="ListParagraph"/>
        <w:numPr>
          <w:ilvl w:val="0"/>
          <w:numId w:val="2"/>
        </w:numPr>
        <w:spacing w:after="160" w:line="259" w:lineRule="auto"/>
        <w:jc w:val="center"/>
        <w:rPr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>Wenus</w:t>
      </w:r>
    </w:p>
    <w:p xmlns:wp14="http://schemas.microsoft.com/office/word/2010/wordml" w:rsidP="244C5A63" w14:paraId="22B29BD5" wp14:textId="216F0A8F">
      <w:pPr>
        <w:pStyle w:val="Normal"/>
        <w:spacing w:after="160" w:line="259" w:lineRule="auto"/>
        <w:jc w:val="center"/>
      </w:pPr>
      <w:r>
        <w:drawing>
          <wp:inline xmlns:wp14="http://schemas.microsoft.com/office/word/2010/wordprocessingDrawing" wp14:editId="22788901" wp14:anchorId="77F3A5FE">
            <wp:extent cx="6419850" cy="9116947"/>
            <wp:effectExtent l="0" t="0" r="0" b="0"/>
            <wp:docPr id="10051973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640695fb3c4f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911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44C5A63" w14:paraId="0AF1F814" wp14:textId="52B3CC04">
      <w:pPr>
        <w:pStyle w:val="ListParagraph"/>
        <w:numPr>
          <w:ilvl w:val="0"/>
          <w:numId w:val="2"/>
        </w:numPr>
        <w:spacing w:after="160" w:line="259" w:lineRule="auto"/>
        <w:jc w:val="center"/>
        <w:rPr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>Ziemia</w:t>
      </w:r>
    </w:p>
    <w:p xmlns:wp14="http://schemas.microsoft.com/office/word/2010/wordml" w:rsidP="244C5A63" w14:paraId="513034C3" wp14:textId="33EA1222">
      <w:pPr>
        <w:pStyle w:val="Normal"/>
        <w:spacing w:after="160" w:line="259" w:lineRule="auto"/>
        <w:jc w:val="center"/>
      </w:pPr>
      <w:r>
        <w:drawing>
          <wp:inline xmlns:wp14="http://schemas.microsoft.com/office/word/2010/wordprocessingDrawing" wp14:editId="4E7501FA" wp14:anchorId="6A1C7FE2">
            <wp:extent cx="6762750" cy="9603905"/>
            <wp:effectExtent l="0" t="0" r="0" b="0"/>
            <wp:docPr id="20591641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a0e82d4aa2d47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6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44C5A63" w14:paraId="6C2296DD" wp14:textId="1813CDAF">
      <w:pPr>
        <w:pStyle w:val="ListParagraph"/>
        <w:numPr>
          <w:ilvl w:val="0"/>
          <w:numId w:val="2"/>
        </w:numPr>
        <w:spacing w:after="160" w:line="259" w:lineRule="auto"/>
        <w:jc w:val="center"/>
        <w:rPr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>Mars</w:t>
      </w:r>
    </w:p>
    <w:p xmlns:wp14="http://schemas.microsoft.com/office/word/2010/wordml" w:rsidP="244C5A63" w14:paraId="10528AAD" wp14:textId="1C40A0E8">
      <w:pPr>
        <w:pStyle w:val="Normal"/>
        <w:spacing w:after="160" w:line="259" w:lineRule="auto"/>
        <w:jc w:val="center"/>
      </w:pPr>
      <w:r>
        <w:drawing>
          <wp:inline xmlns:wp14="http://schemas.microsoft.com/office/word/2010/wordprocessingDrawing" wp14:editId="572D9658" wp14:anchorId="1ECE97B0">
            <wp:extent cx="6829426" cy="9698592"/>
            <wp:effectExtent l="0" t="0" r="0" b="0"/>
            <wp:docPr id="12738298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111832b5d84e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6" cy="969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44C5A63" w14:paraId="767E3C81" wp14:textId="09546B44">
      <w:pPr>
        <w:pStyle w:val="ListParagraph"/>
        <w:numPr>
          <w:ilvl w:val="0"/>
          <w:numId w:val="2"/>
        </w:numPr>
        <w:spacing w:after="160" w:line="259" w:lineRule="auto"/>
        <w:jc w:val="center"/>
        <w:rPr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>Jowisz</w:t>
      </w:r>
    </w:p>
    <w:p xmlns:wp14="http://schemas.microsoft.com/office/word/2010/wordml" w:rsidP="244C5A63" w14:paraId="290948BE" wp14:textId="0EB67ED6">
      <w:pPr>
        <w:pStyle w:val="Normal"/>
        <w:spacing w:after="160" w:line="259" w:lineRule="auto"/>
        <w:jc w:val="center"/>
      </w:pPr>
      <w:r>
        <w:drawing>
          <wp:inline xmlns:wp14="http://schemas.microsoft.com/office/word/2010/wordprocessingDrawing" wp14:editId="0312F3D6" wp14:anchorId="29C441EC">
            <wp:extent cx="6438900" cy="9144000"/>
            <wp:effectExtent l="0" t="0" r="0" b="0"/>
            <wp:docPr id="18291975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d38689843e4d0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44C5A63" w14:paraId="69779333" wp14:textId="7FC7D10D">
      <w:pPr>
        <w:pStyle w:val="ListParagraph"/>
        <w:numPr>
          <w:ilvl w:val="0"/>
          <w:numId w:val="2"/>
        </w:numPr>
        <w:spacing w:after="160" w:line="259" w:lineRule="auto"/>
        <w:jc w:val="center"/>
        <w:rPr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>Saturn</w:t>
      </w:r>
    </w:p>
    <w:p xmlns:wp14="http://schemas.microsoft.com/office/word/2010/wordml" w:rsidP="244C5A63" w14:paraId="7C1FB6D0" wp14:textId="7D716816">
      <w:pPr>
        <w:pStyle w:val="Normal"/>
        <w:spacing w:after="160" w:line="259" w:lineRule="auto"/>
        <w:ind w:left="360"/>
        <w:jc w:val="center"/>
      </w:pPr>
      <w:r>
        <w:drawing>
          <wp:inline xmlns:wp14="http://schemas.microsoft.com/office/word/2010/wordprocessingDrawing" wp14:editId="41683AA9" wp14:anchorId="220A6C42">
            <wp:extent cx="6457817" cy="9198078"/>
            <wp:effectExtent l="0" t="0" r="0" b="0"/>
            <wp:docPr id="21274218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07039cb50b849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817" cy="919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44C5A63" w14:paraId="2EA5CD44" wp14:textId="3B6F3BB1">
      <w:pPr>
        <w:pStyle w:val="ListParagraph"/>
        <w:numPr>
          <w:ilvl w:val="0"/>
          <w:numId w:val="2"/>
        </w:numPr>
        <w:spacing w:after="160" w:line="259" w:lineRule="auto"/>
        <w:jc w:val="center"/>
        <w:rPr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>Uran</w:t>
      </w:r>
    </w:p>
    <w:p xmlns:wp14="http://schemas.microsoft.com/office/word/2010/wordml" w:rsidP="244C5A63" w14:paraId="0A5271FE" wp14:textId="44E9A1DE">
      <w:pPr>
        <w:pStyle w:val="Normal"/>
        <w:spacing w:after="160" w:line="259" w:lineRule="auto"/>
        <w:jc w:val="center"/>
      </w:pPr>
      <w:r>
        <w:drawing>
          <wp:inline xmlns:wp14="http://schemas.microsoft.com/office/word/2010/wordprocessingDrawing" wp14:editId="6BD2400C" wp14:anchorId="25C4D1A3">
            <wp:extent cx="6886835" cy="9780120"/>
            <wp:effectExtent l="0" t="0" r="0" b="0"/>
            <wp:docPr id="13524175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983b9cc15445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835" cy="97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44C5A63" w14:paraId="0F2A08D6" wp14:textId="08D9C331">
      <w:pPr>
        <w:pStyle w:val="ListParagraph"/>
        <w:numPr>
          <w:ilvl w:val="0"/>
          <w:numId w:val="2"/>
        </w:numPr>
        <w:spacing w:after="160" w:line="259" w:lineRule="auto"/>
        <w:jc w:val="center"/>
        <w:rPr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>Neptun</w:t>
      </w:r>
    </w:p>
    <w:p xmlns:wp14="http://schemas.microsoft.com/office/word/2010/wordml" w:rsidP="244C5A63" w14:paraId="1E14E54D" wp14:textId="2F29101C">
      <w:pPr>
        <w:pStyle w:val="Normal"/>
        <w:spacing w:after="160" w:line="259" w:lineRule="auto"/>
        <w:ind w:left="360"/>
        <w:jc w:val="center"/>
      </w:pPr>
      <w:r>
        <w:drawing>
          <wp:inline xmlns:wp14="http://schemas.microsoft.com/office/word/2010/wordprocessingDrawing" wp14:editId="294041FF" wp14:anchorId="566BE2A1">
            <wp:extent cx="6649969" cy="9443742"/>
            <wp:effectExtent l="0" t="0" r="0" b="0"/>
            <wp:docPr id="1638063994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5c298a7a174c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969" cy="94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44C5A63" w14:paraId="2907D659" wp14:textId="4E63CF0D">
      <w:pPr>
        <w:pStyle w:val="Normal"/>
        <w:spacing w:after="160" w:line="259" w:lineRule="auto"/>
        <w:ind w:left="0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>Dla przypomnienia piosenka o Układzie Słonecznym:</w:t>
      </w:r>
    </w:p>
    <w:p xmlns:wp14="http://schemas.microsoft.com/office/word/2010/wordml" w:rsidP="244C5A63" w14:paraId="2456BAC4" wp14:textId="6A9CE695">
      <w:pPr>
        <w:pStyle w:val="Normal"/>
        <w:spacing w:after="160" w:line="259" w:lineRule="auto"/>
        <w:ind w:left="0"/>
        <w:jc w:val="left"/>
      </w:pPr>
      <w:hyperlink r:id="Rd3372dd3d6f34cd9">
        <w:r w:rsidRPr="244C5A63" w:rsidR="244C5A63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https://www.youtube.com/watch?v=yxVMhKt-cvI&amp;list=RDMMyxVMhKt-cvI&amp;start_radio=1</w:t>
        </w:r>
      </w:hyperlink>
    </w:p>
    <w:p xmlns:wp14="http://schemas.microsoft.com/office/word/2010/wordml" w:rsidP="244C5A63" w14:paraId="791FBEF4" wp14:textId="4748791E">
      <w:pPr>
        <w:pStyle w:val="Normal"/>
        <w:spacing w:after="160" w:line="259" w:lineRule="auto"/>
        <w:ind w:left="0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Piosenka o Ciałach Niebieskich </w:t>
      </w:r>
    </w:p>
    <w:p xmlns:wp14="http://schemas.microsoft.com/office/word/2010/wordml" w:rsidP="244C5A63" w14:paraId="00F71DCA" wp14:textId="681545DE">
      <w:pPr>
        <w:pStyle w:val="Normal"/>
        <w:spacing w:after="160" w:line="259" w:lineRule="auto"/>
        <w:ind w:left="0"/>
        <w:jc w:val="left"/>
      </w:pPr>
      <w:hyperlink r:id="Rdabf573d45a94815">
        <w:r w:rsidRPr="244C5A63" w:rsidR="244C5A63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https://www.youtube.com/watch?v=1Uz9NqDV5ZM&amp;list=RDMMyxVMhKt-cvI&amp;index=2</w:t>
        </w:r>
      </w:hyperlink>
    </w:p>
    <w:p xmlns:wp14="http://schemas.microsoft.com/office/word/2010/wordml" w:rsidP="244C5A63" w14:paraId="79E4F654" wp14:textId="5C7D337A">
      <w:pPr>
        <w:pStyle w:val="Normal"/>
        <w:spacing w:after="160" w:line="259" w:lineRule="auto"/>
        <w:ind w:left="0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244C5A63" w14:paraId="6D6BDB06" wp14:textId="4518179E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DLA 6-LATKÓW </w:t>
      </w:r>
    </w:p>
    <w:p xmlns:wp14="http://schemas.microsoft.com/office/word/2010/wordml" w:rsidP="244C5A63" w14:paraId="51911EC2" wp14:textId="2BD50832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Karty pracy – s. 16, 17</w:t>
      </w:r>
    </w:p>
    <w:p xmlns:wp14="http://schemas.microsoft.com/office/word/2010/wordml" w:rsidP="244C5A63" w14:paraId="7A92337D" wp14:textId="0ED00896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244C5A63" w14:paraId="55EDC11C" wp14:textId="4017D1F6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DLA 5 - LATKÓW</w:t>
      </w:r>
    </w:p>
    <w:p xmlns:wp14="http://schemas.microsoft.com/office/word/2010/wordml" w:rsidP="244C5A63" w14:paraId="6FE2CC2F" wp14:textId="560298A2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Karty pracy w załącznikach (dla chętnych)</w:t>
      </w:r>
    </w:p>
    <w:p xmlns:wp14="http://schemas.microsoft.com/office/word/2010/wordml" w:rsidP="244C5A63" w14:paraId="3EDBDA30" wp14:textId="7F1AB97F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Życzymy miłej nauki </w:t>
      </w:r>
      <w:r w:rsidRPr="244C5A63" w:rsidR="244C5A63">
        <w:rPr>
          <w:rFonts w:ascii="Segoe UI Emoji" w:hAnsi="Segoe UI Emoji" w:eastAsia="Segoe UI Emoji" w:cs="Segoe UI Emoj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😊</w:t>
      </w:r>
      <w:r w:rsidRPr="244C5A63" w:rsidR="244C5A63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</w:p>
    <w:p xmlns:wp14="http://schemas.microsoft.com/office/word/2010/wordml" w:rsidP="244C5A63" w14:paraId="6DE14695" wp14:textId="19A9A4F2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Katarzyna Krężel</w:t>
      </w:r>
    </w:p>
    <w:p xmlns:wp14="http://schemas.microsoft.com/office/word/2010/wordml" w:rsidP="244C5A63" w14:paraId="33F8F3D0" wp14:textId="4372192C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244C5A63" w:rsidR="244C5A63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  Marzena Gałas</w:t>
      </w:r>
    </w:p>
    <w:p xmlns:wp14="http://schemas.microsoft.com/office/word/2010/wordml" w:rsidP="244C5A63" w14:paraId="57375426" wp14:textId="7EED7CBD">
      <w:pPr>
        <w:pStyle w:val="Normal"/>
      </w:pP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2518A36"/>
  <w15:docId w15:val="{7a4d7ed3-1403-4b9a-bed8-3dde6bdcd89b}"/>
  <w:rsids>
    <w:rsidRoot w:val="32518A36"/>
    <w:rsid w:val="244C5A63"/>
    <w:rsid w:val="32518A36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6a590827b8ed44f9" /><Relationship Type="http://schemas.openxmlformats.org/officeDocument/2006/relationships/image" Target="/media/image2.png" Id="R34640695fb3c4fc4" /><Relationship Type="http://schemas.openxmlformats.org/officeDocument/2006/relationships/image" Target="/media/image3.png" Id="Rca0e82d4aa2d472f" /><Relationship Type="http://schemas.openxmlformats.org/officeDocument/2006/relationships/image" Target="/media/image4.png" Id="R3d111832b5d84e5f" /><Relationship Type="http://schemas.openxmlformats.org/officeDocument/2006/relationships/image" Target="/media/image5.png" Id="Re1d38689843e4d06" /><Relationship Type="http://schemas.openxmlformats.org/officeDocument/2006/relationships/image" Target="/media/image6.png" Id="Rc07039cb50b8498e" /><Relationship Type="http://schemas.openxmlformats.org/officeDocument/2006/relationships/image" Target="/media/image7.png" Id="Ra0983b9cc1544577" /><Relationship Type="http://schemas.openxmlformats.org/officeDocument/2006/relationships/image" Target="/media/image8.png" Id="R195c298a7a174c43" /><Relationship Type="http://schemas.openxmlformats.org/officeDocument/2006/relationships/hyperlink" Target="https://www.youtube.com/watch?v=yxVMhKt-cvI&amp;list=RDMMyxVMhKt-cvI&amp;start_radio=1" TargetMode="External" Id="Rd3372dd3d6f34cd9" /><Relationship Type="http://schemas.openxmlformats.org/officeDocument/2006/relationships/hyperlink" Target="https://www.youtube.com/watch?v=1Uz9NqDV5ZM&amp;list=RDMMyxVMhKt-cvI&amp;index=2" TargetMode="External" Id="Rdabf573d45a94815" /><Relationship Type="http://schemas.openxmlformats.org/officeDocument/2006/relationships/numbering" Target="/word/numbering.xml" Id="R440fbdd346e64a5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2020-05-08T07:08:01.5720513Z</dcterms:created>
  <dcterms:modified xsi:type="dcterms:W3CDTF">2020-05-08T08:03:42.1844647Z</dcterms:modified>
  <dc:creator>Katarzyna Korba</dc:creator>
  <lastModifiedBy>Katarzyna Korba</lastModifiedBy>
</coreProperties>
</file>