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22" w:rsidRDefault="009B40AE">
      <w:pPr>
        <w:rPr>
          <w:rFonts w:ascii="Times New Roman" w:hAnsi="Times New Roman" w:cs="Times New Roman"/>
          <w:sz w:val="28"/>
          <w:szCs w:val="28"/>
        </w:rPr>
      </w:pPr>
      <w:r w:rsidRPr="009B40AE">
        <w:rPr>
          <w:rFonts w:ascii="Times New Roman" w:hAnsi="Times New Roman" w:cs="Times New Roman"/>
          <w:sz w:val="28"/>
          <w:szCs w:val="28"/>
        </w:rPr>
        <w:t>Ćwiczenia gimnastyczne od 11 – 15 maja</w:t>
      </w:r>
    </w:p>
    <w:p w:rsidR="009B40AE" w:rsidRDefault="009B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Potrzebna będzie piłka – taka, którą dziecko będzie mogło wziąć w ręce</w:t>
      </w:r>
    </w:p>
    <w:p w:rsidR="009B40AE" w:rsidRDefault="009B40AE" w:rsidP="009B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40AE">
        <w:rPr>
          <w:rFonts w:ascii="Times New Roman" w:hAnsi="Times New Roman" w:cs="Times New Roman"/>
          <w:sz w:val="24"/>
          <w:szCs w:val="24"/>
        </w:rPr>
        <w:t>Zabawa orientacyjno – porządkowa: „Kto umie słuchać?” Dziecko swobodnie porusza się</w:t>
      </w:r>
      <w:r>
        <w:rPr>
          <w:rFonts w:ascii="Times New Roman" w:hAnsi="Times New Roman" w:cs="Times New Roman"/>
          <w:sz w:val="24"/>
          <w:szCs w:val="24"/>
        </w:rPr>
        <w:t xml:space="preserve"> po pokoju, podrzucając piłkę. Na sygnał zatrzymuje się zgodnie z poleceniem,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pilka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głową, na brzuchu, na kolanie…</w:t>
      </w:r>
    </w:p>
    <w:p w:rsidR="009B40AE" w:rsidRDefault="009B40AE" w:rsidP="009B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37F8">
        <w:rPr>
          <w:rFonts w:ascii="Times New Roman" w:hAnsi="Times New Roman" w:cs="Times New Roman"/>
          <w:sz w:val="24"/>
          <w:szCs w:val="24"/>
        </w:rPr>
        <w:t xml:space="preserve">Ćwiczenie tułowia: Skłon w przód. </w:t>
      </w:r>
      <w:r>
        <w:rPr>
          <w:rFonts w:ascii="Times New Roman" w:hAnsi="Times New Roman" w:cs="Times New Roman"/>
          <w:sz w:val="24"/>
          <w:szCs w:val="24"/>
        </w:rPr>
        <w:t xml:space="preserve"> Dziecko staje w rozkroku, piłkę trzyma w prawej ręce. Skłon w dół i toczenie piłki po podłodze z ręki do ręki</w:t>
      </w:r>
      <w:r w:rsidR="00BA37F8">
        <w:rPr>
          <w:rFonts w:ascii="Times New Roman" w:hAnsi="Times New Roman" w:cs="Times New Roman"/>
          <w:sz w:val="24"/>
          <w:szCs w:val="24"/>
        </w:rPr>
        <w:t>. Po kilku ruchach wyprost i kilka rzutów piłki w górę.</w:t>
      </w:r>
    </w:p>
    <w:p w:rsidR="00BA37F8" w:rsidRDefault="00BA37F8" w:rsidP="009B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3.Ćwiczenietułowia: Skłony boczne. Dziecko siada skrzyżnie, piłkę trzyma w lewej ręce, prawa oparta na kolanie. Toczenie piłki z coraz dalszym skłonem w lewo ( blisko siebie, dalej i jeszcze dalej. Wyprost, podanie piłki górą do drugiej ręki i powtarzamy ćwiczenie na prawo.</w:t>
      </w:r>
    </w:p>
    <w:p w:rsidR="00BA37F8" w:rsidRDefault="00BA37F8" w:rsidP="009B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4.Ćwiczenie mięśni grzbietu: Dziecko leży na brzuchu, toczy piłkę po podłodze z ręki do ręki</w:t>
      </w:r>
      <w:r w:rsidR="006B3064">
        <w:rPr>
          <w:rFonts w:ascii="Times New Roman" w:hAnsi="Times New Roman" w:cs="Times New Roman"/>
          <w:sz w:val="24"/>
          <w:szCs w:val="24"/>
        </w:rPr>
        <w:t xml:space="preserve"> z lekkim wygięciem tułowia w tył. Po kilku ruchach odpoczynek z piłką pod brodą.</w:t>
      </w:r>
    </w:p>
    <w:p w:rsidR="006B3064" w:rsidRDefault="006B3064" w:rsidP="009B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5.Zabawa na czworakach: „Kotki bawią się piłeczkami”. Dziecko w przysiadzie podpartym, przed sobą ma piłeczkę. Dziecko – kotek toczy piłkę przed sobą i idzie za nią na czworakach. Siada skrzyżnie podnosi piłkę w górę, pokazuje, że nie zgubiło piłki.</w:t>
      </w:r>
    </w:p>
    <w:p w:rsidR="006B3064" w:rsidRDefault="006B3064" w:rsidP="009B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6.Ćwiczenie równowagi: Dziecko staje na jednej nodze i przekłada</w:t>
      </w:r>
      <w:r w:rsidR="00AD104D">
        <w:rPr>
          <w:rFonts w:ascii="Times New Roman" w:hAnsi="Times New Roman" w:cs="Times New Roman"/>
          <w:sz w:val="24"/>
          <w:szCs w:val="24"/>
        </w:rPr>
        <w:t xml:space="preserve"> piłkę z ręki do ręki pod kolanem nogi prawej, potem wyprost – ręce w bok, zmiana nogi.</w:t>
      </w:r>
    </w:p>
    <w:p w:rsidR="00AD104D" w:rsidRDefault="00AD104D" w:rsidP="009B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7.Rzuty: ćwiczenie można wykonać w siadzie skrzyżnym lub na stojąco. Dziecko rzuca piłkę w górę i próbuje ją złapać.</w:t>
      </w:r>
    </w:p>
    <w:p w:rsidR="00AD104D" w:rsidRDefault="00AD104D" w:rsidP="009B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8.Skrętoskłony: Dziecko przetacza piłkę kilkakrotnie obydwiema rękami dookoła stopy lewej, a potem prawej.</w:t>
      </w:r>
    </w:p>
    <w:p w:rsidR="00AD104D" w:rsidRDefault="00AD104D" w:rsidP="009B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9.Podskoki: Dziecko odbija kilkakrotnie piłkę od podłogi, potem podskakuje obunóż w różnych kierunkach, naśladuje piłkę.</w:t>
      </w:r>
    </w:p>
    <w:p w:rsidR="00AD104D" w:rsidRDefault="00AD104D" w:rsidP="009B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10.Ćwiczenie stóp. Dziecko siada w siadzie skulonym ( ręce podparte z tyłu o podłogę), piłka pod stopą. Toczenie piłki stopą, aż do zupełnego wyprostu nogi w kolanie i przysuwanie jej do siebie</w:t>
      </w:r>
      <w:r w:rsidR="005F483D">
        <w:rPr>
          <w:rFonts w:ascii="Times New Roman" w:hAnsi="Times New Roman" w:cs="Times New Roman"/>
          <w:sz w:val="24"/>
          <w:szCs w:val="24"/>
        </w:rPr>
        <w:t>. Ćwiczenie powtarzamy kilka razy prawą i lewą stopą.</w:t>
      </w:r>
    </w:p>
    <w:p w:rsidR="005F483D" w:rsidRDefault="005F483D" w:rsidP="009B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Marsz po pokoju i odłożenie piłki na miejsce.</w:t>
      </w:r>
    </w:p>
    <w:p w:rsidR="002C3025" w:rsidRPr="009B40AE" w:rsidRDefault="002C3025" w:rsidP="002C30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Miłej zabawy życzą – p. Dorotka i p. Iwonka </w:t>
      </w:r>
      <w:bookmarkStart w:id="0" w:name="_GoBack"/>
      <w:bookmarkEnd w:id="0"/>
    </w:p>
    <w:sectPr w:rsidR="002C3025" w:rsidRPr="009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52D"/>
    <w:multiLevelType w:val="hybridMultilevel"/>
    <w:tmpl w:val="0DC4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AE"/>
    <w:rsid w:val="001C0E22"/>
    <w:rsid w:val="002C3025"/>
    <w:rsid w:val="005F483D"/>
    <w:rsid w:val="006B3064"/>
    <w:rsid w:val="009B40AE"/>
    <w:rsid w:val="00AD104D"/>
    <w:rsid w:val="00B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3</cp:revision>
  <dcterms:created xsi:type="dcterms:W3CDTF">2020-05-10T10:06:00Z</dcterms:created>
  <dcterms:modified xsi:type="dcterms:W3CDTF">2020-05-10T11:55:00Z</dcterms:modified>
</cp:coreProperties>
</file>