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8" w:rsidRPr="003945D4" w:rsidRDefault="003945D4" w:rsidP="003945D4">
      <w:pPr>
        <w:jc w:val="right"/>
        <w:rPr>
          <w:rFonts w:ascii="Times New Roman" w:hAnsi="Times New Roman" w:cs="Times New Roman"/>
          <w:sz w:val="24"/>
          <w:szCs w:val="24"/>
        </w:rPr>
      </w:pPr>
      <w:r w:rsidRPr="003945D4">
        <w:rPr>
          <w:rFonts w:ascii="Times New Roman" w:hAnsi="Times New Roman" w:cs="Times New Roman"/>
          <w:sz w:val="24"/>
          <w:szCs w:val="24"/>
        </w:rPr>
        <w:t>11.V.2020</w:t>
      </w:r>
    </w:p>
    <w:p w:rsidR="003945D4" w:rsidRPr="003945D4" w:rsidRDefault="003945D4" w:rsidP="003945D4">
      <w:pPr>
        <w:rPr>
          <w:rFonts w:ascii="Times New Roman" w:hAnsi="Times New Roman" w:cs="Times New Roman"/>
          <w:sz w:val="24"/>
          <w:szCs w:val="24"/>
        </w:rPr>
      </w:pPr>
      <w:r w:rsidRPr="003945D4">
        <w:rPr>
          <w:rFonts w:ascii="Times New Roman" w:hAnsi="Times New Roman" w:cs="Times New Roman"/>
          <w:sz w:val="24"/>
          <w:szCs w:val="24"/>
        </w:rPr>
        <w:t>ZWIERZĘTA NASZYCH LASÓW I PÓŁ</w:t>
      </w:r>
    </w:p>
    <w:p w:rsidR="003945D4" w:rsidRPr="003945D4" w:rsidRDefault="003945D4" w:rsidP="003945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D4">
        <w:rPr>
          <w:rFonts w:ascii="Times New Roman" w:hAnsi="Times New Roman" w:cs="Times New Roman"/>
          <w:sz w:val="24"/>
          <w:szCs w:val="24"/>
        </w:rPr>
        <w:t>Słuchanie wiersza  Cz. Janczarskiego „Kto mieszka w lesie?”.</w:t>
      </w:r>
    </w:p>
    <w:p w:rsidR="003945D4" w:rsidRPr="003945D4" w:rsidRDefault="003945D4" w:rsidP="00394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t>Miło jest chodzić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leśnych ścieżkach.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wiecie, dzieci,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w lesie mieszka?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 tu sarna,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biega prędko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bój się dzieci, zgrabna sarenko!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tu widzicie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rudego lisa.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Potrząsa kitą,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oczami błyska.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ptak wesoły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sroczka miła,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w bajce dzieciom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kaszkę warzyła.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Zajączek skubie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trawy i zioła.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Ujrzał w drzewie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pstrego dzięcioła.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kukułka kuka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daleko, blisko…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 w suchych liściach ma legowisko.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lipowej dziupli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wiewiórka mieszka.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Poproście, może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 wam orzeszka…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Sowa dzień cały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drzemała smacznie.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teraz, w nocy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polować zacznie.</w:t>
      </w:r>
      <w:r w:rsidRPr="00394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45D4" w:rsidRPr="003945D4" w:rsidRDefault="003945D4" w:rsidP="003945D4">
      <w:pPr>
        <w:rPr>
          <w:rFonts w:ascii="Times New Roman" w:hAnsi="Times New Roman" w:cs="Times New Roman"/>
          <w:sz w:val="24"/>
          <w:szCs w:val="24"/>
        </w:rPr>
      </w:pPr>
      <w:r w:rsidRPr="003945D4">
        <w:rPr>
          <w:rFonts w:ascii="Times New Roman" w:hAnsi="Times New Roman" w:cs="Times New Roman"/>
          <w:sz w:val="24"/>
          <w:szCs w:val="24"/>
        </w:rPr>
        <w:t>Omówienie treści</w:t>
      </w:r>
    </w:p>
    <w:p w:rsidR="003945D4" w:rsidRDefault="003945D4" w:rsidP="003945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kończy zdanie.</w:t>
      </w:r>
    </w:p>
    <w:p w:rsidR="003945D4" w:rsidRDefault="003945D4" w:rsidP="003945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45D4" w:rsidRDefault="003945D4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Zwinny jak ……………………….(wiewiórka).</w:t>
      </w:r>
    </w:p>
    <w:p w:rsidR="003945D4" w:rsidRDefault="003945D4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Głodny jak………………………..(wilk).</w:t>
      </w:r>
    </w:p>
    <w:p w:rsidR="003945D4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Pracowita jak……………………..(mrówka).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Mądra jak…………………………(sowa).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Chytry jak………………………….(lis).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 jak…………………………(ptak).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Nóżki zgrabne jak…………………..(sarenka).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Pracowita jak ……………………….(pszczółka).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jak ……………………………..(niedźwiedź).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Ryczy jak…………………………….(jeleń).</w:t>
      </w:r>
    </w:p>
    <w:p w:rsidR="00693482" w:rsidRDefault="00693482" w:rsidP="0039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Ponury jak……………………………(borsuk).</w:t>
      </w: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buzi i języka.</w:t>
      </w: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gryząca orzechy, oblizuje się po posiłku – pracuje dolna wargą.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sprząta swoje mieszkanie – przesuwanie językiem po podniebieniu górnym, wewnętrznych ściankach policzków, podniebieniu dolnym.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odkurza – dziecko dmucha.</w:t>
      </w: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ortofoniczne – „Co słychać w lesie”.</w:t>
      </w: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– dziecko – ćwir, ćwir, ćwir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Kukułka – dziecko – ku-ku, ku-ku.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Wrona – dziecko – kra, kra, kra.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Dzięcioł – dziecko – stuk – puk, stuk – puk, stuk – puk.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– dziecko – uhu, uhu, uhu.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Wilku – dziecko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482" w:rsidRDefault="00693482" w:rsidP="006934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 – dziecko – chrząka.</w:t>
      </w: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do nauki wiersz ‘Jeż”.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w lesie i w ogrodzie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spacery chodzę co dzień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tajna broń to igły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dotykaj więc mnie nigdy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dżdżownice, trzy ślimaki</w:t>
      </w:r>
    </w:p>
    <w:p w:rsidR="00693482" w:rsidRDefault="00693482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cztery </w:t>
      </w:r>
      <w:r w:rsidR="00810A89">
        <w:rPr>
          <w:rFonts w:ascii="Times New Roman" w:hAnsi="Times New Roman" w:cs="Times New Roman"/>
          <w:sz w:val="24"/>
          <w:szCs w:val="24"/>
        </w:rPr>
        <w:t>muszki – wszystko to zjadają</w:t>
      </w:r>
    </w:p>
    <w:p w:rsidR="00810A89" w:rsidRDefault="00810A89" w:rsidP="00693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 łakomczuszki.</w:t>
      </w:r>
    </w:p>
    <w:p w:rsidR="00810A89" w:rsidRDefault="00810A89" w:rsidP="00810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grafomotoryczne – jeż.</w:t>
      </w:r>
    </w:p>
    <w:p w:rsidR="00810A89" w:rsidRDefault="00810A89" w:rsidP="00810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A89" w:rsidRDefault="00810A89" w:rsidP="00810A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0A89" w:rsidRDefault="00810A89" w:rsidP="00810A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810A89" w:rsidRDefault="00810A89" w:rsidP="00810A8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183380"/>
            <wp:effectExtent l="19050" t="0" r="0" b="0"/>
            <wp:docPr id="1" name="Obraz 0" descr="d04a93df29e61c5d504792c9da8d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a93df29e61c5d504792c9da8d77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9" w:rsidRDefault="00810A89" w:rsidP="00810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A89" w:rsidRPr="00810A89" w:rsidRDefault="00810A89" w:rsidP="00810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Default="00693482" w:rsidP="006934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482" w:rsidRPr="00693482" w:rsidRDefault="00693482" w:rsidP="00693482">
      <w:pPr>
        <w:rPr>
          <w:rFonts w:ascii="Times New Roman" w:hAnsi="Times New Roman" w:cs="Times New Roman"/>
          <w:sz w:val="24"/>
          <w:szCs w:val="24"/>
        </w:rPr>
      </w:pPr>
    </w:p>
    <w:p w:rsidR="003945D4" w:rsidRPr="003945D4" w:rsidRDefault="003945D4" w:rsidP="003945D4">
      <w:pPr>
        <w:rPr>
          <w:rFonts w:ascii="Times New Roman" w:hAnsi="Times New Roman" w:cs="Times New Roman"/>
          <w:sz w:val="24"/>
          <w:szCs w:val="24"/>
        </w:rPr>
      </w:pPr>
    </w:p>
    <w:sectPr w:rsidR="003945D4" w:rsidRPr="003945D4" w:rsidSect="00D8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45D2"/>
    <w:multiLevelType w:val="hybridMultilevel"/>
    <w:tmpl w:val="CE74CEBC"/>
    <w:lvl w:ilvl="0" w:tplc="D2D49F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4192"/>
    <w:multiLevelType w:val="hybridMultilevel"/>
    <w:tmpl w:val="6C3E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5D4"/>
    <w:rsid w:val="003945D4"/>
    <w:rsid w:val="00693482"/>
    <w:rsid w:val="00810A89"/>
    <w:rsid w:val="00D8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2020-05-05T14:37:00Z</dcterms:created>
  <dcterms:modified xsi:type="dcterms:W3CDTF">2020-05-05T15:02:00Z</dcterms:modified>
</cp:coreProperties>
</file>