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9730993" w14:paraId="3A21BB3D" wp14:textId="23C77FF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730993" w:rsidR="5973099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Poniedziałek 11.05.2020 r.</w:t>
      </w:r>
    </w:p>
    <w:p xmlns:wp14="http://schemas.microsoft.com/office/word/2010/wordml" w:rsidP="59730993" w14:paraId="6E43A8D0" wp14:textId="121D082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730993" w:rsidR="5973099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59730993" w14:paraId="7627C409" wp14:textId="7E1E98A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730993" w:rsidR="5973099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“Muzyka wokół nas”</w:t>
      </w:r>
    </w:p>
    <w:p xmlns:wp14="http://schemas.microsoft.com/office/word/2010/wordml" w:rsidP="59730993" w14:paraId="2E8A65CC" wp14:textId="36B29492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59730993" w14:paraId="349C3583" wp14:textId="4B883418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59730993" w:rsidR="5973099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 xml:space="preserve">Zadanie 1. </w:t>
      </w:r>
      <w:r w:rsidRPr="59730993" w:rsidR="5973099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„Zabawy na łące” – zabawy i ćwiczenia poranne. </w:t>
      </w:r>
    </w:p>
    <w:p xmlns:wp14="http://schemas.microsoft.com/office/word/2010/wordml" w:rsidP="59730993" w14:paraId="2433EF35" wp14:textId="78EEA5DB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59730993" w:rsidR="59730993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“Figury” - Dziecko maszeruje i biega w różnych kierunkach. Na zapowiedź Rodzica „</w:t>
      </w:r>
      <w:r w:rsidRPr="59730993" w:rsidR="59730993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pl-PL"/>
        </w:rPr>
        <w:t>figury</w:t>
      </w:r>
      <w:r w:rsidRPr="59730993" w:rsidR="59730993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” – zatrzymuje się przybierając dowolną figurę. </w:t>
      </w:r>
    </w:p>
    <w:p xmlns:wp14="http://schemas.microsoft.com/office/word/2010/wordml" w:rsidP="59730993" w14:paraId="189B8318" wp14:textId="293DE159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59730993" w:rsidR="59730993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„Szukaj pary” – Dziecko porusza się swobodnie po pokoju. Na hasło „</w:t>
      </w:r>
      <w:r w:rsidRPr="59730993" w:rsidR="59730993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pl-PL"/>
        </w:rPr>
        <w:t>szukaj pary</w:t>
      </w:r>
      <w:r w:rsidRPr="59730993" w:rsidR="59730993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” – dziecko dobiera się w parę z Rodzicem według instrukcji, np. stajemy naprzeciw siebie, stajemy jeden za drugi, stoimy obok siebie i trzymamy się za ręce. </w:t>
      </w:r>
    </w:p>
    <w:p xmlns:wp14="http://schemas.microsoft.com/office/word/2010/wordml" w:rsidP="59730993" w14:paraId="285C7024" wp14:textId="5F84889F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59730993" w:rsidR="59730993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„Pszczoły do ula” – Dziecko porusza się po sali naśladując lot pszczoły. Sygnał gwizdka oznacza, że dziecko – pszczoła wchodzi do ula – obręczy rozłożonej na podłodze. . </w:t>
      </w:r>
    </w:p>
    <w:p xmlns:wp14="http://schemas.microsoft.com/office/word/2010/wordml" w:rsidP="59730993" w14:paraId="0B8FB7B8" wp14:textId="27E49EAD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59730993" w:rsidR="59730993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 „Marsz” – Marsz po obwodzie koła: na palcach, na piętach, małymi kroczkami, dużymi krokami.</w:t>
      </w:r>
    </w:p>
    <w:p xmlns:wp14="http://schemas.microsoft.com/office/word/2010/wordml" w:rsidP="59730993" w14:paraId="2227D614" wp14:textId="028C04DC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</w:p>
    <w:p xmlns:wp14="http://schemas.microsoft.com/office/word/2010/wordml" w:rsidP="59730993" w14:paraId="60F16532" wp14:textId="217BA4AB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59730993" w:rsidR="5973099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>Zadanie 2.</w:t>
      </w:r>
      <w:r w:rsidRPr="59730993" w:rsidR="5973099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 xml:space="preserve"> </w:t>
      </w:r>
      <w:r w:rsidRPr="59730993" w:rsidR="5973099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Rysunek Franka” – słuchanie opowiadania D. Kossakowskiej. </w:t>
      </w:r>
    </w:p>
    <w:p xmlns:wp14="http://schemas.microsoft.com/office/word/2010/wordml" w:rsidP="59730993" w14:paraId="2402DF60" wp14:textId="6AFEFE87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59730993" w:rsidR="5973099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Franek bardzo lubi rysować. Często wolny czas spędza tworząc ciekawe prace plastyczne. Dzisiaj przyszedł do niego Felek. Franek i Felek chodzą razem do szkoły. Ostatnio na lekcji języka polskiego rozmawiano o Polsce. Chłopcy </w:t>
      </w:r>
      <w:proofErr w:type="gramStart"/>
      <w:r w:rsidRPr="59730993" w:rsidR="59730993">
        <w:rPr>
          <w:rFonts w:ascii="Calibri" w:hAnsi="Calibri" w:eastAsia="Calibri" w:cs="Calibri"/>
          <w:noProof w:val="0"/>
          <w:sz w:val="28"/>
          <w:szCs w:val="28"/>
          <w:lang w:val="pl-PL"/>
        </w:rPr>
        <w:t>wiedzą</w:t>
      </w:r>
      <w:proofErr w:type="gramEnd"/>
      <w:r w:rsidRPr="59730993" w:rsidR="5973099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jak wygląda mapa Polski. Znają też polską flagę. Felek i Franek przygotowują ilustracje do dekoracji, którą wykonają w klasie wspólnie z innymi dziećmi. Znajdzie się na niej to wszystko co dotyczy naszej ojczyzny – Polski. </w:t>
      </w:r>
    </w:p>
    <w:p xmlns:wp14="http://schemas.microsoft.com/office/word/2010/wordml" w:rsidP="59730993" w14:paraId="62402D84" wp14:textId="4FFDDA1F">
      <w:pPr>
        <w:pStyle w:val="Normal"/>
        <w:spacing w:before="240" w:after="0" w:line="259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59730993" w:rsidR="59730993"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  <w:t>Rozmowa na temat opowiadania :</w:t>
      </w:r>
    </w:p>
    <w:p xmlns:wp14="http://schemas.microsoft.com/office/word/2010/wordml" w:rsidP="59730993" w14:paraId="34A5F6D7" wp14:textId="606DB44E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59730993" w:rsidR="5973099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co lubi robić Franek? </w:t>
      </w:r>
    </w:p>
    <w:p xmlns:wp14="http://schemas.microsoft.com/office/word/2010/wordml" w:rsidP="59730993" w14:paraId="446CFA3D" wp14:textId="781E8ED4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59730993" w:rsidR="5973099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co Franek robi w wolnym czasie? </w:t>
      </w:r>
    </w:p>
    <w:p xmlns:wp14="http://schemas.microsoft.com/office/word/2010/wordml" w:rsidP="59730993" w14:paraId="4BCC7CE0" wp14:textId="124267B4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59730993" w:rsidR="5973099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kto przyszedł do Franka? </w:t>
      </w:r>
    </w:p>
    <w:p xmlns:wp14="http://schemas.microsoft.com/office/word/2010/wordml" w:rsidP="59730993" w14:paraId="595EE07E" wp14:textId="27EAFBD3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59730993" w:rsidR="5973099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o czym rozmawiano na lekcji języka polskiego? </w:t>
      </w:r>
    </w:p>
    <w:p xmlns:wp14="http://schemas.microsoft.com/office/word/2010/wordml" w:rsidP="59730993" w14:paraId="2BB32CEC" wp14:textId="4E13054A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59730993" w:rsidR="5973099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jakie informacje o Polsce znają chłopcy? </w:t>
      </w:r>
    </w:p>
    <w:p xmlns:wp14="http://schemas.microsoft.com/office/word/2010/wordml" w:rsidP="59730993" w14:paraId="53B1C5B4" wp14:textId="1CB93530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59730993" w:rsidR="5973099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co przygotowują chłopcy do szkoły? </w:t>
      </w:r>
    </w:p>
    <w:p xmlns:wp14="http://schemas.microsoft.com/office/word/2010/wordml" w:rsidP="59730993" w14:paraId="753317F7" wp14:textId="58A6EEA2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59730993" w:rsidR="59730993">
        <w:rPr>
          <w:rFonts w:ascii="Calibri" w:hAnsi="Calibri" w:eastAsia="Calibri" w:cs="Calibri"/>
          <w:noProof w:val="0"/>
          <w:sz w:val="28"/>
          <w:szCs w:val="28"/>
          <w:lang w:val="pl-PL"/>
        </w:rPr>
        <w:t>- jakie rzeczy znajdą się na dekoracji, którą dzieci wykonają wspólnie w klasie?</w:t>
      </w:r>
    </w:p>
    <w:p xmlns:wp14="http://schemas.microsoft.com/office/word/2010/wordml" w:rsidP="59730993" w14:paraId="23E7B44E" wp14:textId="720DF27A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</w:pPr>
    </w:p>
    <w:p xmlns:wp14="http://schemas.microsoft.com/office/word/2010/wordml" w:rsidP="59730993" w14:paraId="27E18EA5" wp14:textId="57E519B7">
      <w:pPr>
        <w:pStyle w:val="Normal"/>
        <w:spacing w:before="240" w:after="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9730993" w:rsidR="5973099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 xml:space="preserve">Zadanie 3. </w:t>
      </w:r>
      <w:r w:rsidRPr="59730993" w:rsidR="5973099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Wyszukiwanie przedmiotów, których nazwy zawierają głoskę „f”.</w:t>
      </w:r>
    </w:p>
    <w:p xmlns:wp14="http://schemas.microsoft.com/office/word/2010/wordml" w:rsidP="59730993" w14:paraId="2A8E2EC1" wp14:textId="2EFE67DE">
      <w:pPr>
        <w:pStyle w:val="Normal"/>
        <w:spacing w:before="240" w:after="0" w:line="259" w:lineRule="auto"/>
      </w:pPr>
      <w:r w:rsidRPr="59730993" w:rsidR="59730993">
        <w:rPr>
          <w:rFonts w:ascii="Calibri" w:hAnsi="Calibri" w:eastAsia="Calibri" w:cs="Calibri"/>
          <w:noProof w:val="0"/>
          <w:sz w:val="28"/>
          <w:szCs w:val="28"/>
          <w:lang w:val="pl-PL"/>
        </w:rPr>
        <w:t>Wyeksponowanie wyrazu podstawowego – „flaga”.</w:t>
      </w:r>
    </w:p>
    <w:p xmlns:wp14="http://schemas.microsoft.com/office/word/2010/wordml" w:rsidP="59730993" w14:paraId="5A48A936" wp14:textId="53630ABB">
      <w:pPr>
        <w:pStyle w:val="Normal"/>
        <w:spacing w:before="240" w:after="0" w:line="259" w:lineRule="auto"/>
      </w:pPr>
      <w:r w:rsidRPr="59730993" w:rsidR="5973099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Analiza i synteza słuchowa wyrazu „flaga”. </w:t>
      </w:r>
    </w:p>
    <w:p xmlns:wp14="http://schemas.microsoft.com/office/word/2010/wordml" w:rsidP="59730993" w14:paraId="34E2615D" wp14:textId="2A46CCA9">
      <w:pPr>
        <w:pStyle w:val="Normal"/>
        <w:spacing w:before="240" w:after="0" w:line="259" w:lineRule="auto"/>
      </w:pPr>
      <w:r w:rsidRPr="59730993" w:rsidR="5973099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Wybrzmiewanie sylab i głosek. </w:t>
      </w:r>
    </w:p>
    <w:p xmlns:wp14="http://schemas.microsoft.com/office/word/2010/wordml" w:rsidP="59730993" w14:paraId="4CA1687E" wp14:textId="29A65F4B">
      <w:pPr>
        <w:pStyle w:val="Normal"/>
        <w:spacing w:before="240" w:after="0" w:line="259" w:lineRule="auto"/>
      </w:pPr>
      <w:r w:rsidRPr="59730993" w:rsidR="5973099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Wypowiadanie sylab połączone z klaskaniem. </w:t>
      </w:r>
    </w:p>
    <w:p xmlns:wp14="http://schemas.microsoft.com/office/word/2010/wordml" w:rsidP="59730993" w14:paraId="0CBE2809" wp14:textId="54889BE3">
      <w:pPr>
        <w:pStyle w:val="Normal"/>
        <w:spacing w:before="240" w:after="0" w:line="259" w:lineRule="auto"/>
      </w:pPr>
      <w:r w:rsidRPr="59730993" w:rsidR="5973099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Wypowiadanie kolejnych głosek wyrazu flaga. </w:t>
      </w:r>
    </w:p>
    <w:p xmlns:wp14="http://schemas.microsoft.com/office/word/2010/wordml" w:rsidP="59730993" w14:paraId="3272F8F7" wp14:textId="29E436B1">
      <w:pPr>
        <w:pStyle w:val="Normal"/>
        <w:spacing w:before="240" w:after="0" w:line="259" w:lineRule="auto"/>
      </w:pPr>
      <w:r w:rsidRPr="59730993" w:rsidR="59730993">
        <w:rPr>
          <w:rFonts w:ascii="Calibri" w:hAnsi="Calibri" w:eastAsia="Calibri" w:cs="Calibri"/>
          <w:noProof w:val="0"/>
          <w:sz w:val="28"/>
          <w:szCs w:val="28"/>
          <w:lang w:val="pl-PL"/>
        </w:rPr>
        <w:t>Liczenie głosek w wyrazie flaga.</w:t>
      </w:r>
    </w:p>
    <w:p xmlns:wp14="http://schemas.microsoft.com/office/word/2010/wordml" w:rsidP="59730993" w14:paraId="631592F0" wp14:textId="54A21780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59730993" w14:paraId="0202F475" wp14:textId="078308A0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9730993" w:rsidR="5973099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4. </w:t>
      </w:r>
      <w:r w:rsidRPr="59730993" w:rsidR="5973099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Nauka pisania litery „f”, „F”</w:t>
      </w:r>
    </w:p>
    <w:p xmlns:wp14="http://schemas.microsoft.com/office/word/2010/wordml" w:rsidP="59730993" w14:paraId="18E4DB27" wp14:textId="4FEA5662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59730993" w14:paraId="0B52546F" wp14:textId="182B120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730993" w:rsidR="5973099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xmlns:wp14="http://schemas.microsoft.com/office/word/2010/wordml" w:rsidP="59730993" w14:paraId="018C7181" wp14:textId="5A4F807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730993" w:rsidR="5973099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s.26, 27</w:t>
      </w:r>
    </w:p>
    <w:p xmlns:wp14="http://schemas.microsoft.com/office/word/2010/wordml" w:rsidP="59730993" w14:paraId="33ABA9FB" wp14:textId="5CCB562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59730993" w14:paraId="1FECC2C6" wp14:textId="170BEA2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730993" w:rsidR="5973099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5 - LATKÓW</w:t>
      </w:r>
    </w:p>
    <w:p xmlns:wp14="http://schemas.microsoft.com/office/word/2010/wordml" w:rsidP="59730993" w14:paraId="172F12F9" wp14:textId="5633240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730993" w:rsidR="5973099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w załącznikach (dla chętnych)</w:t>
      </w:r>
    </w:p>
    <w:p xmlns:wp14="http://schemas.microsoft.com/office/word/2010/wordml" w:rsidP="59730993" w14:paraId="7B8E400B" wp14:textId="6736C85E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730993" w:rsidR="5973099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59730993" w:rsidR="59730993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59730993" w:rsidR="5973099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59730993" w14:paraId="3EAA9CA1" wp14:textId="4356CC0F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730993" w:rsidR="5973099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Katarzyna Krężel</w:t>
      </w:r>
    </w:p>
    <w:p xmlns:wp14="http://schemas.microsoft.com/office/word/2010/wordml" w:rsidP="59730993" w14:paraId="3B678F38" wp14:textId="1ADD34C8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730993" w:rsidR="5973099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Marzena Gałas</w:t>
      </w:r>
    </w:p>
    <w:p xmlns:wp14="http://schemas.microsoft.com/office/word/2010/wordml" w:rsidP="59730993" w14:paraId="57375426" wp14:textId="4ED33548">
      <w:pPr>
        <w:pStyle w:val="Normal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07AAF86"/>
  <w15:docId w15:val="{c5fefa08-522f-48de-aae1-8b108937e184}"/>
  <w:rsids>
    <w:rsidRoot w:val="707AAF86"/>
    <w:rsid w:val="59730993"/>
    <w:rsid w:val="707AAF8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2020-05-11T07:17:14.3179484Z</dcterms:created>
  <dcterms:modified xsi:type="dcterms:W3CDTF">2020-05-11T07:33:31.0710857Z</dcterms:modified>
  <dc:creator>Katarzyna Korba</dc:creator>
  <lastModifiedBy>Katarzyna Korba</lastModifiedBy>
</coreProperties>
</file>