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EC830F2" w14:paraId="080D6567" wp14:textId="73501441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EC830F2" w:rsidR="5EC830F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Środa 13.05.2020 r.</w:t>
      </w:r>
    </w:p>
    <w:p xmlns:wp14="http://schemas.microsoft.com/office/word/2010/wordml" w:rsidP="5EC830F2" w14:paraId="715DC03B" wp14:textId="23404EFB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EC830F2" w:rsidR="5EC830F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TEMAT TYGODNIA:</w:t>
      </w:r>
    </w:p>
    <w:p xmlns:wp14="http://schemas.microsoft.com/office/word/2010/wordml" w:rsidP="5EC830F2" w14:paraId="7A8DE3CA" wp14:textId="45A8D878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EC830F2" w:rsidR="5EC830F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“Muzyka wokół nas”</w:t>
      </w:r>
    </w:p>
    <w:p xmlns:wp14="http://schemas.microsoft.com/office/word/2010/wordml" w:rsidP="5EC830F2" w14:paraId="3098625E" wp14:textId="1EC5D287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5EC830F2" w14:paraId="0B07763D" wp14:textId="50A80735">
      <w:pPr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5EC830F2" w:rsidR="5EC830F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  <w:t>Zadanie 1. Ćwiczenia.</w:t>
      </w:r>
    </w:p>
    <w:p xmlns:wp14="http://schemas.microsoft.com/office/word/2010/wordml" w:rsidP="5EC830F2" w14:paraId="4A31F3F0" wp14:textId="08771DB6">
      <w:pPr>
        <w:pStyle w:val="Normal"/>
        <w:spacing w:before="240" w:after="0" w:line="259" w:lineRule="auto"/>
      </w:pPr>
      <w:r w:rsidRPr="5EC830F2" w:rsidR="5EC830F2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Rodzic włącza muzykę. Dziecko najpierw wykonuje ćwiczenia w wolnym tempie, później te same ćwiczenia w szybszym tempie, dziecko naśladuje: </w:t>
      </w:r>
    </w:p>
    <w:p xmlns:wp14="http://schemas.microsoft.com/office/word/2010/wordml" w:rsidP="5EC830F2" w14:paraId="34BA98DE" wp14:textId="7FA539C5">
      <w:pPr>
        <w:pStyle w:val="Normal"/>
        <w:spacing w:before="240" w:after="0" w:line="259" w:lineRule="auto"/>
      </w:pPr>
      <w:r w:rsidRPr="5EC830F2" w:rsidR="5EC830F2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unosimy przodem w górę obie ręce i opuszczamy w dół, </w:t>
      </w:r>
    </w:p>
    <w:p xmlns:wp14="http://schemas.microsoft.com/office/word/2010/wordml" w:rsidP="5EC830F2" w14:paraId="618D1C0E" wp14:textId="68B4E74D">
      <w:pPr>
        <w:pStyle w:val="Normal"/>
        <w:spacing w:before="240" w:after="0" w:line="259" w:lineRule="auto"/>
      </w:pPr>
      <w:r w:rsidRPr="5EC830F2" w:rsidR="5EC830F2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unosimy przodem w górę na zmianę raz prawą rękę, raz lewą. </w:t>
      </w:r>
    </w:p>
    <w:p xmlns:wp14="http://schemas.microsoft.com/office/word/2010/wordml" w:rsidP="5EC830F2" w14:paraId="558FA2DA" wp14:textId="2215EBF0">
      <w:pPr>
        <w:pStyle w:val="Normal"/>
        <w:spacing w:before="240" w:after="0" w:line="259" w:lineRule="auto"/>
      </w:pPr>
      <w:r w:rsidRPr="5EC830F2" w:rsidR="5EC830F2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unosimy obie ręce w górę i podskakujemy jak piłeczka, </w:t>
      </w:r>
    </w:p>
    <w:p xmlns:wp14="http://schemas.microsoft.com/office/word/2010/wordml" w:rsidP="5EC830F2" w14:paraId="74394935" wp14:textId="406DC465">
      <w:pPr>
        <w:pStyle w:val="Normal"/>
        <w:spacing w:before="240" w:after="0" w:line="259" w:lineRule="auto"/>
      </w:pPr>
      <w:r w:rsidRPr="5EC830F2" w:rsidR="5EC830F2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unosimy na zmianę raz jedną nogę w górę, raz drugą, </w:t>
      </w:r>
    </w:p>
    <w:p xmlns:wp14="http://schemas.microsoft.com/office/word/2010/wordml" w:rsidP="5EC830F2" w14:paraId="22AF2ABC" wp14:textId="060E5065">
      <w:pPr>
        <w:pStyle w:val="Normal"/>
        <w:spacing w:before="240" w:after="0" w:line="259" w:lineRule="auto"/>
      </w:pPr>
      <w:r w:rsidRPr="5EC830F2" w:rsidR="5EC830F2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unosimy lewą nogę w górę i próbujemy wykonać kilka podskoków na prawej nodze, zmiana nogi ćwiczącej, </w:t>
      </w:r>
    </w:p>
    <w:p xmlns:wp14="http://schemas.microsoft.com/office/word/2010/wordml" w:rsidP="5EC830F2" w14:paraId="104256D1" wp14:textId="3EB16801">
      <w:pPr>
        <w:pStyle w:val="Normal"/>
        <w:spacing w:before="240" w:after="0" w:line="259" w:lineRule="auto"/>
      </w:pPr>
      <w:r w:rsidRPr="5EC830F2" w:rsidR="5EC830F2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wykonujemy przysiady, </w:t>
      </w:r>
    </w:p>
    <w:p xmlns:wp14="http://schemas.microsoft.com/office/word/2010/wordml" w:rsidP="5EC830F2" w14:paraId="3B95303B" wp14:textId="47B7C77C">
      <w:pPr>
        <w:pStyle w:val="Normal"/>
        <w:spacing w:before="240" w:after="0" w:line="259" w:lineRule="auto"/>
      </w:pPr>
      <w:r w:rsidRPr="5EC830F2" w:rsidR="5EC830F2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wykonujemy krążenie w tył raz prawej ręki, raz lewej, </w:t>
      </w:r>
    </w:p>
    <w:p xmlns:wp14="http://schemas.microsoft.com/office/word/2010/wordml" w:rsidP="5EC830F2" w14:paraId="32E11325" wp14:textId="54B5DA6B">
      <w:pPr>
        <w:pStyle w:val="Normal"/>
        <w:spacing w:before="240" w:after="0" w:line="259" w:lineRule="auto"/>
      </w:pPr>
      <w:r w:rsidRPr="5EC830F2" w:rsidR="5EC830F2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unosimy ręce w górę i podskakując jak piłeczka staramy obrócić się o 360 stopni w prawą stronę, potem w lewą stronę, </w:t>
      </w:r>
    </w:p>
    <w:p xmlns:wp14="http://schemas.microsoft.com/office/word/2010/wordml" w:rsidP="5EC830F2" w14:paraId="4F5FD1E9" wp14:textId="4FBBDF6C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</w:pPr>
      <w:r w:rsidRPr="5EC830F2" w:rsidR="5EC830F2">
        <w:rPr>
          <w:rFonts w:ascii="Calibri" w:hAnsi="Calibri" w:eastAsia="Calibri" w:cs="Calibri"/>
          <w:noProof w:val="0"/>
          <w:sz w:val="28"/>
          <w:szCs w:val="28"/>
          <w:lang w:val="pl-PL"/>
        </w:rPr>
        <w:t>- biegniemy w miejscu unosząc wysoko kolana, - bieg w miejscu z uderzaniem piętami o pośladki, - w rozkroku obunóż z ramionami w górze wykonujemy skłony tułowia w prawą i w lewą stronę.</w:t>
      </w:r>
    </w:p>
    <w:p xmlns:wp14="http://schemas.microsoft.com/office/word/2010/wordml" w:rsidP="5EC830F2" w14:paraId="52C643F8" wp14:textId="3054EFC1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</w:pPr>
    </w:p>
    <w:p xmlns:wp14="http://schemas.microsoft.com/office/word/2010/wordml" w:rsidP="5EC830F2" w14:paraId="0AC71713" wp14:textId="3FDD8FCC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5EC830F2" w:rsidR="5EC830F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  <w:t xml:space="preserve">Zadanie 2. </w:t>
      </w:r>
      <w:r w:rsidRPr="5EC830F2" w:rsidR="5EC830F2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„Dźwięki natury” – ćwiczenia artykulacyjne. </w:t>
      </w:r>
    </w:p>
    <w:p xmlns:wp14="http://schemas.microsoft.com/office/word/2010/wordml" w:rsidP="5EC830F2" w14:paraId="6BD14DA7" wp14:textId="5FBBBBDB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5EC830F2" w:rsidR="5EC830F2">
        <w:rPr>
          <w:rFonts w:ascii="Calibri" w:hAnsi="Calibri" w:eastAsia="Calibri" w:cs="Calibri"/>
          <w:noProof w:val="0"/>
          <w:sz w:val="28"/>
          <w:szCs w:val="28"/>
          <w:lang w:val="pl-PL"/>
        </w:rPr>
        <w:t>Dziecko naśladuje odgłosy:</w:t>
      </w:r>
    </w:p>
    <w:p xmlns:wp14="http://schemas.microsoft.com/office/word/2010/wordml" w:rsidP="5EC830F2" w14:paraId="4A3593B5" wp14:textId="6E5C3C1B">
      <w:pPr>
        <w:pStyle w:val="Normal"/>
        <w:spacing w:before="240" w:after="0" w:line="259" w:lineRule="auto"/>
      </w:pPr>
      <w:r w:rsidRPr="5EC830F2" w:rsidR="5EC830F2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wiatru: </w:t>
      </w:r>
      <w:proofErr w:type="spellStart"/>
      <w:r w:rsidRPr="5EC830F2" w:rsidR="5EC830F2">
        <w:rPr>
          <w:rFonts w:ascii="Calibri" w:hAnsi="Calibri" w:eastAsia="Calibri" w:cs="Calibri"/>
          <w:noProof w:val="0"/>
          <w:sz w:val="28"/>
          <w:szCs w:val="28"/>
          <w:lang w:val="pl-PL"/>
        </w:rPr>
        <w:t>szyszyszy</w:t>
      </w:r>
      <w:proofErr w:type="spellEnd"/>
      <w:r w:rsidRPr="5EC830F2" w:rsidR="5EC830F2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5EC830F2" w14:paraId="4BDD2073" wp14:textId="5CC816EE">
      <w:pPr>
        <w:pStyle w:val="Normal"/>
        <w:spacing w:before="240" w:after="0" w:line="259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5EC830F2" w:rsidR="5EC830F2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deszczu: kap, kap, kap </w:t>
      </w:r>
    </w:p>
    <w:p xmlns:wp14="http://schemas.microsoft.com/office/word/2010/wordml" w:rsidP="5EC830F2" w14:paraId="7DCF9FC6" wp14:textId="49CE99E4">
      <w:pPr>
        <w:pStyle w:val="Normal"/>
        <w:spacing w:before="240" w:after="0" w:line="259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5EC830F2" w:rsidR="5EC830F2">
        <w:rPr>
          <w:rFonts w:ascii="Calibri" w:hAnsi="Calibri" w:eastAsia="Calibri" w:cs="Calibri"/>
          <w:noProof w:val="0"/>
          <w:sz w:val="28"/>
          <w:szCs w:val="28"/>
          <w:lang w:val="pl-PL"/>
        </w:rPr>
        <w:t>pszczół: bzz, bzz, bzz</w:t>
      </w:r>
    </w:p>
    <w:p xmlns:wp14="http://schemas.microsoft.com/office/word/2010/wordml" w:rsidP="5EC830F2" w14:paraId="77293645" wp14:textId="279BC7BC">
      <w:pPr>
        <w:pStyle w:val="Normal"/>
        <w:spacing w:before="240" w:after="0" w:line="259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5EC830F2" w:rsidR="5EC830F2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żab: kum, kum, </w:t>
      </w:r>
      <w:proofErr w:type="spellStart"/>
      <w:r w:rsidRPr="5EC830F2" w:rsidR="5EC830F2">
        <w:rPr>
          <w:rFonts w:ascii="Calibri" w:hAnsi="Calibri" w:eastAsia="Calibri" w:cs="Calibri"/>
          <w:noProof w:val="0"/>
          <w:sz w:val="28"/>
          <w:szCs w:val="28"/>
          <w:lang w:val="pl-PL"/>
        </w:rPr>
        <w:t>rech</w:t>
      </w:r>
      <w:proofErr w:type="spellEnd"/>
      <w:r w:rsidRPr="5EC830F2" w:rsidR="5EC830F2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, </w:t>
      </w:r>
      <w:proofErr w:type="spellStart"/>
      <w:r w:rsidRPr="5EC830F2" w:rsidR="5EC830F2">
        <w:rPr>
          <w:rFonts w:ascii="Calibri" w:hAnsi="Calibri" w:eastAsia="Calibri" w:cs="Calibri"/>
          <w:noProof w:val="0"/>
          <w:sz w:val="28"/>
          <w:szCs w:val="28"/>
          <w:lang w:val="pl-PL"/>
        </w:rPr>
        <w:t>rech</w:t>
      </w:r>
      <w:proofErr w:type="spellEnd"/>
    </w:p>
    <w:p xmlns:wp14="http://schemas.microsoft.com/office/word/2010/wordml" w:rsidP="5EC830F2" w14:paraId="149D1B77" wp14:textId="0F516275">
      <w:pPr>
        <w:pStyle w:val="Normal"/>
        <w:spacing w:before="240" w:after="0" w:line="259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5EC830F2" w14:paraId="559A74A0" wp14:textId="0B848B38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5EC830F2" w:rsidR="5EC830F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  <w:t xml:space="preserve">Zadanie 3. </w:t>
      </w:r>
      <w:r w:rsidRPr="5EC830F2" w:rsidR="5EC830F2">
        <w:rPr>
          <w:rFonts w:ascii="Calibri" w:hAnsi="Calibri" w:eastAsia="Calibri" w:cs="Calibri"/>
          <w:noProof w:val="0"/>
          <w:sz w:val="28"/>
          <w:szCs w:val="28"/>
          <w:lang w:val="pl-PL"/>
        </w:rPr>
        <w:t>„Motyle” – rozwiązywanie zadań.</w:t>
      </w:r>
    </w:p>
    <w:p xmlns:wp14="http://schemas.microsoft.com/office/word/2010/wordml" w:rsidP="5EC830F2" w14:paraId="5BA05FBF" wp14:textId="6C5ABCA6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5EC830F2" w:rsidR="5EC830F2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Na dywanie dziecko ma zestaw guzików, które wykorzystuje do przeliczania. </w:t>
      </w:r>
    </w:p>
    <w:p xmlns:wp14="http://schemas.microsoft.com/office/word/2010/wordml" w:rsidP="5EC830F2" w14:paraId="44CAB55D" wp14:textId="70256C55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5EC830F2" w:rsidR="5EC830F2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Na łące latały 4 żółte motyle. Przyleciało do nich 6 motyli białych i 2 motyle niebieskie. Ile motyli jest razem? </w:t>
      </w:r>
    </w:p>
    <w:p xmlns:wp14="http://schemas.microsoft.com/office/word/2010/wordml" w:rsidP="5EC830F2" w14:paraId="35E74AC7" wp14:textId="1E59AC12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5EC830F2" w:rsidR="5EC830F2">
        <w:rPr>
          <w:rFonts w:ascii="Calibri" w:hAnsi="Calibri" w:eastAsia="Calibri" w:cs="Calibri"/>
          <w:noProof w:val="0"/>
          <w:sz w:val="28"/>
          <w:szCs w:val="28"/>
          <w:lang w:val="pl-PL"/>
        </w:rPr>
        <w:t>Ma łące latało 15 motyli. 7 z nich odleciało na sąsiednią łąkę. Ile motyli zostało?</w:t>
      </w:r>
    </w:p>
    <w:p xmlns:wp14="http://schemas.microsoft.com/office/word/2010/wordml" w:rsidP="5EC830F2" w14:paraId="6059F9A7" wp14:textId="68D7D52B">
      <w:pPr>
        <w:pStyle w:val="Normal"/>
        <w:spacing w:before="240" w:after="0" w:line="259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5EC830F2" w14:paraId="433E12E0" wp14:textId="0FDFE5F3">
      <w:pPr>
        <w:pStyle w:val="Normal"/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5EC830F2" w:rsidR="5EC830F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  <w:t xml:space="preserve">Zadanie 4. </w:t>
      </w:r>
      <w:r w:rsidRPr="5EC830F2" w:rsidR="5EC830F2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„Pszczoły do ula” – zabawa </w:t>
      </w:r>
      <w:proofErr w:type="spellStart"/>
      <w:r w:rsidRPr="5EC830F2" w:rsidR="5EC830F2">
        <w:rPr>
          <w:rFonts w:ascii="Calibri" w:hAnsi="Calibri" w:eastAsia="Calibri" w:cs="Calibri"/>
          <w:noProof w:val="0"/>
          <w:sz w:val="28"/>
          <w:szCs w:val="28"/>
          <w:lang w:val="pl-PL"/>
        </w:rPr>
        <w:t>orientacyjno</w:t>
      </w:r>
      <w:proofErr w:type="spellEnd"/>
      <w:r w:rsidRPr="5EC830F2" w:rsidR="5EC830F2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– porządkowa. </w:t>
      </w:r>
    </w:p>
    <w:p xmlns:wp14="http://schemas.microsoft.com/office/word/2010/wordml" w:rsidP="5EC830F2" w14:paraId="419443E8" wp14:textId="6D4243EE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5EC830F2" w:rsidR="5EC830F2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Dziecko porusza się po pokoju naśladując lot pszczół. Sygnał gwizdka (lub inny umowny znak) oznacza, że dziecko – pszczoła wchodzi do ula – obręczy rozłożonych na podłodze. </w:t>
      </w:r>
    </w:p>
    <w:p xmlns:wp14="http://schemas.microsoft.com/office/word/2010/wordml" w:rsidP="5EC830F2" w14:paraId="79DD9467" wp14:textId="0E8A2D94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5EC830F2" w14:paraId="0178D2C8" wp14:textId="504BDDD0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EC830F2" w:rsidR="5EC830F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DLA 6-LATKÓW </w:t>
      </w:r>
    </w:p>
    <w:p xmlns:wp14="http://schemas.microsoft.com/office/word/2010/wordml" w:rsidP="5EC830F2" w14:paraId="2C62F78E" wp14:textId="320EA3B8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EC830F2" w:rsidR="5EC830F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– s. 29, 30, 31</w:t>
      </w:r>
    </w:p>
    <w:p xmlns:wp14="http://schemas.microsoft.com/office/word/2010/wordml" w:rsidP="5EC830F2" w14:paraId="1630942C" wp14:textId="0378E67E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5EC830F2" w14:paraId="6670CBCA" wp14:textId="3CCB2A15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EC830F2" w:rsidR="5EC830F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DLA 5 - LATKÓW</w:t>
      </w:r>
    </w:p>
    <w:p xmlns:wp14="http://schemas.microsoft.com/office/word/2010/wordml" w:rsidP="5EC830F2" w14:paraId="6AEC124B" wp14:textId="742B702A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EC830F2" w:rsidR="5EC830F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w załącznikach (dla chętnych)</w:t>
      </w:r>
    </w:p>
    <w:p xmlns:wp14="http://schemas.microsoft.com/office/word/2010/wordml" w:rsidP="5EC830F2" w14:paraId="7C77D5D0" wp14:textId="7853D3AD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EC830F2" w:rsidR="5EC830F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Życzymy miłej nauki </w:t>
      </w:r>
      <w:r w:rsidRPr="5EC830F2" w:rsidR="5EC830F2">
        <w:rPr>
          <w:rFonts w:ascii="Segoe UI Emoji" w:hAnsi="Segoe UI Emoji" w:eastAsia="Segoe UI Emoji" w:cs="Segoe UI Emoj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😊</w:t>
      </w:r>
      <w:r w:rsidRPr="5EC830F2" w:rsidR="5EC830F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xmlns:wp14="http://schemas.microsoft.com/office/word/2010/wordml" w:rsidP="5EC830F2" w14:paraId="04D7CD12" wp14:textId="4BD7D7E7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EC830F2" w:rsidR="5EC830F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Katarzyna Krężel</w:t>
      </w:r>
    </w:p>
    <w:p xmlns:wp14="http://schemas.microsoft.com/office/word/2010/wordml" w:rsidP="5EC830F2" w14:paraId="31BDAE2F" wp14:textId="4F7FDFEB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EC830F2" w:rsidR="5EC830F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Marzena Gałas</w:t>
      </w:r>
    </w:p>
    <w:p xmlns:wp14="http://schemas.microsoft.com/office/word/2010/wordml" w:rsidP="5EC830F2" w14:paraId="57375426" wp14:textId="2C885D5A">
      <w:pPr>
        <w:pStyle w:val="Normal"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47ACE39"/>
  <w15:docId w15:val="{e7ee7aaa-1cf7-4f8b-915a-b8942e9add90}"/>
  <w:rsids>
    <w:rsidRoot w:val="247ACE39"/>
    <w:rsid w:val="247ACE39"/>
    <w:rsid w:val="5EC830F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2020-05-12T14:04:16.8972305Z</dcterms:created>
  <dcterms:modified xsi:type="dcterms:W3CDTF">2020-05-12T14:49:54.6347258Z</dcterms:modified>
  <dc:creator>Katarzyna Korba</dc:creator>
  <lastModifiedBy>Katarzyna Korba</lastModifiedBy>
</coreProperties>
</file>