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46" w:rsidRDefault="00352546" w:rsidP="00E72A64">
      <w:pPr>
        <w:pStyle w:val="NormalnyWeb"/>
        <w:spacing w:before="0" w:beforeAutospacing="0" w:after="200" w:afterAutospacing="0"/>
        <w:rPr>
          <w:bCs/>
          <w:iCs/>
          <w:sz w:val="22"/>
          <w:szCs w:val="22"/>
        </w:rPr>
      </w:pPr>
      <w:r w:rsidRPr="0028481F">
        <w:rPr>
          <w:bCs/>
          <w:iCs/>
          <w:sz w:val="22"/>
          <w:szCs w:val="22"/>
        </w:rPr>
        <w:t>Piątek, 15.05.2020 r.</w:t>
      </w:r>
    </w:p>
    <w:p w:rsidR="0028481F" w:rsidRDefault="0028481F" w:rsidP="0028481F">
      <w:pPr>
        <w:pStyle w:val="NormalnyWeb"/>
        <w:spacing w:before="0" w:beforeAutospacing="0" w:after="20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Dzień dobry! </w:t>
      </w:r>
    </w:p>
    <w:p w:rsidR="005E3286" w:rsidRDefault="0028481F" w:rsidP="0028481F">
      <w:pPr>
        <w:pStyle w:val="NormalnyWeb"/>
        <w:spacing w:before="0" w:beforeAutospacing="0" w:after="200" w:afterAutospacing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Wszystkich serdecznie witamy i do zabawy zapraszamy!</w:t>
      </w:r>
    </w:p>
    <w:p w:rsidR="0028481F" w:rsidRPr="0028481F" w:rsidRDefault="0028481F" w:rsidP="0028481F">
      <w:pPr>
        <w:pStyle w:val="NormalnyWeb"/>
        <w:spacing w:before="0" w:beforeAutospacing="0" w:after="200" w:afterAutospacing="0"/>
        <w:jc w:val="center"/>
        <w:rPr>
          <w:bCs/>
          <w:iCs/>
          <w:sz w:val="28"/>
          <w:szCs w:val="28"/>
        </w:rPr>
      </w:pPr>
    </w:p>
    <w:p w:rsidR="005E3286" w:rsidRPr="00B57312" w:rsidRDefault="0028481F" w:rsidP="00B57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Na początek proponujemy masażyk</w:t>
      </w:r>
      <w:r w:rsidR="00B57312" w:rsidRPr="00B573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wg treści wiersza </w:t>
      </w:r>
      <w:r w:rsidR="005E3286" w:rsidRPr="00B5731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„Co robią różni ludzie?” </w:t>
      </w:r>
    </w:p>
    <w:p w:rsidR="005E3286" w:rsidRPr="00B57312" w:rsidRDefault="005E3286" w:rsidP="00B57312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7312">
        <w:rPr>
          <w:rFonts w:ascii="Times New Roman" w:eastAsia="Times New Roman" w:hAnsi="Times New Roman" w:cs="Times New Roman"/>
          <w:sz w:val="28"/>
          <w:szCs w:val="28"/>
          <w:lang w:eastAsia="pl-PL"/>
        </w:rPr>
        <w:t>Rodzic na plecach dziecka wykonuje różne ruchy odpowiednio do treści wierszyka.</w:t>
      </w:r>
    </w:p>
    <w:p w:rsidR="005E3286" w:rsidRPr="00B57312" w:rsidRDefault="005E3286" w:rsidP="005E328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7312">
        <w:rPr>
          <w:rFonts w:ascii="Times New Roman" w:eastAsia="Times New Roman" w:hAnsi="Times New Roman" w:cs="Times New Roman"/>
          <w:sz w:val="28"/>
          <w:szCs w:val="28"/>
          <w:lang w:eastAsia="pl-PL"/>
        </w:rPr>
        <w:t>Stolarz młotkiem stuka (stukanie jedną lub dwiema rękami zaciśniętymi w pięść)</w:t>
      </w:r>
    </w:p>
    <w:p w:rsidR="005E3286" w:rsidRPr="00B57312" w:rsidRDefault="005E3286" w:rsidP="005E328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7312">
        <w:rPr>
          <w:rFonts w:ascii="Times New Roman" w:eastAsia="Times New Roman" w:hAnsi="Times New Roman" w:cs="Times New Roman"/>
          <w:sz w:val="28"/>
          <w:szCs w:val="28"/>
          <w:lang w:eastAsia="pl-PL"/>
        </w:rPr>
        <w:t>Lekarz w plecy puka (delikatne pukanie palcami)</w:t>
      </w:r>
    </w:p>
    <w:p w:rsidR="005E3286" w:rsidRPr="00B57312" w:rsidRDefault="005E3286" w:rsidP="005E328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7312">
        <w:rPr>
          <w:rFonts w:ascii="Times New Roman" w:eastAsia="Times New Roman" w:hAnsi="Times New Roman" w:cs="Times New Roman"/>
          <w:sz w:val="28"/>
          <w:szCs w:val="28"/>
          <w:lang w:eastAsia="pl-PL"/>
        </w:rPr>
        <w:t>Kucharz w garnku miesza (koliste ruchy płaską dłonią lub pięścią)</w:t>
      </w:r>
    </w:p>
    <w:p w:rsidR="005E3286" w:rsidRPr="00B57312" w:rsidRDefault="005E3286" w:rsidP="005E328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7312">
        <w:rPr>
          <w:rFonts w:ascii="Times New Roman" w:eastAsia="Times New Roman" w:hAnsi="Times New Roman" w:cs="Times New Roman"/>
          <w:sz w:val="28"/>
          <w:szCs w:val="28"/>
          <w:lang w:eastAsia="pl-PL"/>
        </w:rPr>
        <w:t>Praczka pranie wiesza (delikatne szczypanie)</w:t>
      </w:r>
    </w:p>
    <w:p w:rsidR="005E3286" w:rsidRPr="00B57312" w:rsidRDefault="005E3286" w:rsidP="005E328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7312">
        <w:rPr>
          <w:rFonts w:ascii="Times New Roman" w:eastAsia="Times New Roman" w:hAnsi="Times New Roman" w:cs="Times New Roman"/>
          <w:sz w:val="28"/>
          <w:szCs w:val="28"/>
          <w:lang w:eastAsia="pl-PL"/>
        </w:rPr>
        <w:t>Rolnik grabi siano („grabienie” palcami obu rąk z góry na dół)</w:t>
      </w:r>
    </w:p>
    <w:p w:rsidR="005E3286" w:rsidRPr="00B57312" w:rsidRDefault="005E3286" w:rsidP="005E328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7312">
        <w:rPr>
          <w:rFonts w:ascii="Times New Roman" w:eastAsia="Times New Roman" w:hAnsi="Times New Roman" w:cs="Times New Roman"/>
          <w:sz w:val="28"/>
          <w:szCs w:val="28"/>
          <w:lang w:eastAsia="pl-PL"/>
        </w:rPr>
        <w:t>Muzyk gra co rano (naśladowanie ruchów pianisty)</w:t>
      </w:r>
    </w:p>
    <w:p w:rsidR="005E3286" w:rsidRPr="00B57312" w:rsidRDefault="005E3286" w:rsidP="005E328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7312">
        <w:rPr>
          <w:rFonts w:ascii="Times New Roman" w:eastAsia="Times New Roman" w:hAnsi="Times New Roman" w:cs="Times New Roman"/>
          <w:sz w:val="28"/>
          <w:szCs w:val="28"/>
          <w:lang w:eastAsia="pl-PL"/>
        </w:rPr>
        <w:t>I ja też pracuję (wskazywanie na siebie)</w:t>
      </w:r>
    </w:p>
    <w:p w:rsidR="005E3286" w:rsidRDefault="005E3286" w:rsidP="005E328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57312">
        <w:rPr>
          <w:rFonts w:ascii="Times New Roman" w:eastAsia="Times New Roman" w:hAnsi="Times New Roman" w:cs="Times New Roman"/>
          <w:sz w:val="28"/>
          <w:szCs w:val="28"/>
          <w:lang w:eastAsia="pl-PL"/>
        </w:rPr>
        <w:t>Obrazek maluję (dowolne kreślenie palcami na plecach partnera).</w:t>
      </w:r>
    </w:p>
    <w:p w:rsidR="0028481F" w:rsidRDefault="0028481F" w:rsidP="005E3286">
      <w:p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7312" w:rsidRPr="00B57312" w:rsidRDefault="00B57312" w:rsidP="00B57312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tym tygodniu poznaj</w:t>
      </w:r>
      <w:r w:rsidR="0028481F">
        <w:rPr>
          <w:rFonts w:ascii="Times New Roman" w:eastAsia="Times New Roman" w:hAnsi="Times New Roman" w:cs="Times New Roman"/>
          <w:sz w:val="28"/>
          <w:szCs w:val="28"/>
          <w:lang w:eastAsia="pl-PL"/>
        </w:rPr>
        <w:t>emy różne zawody. Ciekawe, czy od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gadniecie wszystkie zagadki?</w:t>
      </w:r>
    </w:p>
    <w:p w:rsidR="00B57312" w:rsidRPr="002454DC" w:rsidRDefault="00B57312" w:rsidP="00B57312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2454DC">
        <w:rPr>
          <w:iCs/>
          <w:sz w:val="28"/>
          <w:szCs w:val="28"/>
        </w:rPr>
        <w:t xml:space="preserve">• W dzień i w nocy pracuje, chorym leki przepisuje. (lekarz) </w:t>
      </w:r>
    </w:p>
    <w:p w:rsidR="00B57312" w:rsidRPr="002454DC" w:rsidRDefault="00B57312" w:rsidP="00B57312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2454DC">
        <w:rPr>
          <w:iCs/>
          <w:sz w:val="28"/>
          <w:szCs w:val="28"/>
        </w:rPr>
        <w:t xml:space="preserve">• Ma biały fartuch – jak lekarz, ale nie leczy – wypieka. (piekarz) </w:t>
      </w:r>
    </w:p>
    <w:p w:rsidR="00B57312" w:rsidRPr="002454DC" w:rsidRDefault="00B57312" w:rsidP="00B57312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2454DC">
        <w:rPr>
          <w:iCs/>
          <w:sz w:val="28"/>
          <w:szCs w:val="28"/>
        </w:rPr>
        <w:t xml:space="preserve">• Choć to nie rolnik, lecz rolę ma, często w teatrze lub w filmie gra. (aktor) </w:t>
      </w:r>
    </w:p>
    <w:p w:rsidR="00B57312" w:rsidRPr="002454DC" w:rsidRDefault="00B57312" w:rsidP="00B57312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2454DC">
        <w:rPr>
          <w:iCs/>
          <w:sz w:val="28"/>
          <w:szCs w:val="28"/>
        </w:rPr>
        <w:t xml:space="preserve">• Kto o coś dzieci codziennie pyta i sprawdza zadania w ich zeszytach? (nauczyciel) </w:t>
      </w:r>
    </w:p>
    <w:p w:rsidR="00B57312" w:rsidRPr="002454DC" w:rsidRDefault="00B57312" w:rsidP="00B57312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2454DC">
        <w:rPr>
          <w:iCs/>
          <w:sz w:val="28"/>
          <w:szCs w:val="28"/>
        </w:rPr>
        <w:t xml:space="preserve">• Igła, nici i nożyce to jej dzielne pomocnice. Najpierw kroi, potem zszywa, czy już wiesz, jak się nazywa? (krawcowa) </w:t>
      </w:r>
    </w:p>
    <w:p w:rsidR="00B57312" w:rsidRPr="002454DC" w:rsidRDefault="00B57312" w:rsidP="00B57312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2454DC">
        <w:rPr>
          <w:iCs/>
          <w:sz w:val="28"/>
          <w:szCs w:val="28"/>
        </w:rPr>
        <w:lastRenderedPageBreak/>
        <w:t>• Chodzi z dużą torbą i z tego jest znany, że nosi przekazy, listy, telegramy. (listonosz)</w:t>
      </w:r>
    </w:p>
    <w:p w:rsidR="00B57312" w:rsidRPr="002454DC" w:rsidRDefault="00B57312" w:rsidP="00B57312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2454DC">
        <w:rPr>
          <w:iCs/>
          <w:sz w:val="28"/>
          <w:szCs w:val="28"/>
        </w:rPr>
        <w:t xml:space="preserve">• Kto na skrzyżowaniu bez obawy staje, bo ręką zatrzyma auta i tramwaje? (policjant) </w:t>
      </w:r>
    </w:p>
    <w:p w:rsidR="00B57312" w:rsidRDefault="00B57312" w:rsidP="00B57312">
      <w:pPr>
        <w:pStyle w:val="NormalnyWeb"/>
        <w:spacing w:before="0" w:beforeAutospacing="0" w:after="200" w:afterAutospacing="0"/>
        <w:rPr>
          <w:iCs/>
          <w:sz w:val="28"/>
          <w:szCs w:val="28"/>
        </w:rPr>
      </w:pPr>
      <w:r w:rsidRPr="002454DC">
        <w:rPr>
          <w:iCs/>
          <w:sz w:val="28"/>
          <w:szCs w:val="28"/>
        </w:rPr>
        <w:t>• P</w:t>
      </w:r>
      <w:r>
        <w:rPr>
          <w:iCs/>
          <w:sz w:val="28"/>
          <w:szCs w:val="28"/>
        </w:rPr>
        <w:t>racuje głęboko pod czarnym sufi</w:t>
      </w:r>
      <w:r w:rsidRPr="002454DC">
        <w:rPr>
          <w:iCs/>
          <w:sz w:val="28"/>
          <w:szCs w:val="28"/>
        </w:rPr>
        <w:t>tem, ludzie palą skarby przez niego zdobyte. (górnik)</w:t>
      </w:r>
    </w:p>
    <w:p w:rsidR="00B57312" w:rsidRPr="002454DC" w:rsidRDefault="00B57312" w:rsidP="00B57312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2454DC">
        <w:rPr>
          <w:iCs/>
          <w:sz w:val="28"/>
          <w:szCs w:val="28"/>
        </w:rPr>
        <w:t xml:space="preserve"> • Jaki zawód ma ten pan, co naprawi każdy kran? (hydraulik) </w:t>
      </w:r>
    </w:p>
    <w:p w:rsidR="00B57312" w:rsidRDefault="00B57312" w:rsidP="00B57312">
      <w:pPr>
        <w:pStyle w:val="NormalnyWeb"/>
        <w:spacing w:before="0" w:beforeAutospacing="0" w:after="200" w:afterAutospacing="0"/>
        <w:rPr>
          <w:iCs/>
          <w:sz w:val="28"/>
          <w:szCs w:val="28"/>
        </w:rPr>
      </w:pPr>
      <w:r w:rsidRPr="002454DC">
        <w:rPr>
          <w:iCs/>
          <w:sz w:val="28"/>
          <w:szCs w:val="28"/>
        </w:rPr>
        <w:t>• Jak się nazywa taki lekarz, którego pacjent głośno szczeka? (weterynarz)</w:t>
      </w:r>
    </w:p>
    <w:p w:rsidR="00B57312" w:rsidRDefault="00B57312" w:rsidP="00B57312">
      <w:pPr>
        <w:pStyle w:val="NormalnyWeb"/>
        <w:spacing w:before="0" w:beforeAutospacing="0" w:after="20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Bardzo dobrze Wam poszło </w:t>
      </w:r>
      <w:r w:rsidRPr="00B57312">
        <w:rPr>
          <w:iCs/>
          <w:sz w:val="28"/>
          <w:szCs w:val="28"/>
        </w:rPr>
        <w:sym w:font="Wingdings" w:char="F04A"/>
      </w:r>
      <w:r>
        <w:rPr>
          <w:iCs/>
          <w:sz w:val="28"/>
          <w:szCs w:val="28"/>
        </w:rPr>
        <w:t xml:space="preserve"> </w:t>
      </w:r>
    </w:p>
    <w:p w:rsidR="00B57312" w:rsidRDefault="00B57312" w:rsidP="00B57312">
      <w:pPr>
        <w:pStyle w:val="NormalnyWeb"/>
        <w:spacing w:before="0" w:beforeAutospacing="0" w:after="20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>Znamy już wiele zawodów to pobawmy się wykorzystując niektóre z nich:</w:t>
      </w:r>
    </w:p>
    <w:p w:rsidR="009F46A6" w:rsidRDefault="0028481F" w:rsidP="009F46A6">
      <w:pPr>
        <w:pStyle w:val="NormalnyWeb"/>
        <w:rPr>
          <w:rStyle w:val="Uwydatnienie"/>
          <w:sz w:val="28"/>
          <w:szCs w:val="28"/>
        </w:rPr>
      </w:pPr>
      <w:r>
        <w:rPr>
          <w:b/>
          <w:iCs/>
          <w:sz w:val="28"/>
          <w:szCs w:val="28"/>
        </w:rPr>
        <w:t>„Trening żołnierza</w:t>
      </w:r>
      <w:r w:rsidR="00B57312" w:rsidRPr="009F46A6">
        <w:rPr>
          <w:b/>
          <w:iCs/>
          <w:sz w:val="28"/>
          <w:szCs w:val="28"/>
        </w:rPr>
        <w:t>”</w:t>
      </w:r>
      <w:r w:rsidR="00B57312">
        <w:rPr>
          <w:iCs/>
          <w:sz w:val="28"/>
          <w:szCs w:val="28"/>
        </w:rPr>
        <w:t xml:space="preserve"> , czyli </w:t>
      </w:r>
      <w:r w:rsidR="00B57312" w:rsidRPr="00B57312">
        <w:rPr>
          <w:rStyle w:val="Pogrubienie"/>
          <w:sz w:val="28"/>
          <w:szCs w:val="28"/>
        </w:rPr>
        <w:t>„</w:t>
      </w:r>
      <w:r>
        <w:rPr>
          <w:rStyle w:val="Pogrubienie"/>
          <w:b w:val="0"/>
          <w:sz w:val="28"/>
          <w:szCs w:val="28"/>
        </w:rPr>
        <w:t>n</w:t>
      </w:r>
      <w:r w:rsidR="00B57312" w:rsidRPr="009F46A6">
        <w:rPr>
          <w:rStyle w:val="Pogrubienie"/>
          <w:b w:val="0"/>
          <w:sz w:val="28"/>
          <w:szCs w:val="28"/>
        </w:rPr>
        <w:t>a – pod – za”</w:t>
      </w:r>
      <w:r w:rsidR="00B57312" w:rsidRPr="00B57312">
        <w:rPr>
          <w:sz w:val="28"/>
          <w:szCs w:val="28"/>
        </w:rPr>
        <w:t xml:space="preserve"> – ruchowa zabawa dydaktyczna z rodzicem. Kształtowanie pojęć: na, pod, za. Każde dziecko ma mały kocyk lub chustę i wykonuje kolejne polecenia rodzica: </w:t>
      </w:r>
      <w:r w:rsidR="00B57312" w:rsidRPr="00B57312">
        <w:rPr>
          <w:rStyle w:val="Uwydatnienie"/>
          <w:sz w:val="28"/>
          <w:szCs w:val="28"/>
        </w:rPr>
        <w:t>wejdź pod kocyk</w:t>
      </w:r>
      <w:r>
        <w:rPr>
          <w:rStyle w:val="Uwydatnienie"/>
          <w:sz w:val="28"/>
          <w:szCs w:val="28"/>
        </w:rPr>
        <w:t>, stań na kocyku, kucnij za mną, stań przed kocem itp.</w:t>
      </w:r>
    </w:p>
    <w:p w:rsidR="009F46A6" w:rsidRDefault="009F46A6" w:rsidP="009F46A6">
      <w:pPr>
        <w:pStyle w:val="NormalnyWeb"/>
        <w:rPr>
          <w:sz w:val="28"/>
          <w:szCs w:val="28"/>
        </w:rPr>
      </w:pPr>
      <w:r>
        <w:rPr>
          <w:rStyle w:val="Uwydatnienie"/>
          <w:i w:val="0"/>
          <w:sz w:val="28"/>
          <w:szCs w:val="28"/>
        </w:rPr>
        <w:t xml:space="preserve"> </w:t>
      </w:r>
      <w:r w:rsidRPr="009F46A6">
        <w:rPr>
          <w:rStyle w:val="Pogrubienie"/>
          <w:sz w:val="28"/>
          <w:szCs w:val="28"/>
        </w:rPr>
        <w:t>„Jak w lusterku</w:t>
      </w:r>
      <w:r>
        <w:rPr>
          <w:rStyle w:val="Pogrubienie"/>
          <w:sz w:val="28"/>
          <w:szCs w:val="28"/>
        </w:rPr>
        <w:t xml:space="preserve"> u fryzjera</w:t>
      </w:r>
      <w:r w:rsidRPr="009F46A6">
        <w:rPr>
          <w:rStyle w:val="Pogrubienie"/>
          <w:sz w:val="28"/>
          <w:szCs w:val="28"/>
        </w:rPr>
        <w:t xml:space="preserve">” – </w:t>
      </w:r>
      <w:r w:rsidRPr="009F46A6">
        <w:rPr>
          <w:sz w:val="28"/>
          <w:szCs w:val="28"/>
        </w:rPr>
        <w:t>zabawa ruchowa naśladowcza. Rodzic z dzieckiem stoją naprzeciwko siebie Rodzice podają jakiś ruch, który dziecko odtwarza. Następuje zamiana ról (dziecko podaje ruch, a rodzic go odtwarza).</w:t>
      </w:r>
    </w:p>
    <w:p w:rsidR="009F46A6" w:rsidRDefault="009F46A6" w:rsidP="009F46A6">
      <w:pPr>
        <w:rPr>
          <w:rFonts w:ascii="Times New Roman" w:hAnsi="Times New Roman" w:cs="Times New Roman"/>
          <w:sz w:val="28"/>
          <w:szCs w:val="28"/>
        </w:rPr>
      </w:pPr>
      <w:r w:rsidRPr="008C39A0">
        <w:rPr>
          <w:rFonts w:ascii="Times New Roman" w:hAnsi="Times New Roman" w:cs="Times New Roman"/>
          <w:sz w:val="28"/>
          <w:szCs w:val="28"/>
        </w:rPr>
        <w:t>Poćwiczmy spo</w:t>
      </w:r>
      <w:r>
        <w:rPr>
          <w:rFonts w:ascii="Times New Roman" w:hAnsi="Times New Roman" w:cs="Times New Roman"/>
          <w:sz w:val="28"/>
          <w:szCs w:val="28"/>
        </w:rPr>
        <w:t xml:space="preserve">strzegawczość i zabawmy się w </w:t>
      </w:r>
      <w:r w:rsidRPr="009F46A6">
        <w:rPr>
          <w:rFonts w:ascii="Times New Roman" w:hAnsi="Times New Roman" w:cs="Times New Roman"/>
          <w:b/>
          <w:sz w:val="28"/>
          <w:szCs w:val="28"/>
        </w:rPr>
        <w:t>„Co zgubiła kucharka? ”</w:t>
      </w:r>
      <w:r>
        <w:rPr>
          <w:rFonts w:ascii="Times New Roman" w:hAnsi="Times New Roman" w:cs="Times New Roman"/>
          <w:sz w:val="28"/>
          <w:szCs w:val="28"/>
        </w:rPr>
        <w:t xml:space="preserve">. Przygotujcie razem z rodzicem 5-6 </w:t>
      </w:r>
      <w:r w:rsidRPr="008C39A0">
        <w:rPr>
          <w:rFonts w:ascii="Times New Roman" w:hAnsi="Times New Roman" w:cs="Times New Roman"/>
          <w:sz w:val="28"/>
          <w:szCs w:val="28"/>
        </w:rPr>
        <w:t>przedmiotów z kuchni np. chochlę, łyżkę, sitko,</w:t>
      </w:r>
      <w:r>
        <w:rPr>
          <w:rFonts w:ascii="Times New Roman" w:hAnsi="Times New Roman" w:cs="Times New Roman"/>
          <w:sz w:val="28"/>
          <w:szCs w:val="28"/>
        </w:rPr>
        <w:t xml:space="preserve"> widelec,</w:t>
      </w:r>
      <w:r w:rsidRPr="008C39A0">
        <w:rPr>
          <w:rFonts w:ascii="Times New Roman" w:hAnsi="Times New Roman" w:cs="Times New Roman"/>
          <w:sz w:val="28"/>
          <w:szCs w:val="28"/>
        </w:rPr>
        <w:t xml:space="preserve"> obieraczkę do warzyw itp.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9A0">
        <w:rPr>
          <w:rFonts w:ascii="Times New Roman" w:hAnsi="Times New Roman" w:cs="Times New Roman"/>
          <w:sz w:val="28"/>
          <w:szCs w:val="28"/>
        </w:rPr>
        <w:t>Zabawa: dziecko siedzi na dywanie-rozkładamy przed dzieckiem w/w przedmioty. Dziecko zasłania oczy, Rodzic chowa jeden z przedmiotów, zadaniem dziecka jest odgadnąć czego brakuje. Zabawę powtarzamy kilka razy ☺</w:t>
      </w:r>
    </w:p>
    <w:p w:rsidR="0028481F" w:rsidRDefault="0028481F" w:rsidP="009F46A6">
      <w:pPr>
        <w:rPr>
          <w:rFonts w:ascii="Times New Roman" w:hAnsi="Times New Roman" w:cs="Times New Roman"/>
          <w:sz w:val="28"/>
          <w:szCs w:val="28"/>
        </w:rPr>
      </w:pPr>
      <w:r w:rsidRPr="0028481F">
        <w:rPr>
          <w:rFonts w:ascii="Times New Roman" w:hAnsi="Times New Roman" w:cs="Times New Roman"/>
          <w:b/>
          <w:sz w:val="28"/>
          <w:szCs w:val="28"/>
        </w:rPr>
        <w:t>„Pomoc dla malarza”</w:t>
      </w:r>
      <w:r>
        <w:rPr>
          <w:rFonts w:ascii="Times New Roman" w:hAnsi="Times New Roman" w:cs="Times New Roman"/>
          <w:sz w:val="28"/>
          <w:szCs w:val="28"/>
        </w:rPr>
        <w:t>- zabawa w rytmy. Malarz układał swoje farby według pewnego wzoru, pomóżmy mu mówiąc, jaka farba powinna być na miejscu znaku zapytania:</w:t>
      </w:r>
    </w:p>
    <w:p w:rsidR="003B7772" w:rsidRDefault="00D85959" w:rsidP="009F46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969903" cy="1287547"/>
            <wp:effectExtent l="19050" t="0" r="1647" b="0"/>
            <wp:docPr id="6" name="Obraz 4" descr="Teczka ofertowa Q-CONNECT, PP, A4, 380mikr., 20 koszul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czka ofertowa Q-CONNECT, PP, A4, 380mikr., 20 koszule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03" cy="128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852218" cy="1241165"/>
            <wp:effectExtent l="19050" t="0" r="5032" b="0"/>
            <wp:docPr id="8" name="Obraz 7" descr="PAPIER IRIS A3 sklep pla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IER IRIS A3 sklep plastycz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57" cy="12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870339" cy="1244599"/>
            <wp:effectExtent l="19050" t="0" r="5961" b="0"/>
            <wp:docPr id="10" name="Obraz 10" descr="Zeszyt A4 Rainbow w kratkę 96 kartek żółty - Sklep Ravel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szyt A4 Rainbow w kratkę 96 kartek żółty - Sklep Ravelo.p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45" cy="125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95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969903" cy="1287547"/>
            <wp:effectExtent l="19050" t="0" r="1647" b="0"/>
            <wp:docPr id="9" name="Obraz 4" descr="Teczka ofertowa Q-CONNECT, PP, A4, 380mikr., 20 koszul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czka ofertowa Q-CONNECT, PP, A4, 380mikr., 20 koszule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03" cy="128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95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52218" cy="1241165"/>
            <wp:effectExtent l="19050" t="0" r="5032" b="0"/>
            <wp:docPr id="11" name="Obraz 7" descr="PAPIER IRIS A3 sklep pla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IER IRIS A3 sklep plastycz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57" cy="12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85959">
        <w:rPr>
          <w:rFonts w:ascii="Times New Roman" w:hAnsi="Times New Roman" w:cs="Times New Roman"/>
          <w:sz w:val="96"/>
          <w:szCs w:val="96"/>
        </w:rPr>
        <w:t>?</w:t>
      </w:r>
    </w:p>
    <w:p w:rsidR="0028481F" w:rsidRPr="008C39A0" w:rsidRDefault="00D85959" w:rsidP="009F46A6">
      <w:pPr>
        <w:rPr>
          <w:rFonts w:ascii="Times New Roman" w:hAnsi="Times New Roman" w:cs="Times New Roman"/>
          <w:sz w:val="28"/>
          <w:szCs w:val="28"/>
        </w:rPr>
      </w:pPr>
      <w:r w:rsidRPr="00D85959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969903" cy="1287547"/>
            <wp:effectExtent l="19050" t="0" r="1647" b="0"/>
            <wp:docPr id="12" name="Obraz 4" descr="Teczka ofertowa Q-CONNECT, PP, A4, 380mikr., 20 koszul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czka ofertowa Q-CONNECT, PP, A4, 380mikr., 20 koszule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03" cy="128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95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969903" cy="1287547"/>
            <wp:effectExtent l="19050" t="0" r="1647" b="0"/>
            <wp:docPr id="14" name="Obraz 4" descr="Teczka ofertowa Q-CONNECT, PP, A4, 380mikr., 20 koszul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czka ofertowa Q-CONNECT, PP, A4, 380mikr., 20 koszule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03" cy="128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95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52218" cy="1241165"/>
            <wp:effectExtent l="19050" t="0" r="5032" b="0"/>
            <wp:docPr id="15" name="Obraz 7" descr="PAPIER IRIS A3 sklep pla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IER IRIS A3 sklep plastycz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57" cy="12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95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969903" cy="1287547"/>
            <wp:effectExtent l="19050" t="0" r="1647" b="0"/>
            <wp:docPr id="17" name="Obraz 4" descr="Teczka ofertowa Q-CONNECT, PP, A4, 380mikr., 20 koszul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czka ofertowa Q-CONNECT, PP, A4, 380mikr., 20 koszule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03" cy="128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95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969903" cy="1287547"/>
            <wp:effectExtent l="19050" t="0" r="1647" b="0"/>
            <wp:docPr id="18" name="Obraz 4" descr="Teczka ofertowa Q-CONNECT, PP, A4, 380mikr., 20 koszul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czka ofertowa Q-CONNECT, PP, A4, 380mikr., 20 koszulek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03" cy="128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85959">
        <w:rPr>
          <w:rFonts w:ascii="Times New Roman" w:hAnsi="Times New Roman" w:cs="Times New Roman"/>
          <w:sz w:val="96"/>
          <w:szCs w:val="96"/>
        </w:rPr>
        <w:t>?</w:t>
      </w:r>
    </w:p>
    <w:p w:rsidR="009F46A6" w:rsidRPr="00D85959" w:rsidRDefault="00D85959" w:rsidP="009F46A6">
      <w:pPr>
        <w:pStyle w:val="NormalnyWeb"/>
        <w:rPr>
          <w:iCs/>
          <w:sz w:val="28"/>
          <w:szCs w:val="28"/>
        </w:rPr>
      </w:pPr>
      <w:r w:rsidRPr="00D85959">
        <w:rPr>
          <w:iCs/>
          <w:noProof/>
          <w:sz w:val="28"/>
          <w:szCs w:val="28"/>
        </w:rPr>
        <w:drawing>
          <wp:inline distT="0" distB="0" distL="0" distR="0">
            <wp:extent cx="870339" cy="1244599"/>
            <wp:effectExtent l="19050" t="0" r="5961" b="0"/>
            <wp:docPr id="20" name="Obraz 10" descr="Zeszyt A4 Rainbow w kratkę 96 kartek żółty - Sklep Ravel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szyt A4 Rainbow w kratkę 96 kartek żółty - Sklep Ravelo.p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45" cy="125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</w:t>
      </w:r>
      <w:r w:rsidRPr="00D85959">
        <w:rPr>
          <w:iCs/>
          <w:noProof/>
          <w:sz w:val="28"/>
          <w:szCs w:val="28"/>
        </w:rPr>
        <w:drawing>
          <wp:inline distT="0" distB="0" distL="0" distR="0">
            <wp:extent cx="852218" cy="1241165"/>
            <wp:effectExtent l="19050" t="0" r="5032" b="0"/>
            <wp:docPr id="21" name="Obraz 7" descr="PAPIER IRIS A3 sklep pla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IER IRIS A3 sklep plastycz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57" cy="12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</w:t>
      </w:r>
      <w:r w:rsidRPr="00D85959">
        <w:rPr>
          <w:iCs/>
          <w:noProof/>
          <w:sz w:val="28"/>
          <w:szCs w:val="28"/>
        </w:rPr>
        <w:drawing>
          <wp:inline distT="0" distB="0" distL="0" distR="0">
            <wp:extent cx="870339" cy="1244599"/>
            <wp:effectExtent l="19050" t="0" r="5961" b="0"/>
            <wp:docPr id="23" name="Obraz 10" descr="Zeszyt A4 Rainbow w kratkę 96 kartek żółty - Sklep Ravel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szyt A4 Rainbow w kratkę 96 kartek żółty - Sklep Ravelo.p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45" cy="125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</w:t>
      </w:r>
      <w:r w:rsidRPr="00D85959">
        <w:rPr>
          <w:iCs/>
          <w:noProof/>
          <w:sz w:val="28"/>
          <w:szCs w:val="28"/>
        </w:rPr>
        <w:drawing>
          <wp:inline distT="0" distB="0" distL="0" distR="0">
            <wp:extent cx="852218" cy="1241165"/>
            <wp:effectExtent l="19050" t="0" r="5032" b="0"/>
            <wp:docPr id="24" name="Obraz 7" descr="PAPIER IRIS A3 sklep plast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IER IRIS A3 sklep plastycz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57" cy="125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</w:t>
      </w:r>
      <w:r w:rsidRPr="00D85959">
        <w:rPr>
          <w:iCs/>
          <w:noProof/>
          <w:sz w:val="28"/>
          <w:szCs w:val="28"/>
        </w:rPr>
        <w:drawing>
          <wp:inline distT="0" distB="0" distL="0" distR="0">
            <wp:extent cx="870339" cy="1244599"/>
            <wp:effectExtent l="19050" t="0" r="5961" b="0"/>
            <wp:docPr id="26" name="Obraz 10" descr="Zeszyt A4 Rainbow w kratkę 96 kartek żółty - Sklep Ravelo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eszyt A4 Rainbow w kratkę 96 kartek żółty - Sklep Ravelo.p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45" cy="125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Cs/>
          <w:sz w:val="28"/>
          <w:szCs w:val="28"/>
        </w:rPr>
        <w:t xml:space="preserve">  </w:t>
      </w:r>
      <w:r w:rsidRPr="00D85959">
        <w:rPr>
          <w:sz w:val="96"/>
          <w:szCs w:val="96"/>
        </w:rPr>
        <w:t>?</w:t>
      </w:r>
    </w:p>
    <w:p w:rsidR="005E3286" w:rsidRDefault="001E0453" w:rsidP="00E72A64">
      <w:pPr>
        <w:pStyle w:val="NormalnyWeb"/>
        <w:spacing w:before="0" w:beforeAutospacing="0" w:after="20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Super!</w:t>
      </w:r>
    </w:p>
    <w:p w:rsidR="001E0453" w:rsidRPr="001E0453" w:rsidRDefault="001E0453" w:rsidP="00E72A64">
      <w:pPr>
        <w:pStyle w:val="NormalnyWeb"/>
        <w:spacing w:before="0" w:beforeAutospacing="0" w:after="200" w:afterAutospacing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Poznajcie chłopca i jego siostrę z opowiadania:</w:t>
      </w:r>
    </w:p>
    <w:p w:rsidR="00E72A64" w:rsidRPr="008C39A0" w:rsidRDefault="001E0453" w:rsidP="00E72A64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„</w:t>
      </w:r>
      <w:r w:rsidR="00E72A64" w:rsidRPr="008C39A0">
        <w:rPr>
          <w:b/>
          <w:bCs/>
          <w:i/>
          <w:iCs/>
          <w:sz w:val="28"/>
          <w:szCs w:val="28"/>
        </w:rPr>
        <w:t>Kim zostanę, gdy dorosnę?  Wybór trudny – ważne,  żeby zawód nie był nudny!</w:t>
      </w:r>
      <w:r>
        <w:rPr>
          <w:b/>
          <w:bCs/>
          <w:i/>
          <w:iCs/>
          <w:sz w:val="28"/>
          <w:szCs w:val="28"/>
        </w:rPr>
        <w:t>”</w:t>
      </w:r>
    </w:p>
    <w:p w:rsidR="00E72A64" w:rsidRPr="008C39A0" w:rsidRDefault="00E72A64" w:rsidP="00E72A64">
      <w:pPr>
        <w:pStyle w:val="NormalnyWeb"/>
        <w:spacing w:before="0" w:beforeAutospacing="0" w:after="200" w:afterAutospacing="0"/>
        <w:jc w:val="center"/>
        <w:rPr>
          <w:sz w:val="28"/>
          <w:szCs w:val="28"/>
        </w:rPr>
      </w:pPr>
      <w:r w:rsidRPr="008C39A0">
        <w:rPr>
          <w:noProof/>
          <w:sz w:val="28"/>
          <w:szCs w:val="28"/>
        </w:rPr>
        <w:drawing>
          <wp:inline distT="0" distB="0" distL="0" distR="0">
            <wp:extent cx="2501900" cy="1889125"/>
            <wp:effectExtent l="19050" t="0" r="0" b="0"/>
            <wp:docPr id="1" name="Obraz 1" descr="https://zspbiesal.edupage.org/elearn/pics/text/text_text30/d19328eccc1c99327f96fbc404cfab1d63c23e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spbiesal.edupage.org/elearn/pics/text/text_text30/d19328eccc1c99327f96fbc404cfab1d63c23ea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A64" w:rsidRPr="008C39A0" w:rsidRDefault="00E72A64" w:rsidP="00E72A64">
      <w:pPr>
        <w:pStyle w:val="NormalnyWeb"/>
        <w:spacing w:before="0" w:beforeAutospacing="0" w:after="200" w:afterAutospacing="0"/>
        <w:jc w:val="center"/>
        <w:rPr>
          <w:sz w:val="28"/>
          <w:szCs w:val="28"/>
        </w:rPr>
      </w:pPr>
      <w:r w:rsidRPr="008C39A0">
        <w:rPr>
          <w:sz w:val="28"/>
          <w:szCs w:val="28"/>
        </w:rPr>
        <w:t> </w:t>
      </w:r>
    </w:p>
    <w:p w:rsidR="001E0453" w:rsidRDefault="00E72A64" w:rsidP="00E72A64">
      <w:pPr>
        <w:pStyle w:val="NormalnyWeb"/>
        <w:spacing w:before="0" w:beforeAutospacing="0" w:after="200" w:afterAutospacing="0"/>
        <w:rPr>
          <w:b/>
          <w:bCs/>
          <w:i/>
          <w:iCs/>
          <w:sz w:val="28"/>
          <w:szCs w:val="28"/>
        </w:rPr>
      </w:pPr>
      <w:r w:rsidRPr="008C39A0">
        <w:rPr>
          <w:b/>
          <w:bCs/>
          <w:i/>
          <w:iCs/>
          <w:sz w:val="28"/>
          <w:szCs w:val="28"/>
        </w:rPr>
        <w:t xml:space="preserve">             Witajcie! Mam na imię Piotrek. Mam prawie pięć lat i chodzę do przedszkola. Mam siostrę, trochę niezwykłą – bliźniaczkę. Urodziliśmy się tego samego dnia. Moja siostra ma na imię Ania. Któregoś popołudnia, kiedy budowaliśmy z klocków, mama zapytała, kim chcielibyśmy być w przyszłości. Zaczęliśmy na zmianę wykrzykiwać i  wymieniać zawody, jakie znamy: piosenkarka, strażak, tancerka, piłkarz, ogrodniczka, kucharz... Nie mogliśmy się zdecydować, który wybrać. Jest przecież tyle ciekawych zawodów… </w:t>
      </w:r>
    </w:p>
    <w:p w:rsidR="00E72A64" w:rsidRPr="008C39A0" w:rsidRDefault="00E72A64" w:rsidP="00E72A64">
      <w:pPr>
        <w:pStyle w:val="NormalnyWeb"/>
        <w:spacing w:before="0" w:beforeAutospacing="0" w:after="200" w:afterAutospacing="0"/>
        <w:rPr>
          <w:sz w:val="28"/>
          <w:szCs w:val="28"/>
        </w:rPr>
      </w:pPr>
      <w:r w:rsidRPr="008C39A0">
        <w:rPr>
          <w:b/>
          <w:bCs/>
          <w:i/>
          <w:iCs/>
          <w:sz w:val="28"/>
          <w:szCs w:val="28"/>
        </w:rPr>
        <w:t>A wy, jakie zawody znacie? Który najbardziej</w:t>
      </w:r>
      <w:r w:rsidR="001E0453">
        <w:rPr>
          <w:b/>
          <w:bCs/>
          <w:i/>
          <w:iCs/>
          <w:sz w:val="28"/>
          <w:szCs w:val="28"/>
        </w:rPr>
        <w:t xml:space="preserve"> wam się podoba?</w:t>
      </w:r>
      <w:r w:rsidRPr="008C39A0">
        <w:rPr>
          <w:b/>
          <w:bCs/>
          <w:i/>
          <w:iCs/>
          <w:sz w:val="28"/>
          <w:szCs w:val="28"/>
        </w:rPr>
        <w:t xml:space="preserve"> Czy wiecie już, kim chcielibyście zostać w przyszłości?</w:t>
      </w:r>
    </w:p>
    <w:p w:rsidR="009F46A6" w:rsidRDefault="001E0453" w:rsidP="00E72A64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Wymieńcie zawody, jakie znacie, na pewno jest ich dużo </w:t>
      </w:r>
      <w:r w:rsidRPr="001E0453">
        <w:rPr>
          <w:sz w:val="28"/>
          <w:szCs w:val="28"/>
        </w:rPr>
        <w:sym w:font="Wingdings" w:char="F04A"/>
      </w:r>
    </w:p>
    <w:p w:rsidR="001E0453" w:rsidRDefault="001E0453" w:rsidP="00E72A64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Na następnej stronie zadanie dla chętnych- dopasuj przybory do odpowiedniej osoby.</w:t>
      </w:r>
    </w:p>
    <w:p w:rsidR="00E72A64" w:rsidRPr="001E0453" w:rsidRDefault="001E0453" w:rsidP="00E72A64">
      <w:pPr>
        <w:pStyle w:val="NormalnyWeb"/>
        <w:spacing w:before="0" w:beforeAutospacing="0" w:after="200" w:afterAutospacing="0"/>
        <w:rPr>
          <w:sz w:val="28"/>
          <w:szCs w:val="28"/>
        </w:rPr>
      </w:pPr>
      <w:r>
        <w:rPr>
          <w:sz w:val="28"/>
          <w:szCs w:val="28"/>
        </w:rPr>
        <w:t>Chętnie poznamy Wasze marzenia, więc proponujemy, abyście wykonali pracę plastyczną pt.:</w:t>
      </w:r>
      <w:r w:rsidR="00B57312" w:rsidRPr="001E0453">
        <w:rPr>
          <w:b/>
          <w:bCs/>
          <w:i/>
          <w:iCs/>
          <w:sz w:val="28"/>
          <w:szCs w:val="28"/>
        </w:rPr>
        <w:t xml:space="preserve"> </w:t>
      </w:r>
      <w:r w:rsidR="00E72A64" w:rsidRPr="001E0453">
        <w:rPr>
          <w:b/>
          <w:bCs/>
          <w:i/>
          <w:iCs/>
          <w:sz w:val="28"/>
          <w:szCs w:val="28"/>
        </w:rPr>
        <w:t>„Kim będę</w:t>
      </w:r>
      <w:r>
        <w:rPr>
          <w:b/>
          <w:bCs/>
          <w:i/>
          <w:iCs/>
          <w:sz w:val="28"/>
          <w:szCs w:val="28"/>
        </w:rPr>
        <w:t>,</w:t>
      </w:r>
      <w:r w:rsidR="00E72A64" w:rsidRPr="001E0453">
        <w:rPr>
          <w:b/>
          <w:bCs/>
          <w:i/>
          <w:iCs/>
          <w:sz w:val="28"/>
          <w:szCs w:val="28"/>
        </w:rPr>
        <w:t xml:space="preserve"> gdy dorosnę”</w:t>
      </w:r>
      <w:r w:rsidR="00E72A64" w:rsidRPr="001E0453">
        <w:rPr>
          <w:i/>
          <w:iCs/>
          <w:sz w:val="28"/>
          <w:szCs w:val="28"/>
        </w:rPr>
        <w:t xml:space="preserve">. </w:t>
      </w:r>
      <w:r w:rsidR="00E72A64" w:rsidRPr="000C24D8">
        <w:rPr>
          <w:iCs/>
          <w:sz w:val="28"/>
          <w:szCs w:val="28"/>
        </w:rPr>
        <w:t>Wykona</w:t>
      </w:r>
      <w:r w:rsidR="000C24D8" w:rsidRPr="000C24D8">
        <w:rPr>
          <w:iCs/>
          <w:sz w:val="28"/>
          <w:szCs w:val="28"/>
        </w:rPr>
        <w:t xml:space="preserve">jcie pracę </w:t>
      </w:r>
      <w:r w:rsidR="00E72A64" w:rsidRPr="000C24D8">
        <w:rPr>
          <w:iCs/>
          <w:sz w:val="28"/>
          <w:szCs w:val="28"/>
        </w:rPr>
        <w:t>dowolną techniką</w:t>
      </w:r>
      <w:r w:rsidR="000C24D8" w:rsidRPr="000C24D8">
        <w:rPr>
          <w:iCs/>
          <w:sz w:val="28"/>
          <w:szCs w:val="28"/>
        </w:rPr>
        <w:t>, niech będzie ilustracją Waszego marzenia</w:t>
      </w:r>
      <w:r w:rsidR="00E72A64" w:rsidRPr="000C24D8">
        <w:rPr>
          <w:iCs/>
          <w:sz w:val="28"/>
          <w:szCs w:val="28"/>
        </w:rPr>
        <w:t xml:space="preserve"> dotyczące</w:t>
      </w:r>
      <w:r w:rsidR="000C24D8" w:rsidRPr="000C24D8">
        <w:rPr>
          <w:iCs/>
          <w:sz w:val="28"/>
          <w:szCs w:val="28"/>
        </w:rPr>
        <w:t>go zawodu</w:t>
      </w:r>
      <w:r w:rsidR="006674C9">
        <w:rPr>
          <w:iCs/>
          <w:sz w:val="28"/>
          <w:szCs w:val="28"/>
        </w:rPr>
        <w:t>,</w:t>
      </w:r>
      <w:r w:rsidR="000C24D8" w:rsidRPr="000C24D8">
        <w:rPr>
          <w:iCs/>
          <w:sz w:val="28"/>
          <w:szCs w:val="28"/>
        </w:rPr>
        <w:t xml:space="preserve"> jaki chcielibyście wykonywać w przyszłości. </w:t>
      </w:r>
      <w:r w:rsidR="000C24D8">
        <w:rPr>
          <w:iCs/>
          <w:sz w:val="28"/>
          <w:szCs w:val="28"/>
        </w:rPr>
        <w:t xml:space="preserve"> Może być również kolorowanka-</w:t>
      </w:r>
      <w:r w:rsidR="00E72A64" w:rsidRPr="000C24D8">
        <w:rPr>
          <w:sz w:val="28"/>
          <w:szCs w:val="28"/>
        </w:rPr>
        <w:t> </w:t>
      </w:r>
      <w:r w:rsidR="00E72A64" w:rsidRPr="001E0453">
        <w:rPr>
          <w:sz w:val="28"/>
          <w:szCs w:val="28"/>
        </w:rPr>
        <w:t> </w:t>
      </w:r>
      <w:hyperlink r:id="rId9" w:history="1">
        <w:r w:rsidR="003B7772" w:rsidRPr="001E0453">
          <w:rPr>
            <w:rStyle w:val="Hipercze"/>
            <w:sz w:val="28"/>
            <w:szCs w:val="28"/>
          </w:rPr>
          <w:t>www.e-kolorowanki.eu/zawody</w:t>
        </w:r>
      </w:hyperlink>
      <w:r w:rsidR="003B7772" w:rsidRPr="001E0453">
        <w:rPr>
          <w:sz w:val="28"/>
          <w:szCs w:val="28"/>
        </w:rPr>
        <w:t xml:space="preserve"> </w:t>
      </w:r>
      <w:r w:rsidR="00E72A64" w:rsidRPr="001E0453">
        <w:rPr>
          <w:sz w:val="28"/>
          <w:szCs w:val="28"/>
        </w:rPr>
        <w:t> </w:t>
      </w:r>
      <w:r w:rsidR="000C24D8">
        <w:rPr>
          <w:sz w:val="28"/>
          <w:szCs w:val="28"/>
        </w:rPr>
        <w:t>.</w:t>
      </w:r>
      <w:r w:rsidR="00E72A64" w:rsidRPr="001E0453">
        <w:rPr>
          <w:sz w:val="28"/>
          <w:szCs w:val="28"/>
        </w:rPr>
        <w:t>     </w:t>
      </w:r>
    </w:p>
    <w:p w:rsidR="0015222F" w:rsidRPr="001E0453" w:rsidRDefault="0015222F">
      <w:pPr>
        <w:rPr>
          <w:rFonts w:ascii="Times New Roman" w:hAnsi="Times New Roman" w:cs="Times New Roman"/>
          <w:sz w:val="28"/>
          <w:szCs w:val="28"/>
        </w:rPr>
      </w:pPr>
    </w:p>
    <w:p w:rsidR="004F1049" w:rsidRDefault="000C24D8" w:rsidP="000C24D8">
      <w:pPr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 xml:space="preserve">Miłego weekendu </w:t>
      </w:r>
      <w:r w:rsidRPr="000C24D8">
        <w:rPr>
          <w:rFonts w:ascii="Arial" w:eastAsia="Times New Roman" w:hAnsi="Arial" w:cs="Arial"/>
          <w:sz w:val="27"/>
          <w:szCs w:val="27"/>
          <w:lang w:eastAsia="pl-PL"/>
        </w:rPr>
        <w:sym w:font="Wingdings" w:char="F04A"/>
      </w:r>
    </w:p>
    <w:p w:rsidR="000C24D8" w:rsidRDefault="000C24D8" w:rsidP="000C24D8">
      <w:pPr>
        <w:jc w:val="center"/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="Arial" w:eastAsia="Times New Roman" w:hAnsi="Arial" w:cs="Arial"/>
          <w:sz w:val="27"/>
          <w:szCs w:val="27"/>
          <w:lang w:eastAsia="pl-PL"/>
        </w:rPr>
        <w:t>Bawcie się dobrze!</w:t>
      </w:r>
    </w:p>
    <w:p w:rsidR="004F1049" w:rsidRDefault="004F1049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4F1049" w:rsidRDefault="004F1049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4F1049" w:rsidRDefault="004F1049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4F1049" w:rsidRDefault="004F1049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4F1049" w:rsidRDefault="004F1049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0C24D8" w:rsidRDefault="000C24D8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0C24D8" w:rsidRDefault="000C24D8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0C24D8" w:rsidRDefault="000C24D8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0C24D8" w:rsidRDefault="000C24D8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0C24D8" w:rsidRDefault="000C24D8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0C24D8" w:rsidRDefault="000C24D8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0C24D8" w:rsidRDefault="000C24D8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0C24D8" w:rsidRDefault="000C24D8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0C24D8" w:rsidRDefault="000C24D8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0C24D8" w:rsidRDefault="000C24D8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12642B" w:rsidRPr="000C24D8" w:rsidRDefault="000C24D8" w:rsidP="00E72A64">
      <w:p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Wykorzystano materiały ze strony </w:t>
      </w:r>
      <w:r w:rsidR="009F46A6" w:rsidRPr="000C24D8">
        <w:rPr>
          <w:rFonts w:ascii="Times New Roman" w:eastAsia="Times New Roman" w:hAnsi="Times New Roman" w:cs="Times New Roman"/>
          <w:color w:val="0070C0"/>
          <w:u w:val="single"/>
          <w:lang w:eastAsia="pl-PL"/>
        </w:rPr>
        <w:t>blizejprzedszkola.pl</w:t>
      </w:r>
      <w:r w:rsidR="009F46A6" w:rsidRPr="000C24D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2642B" w:rsidRDefault="0012642B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1827003" cy="1827003"/>
            <wp:effectExtent l="19050" t="0" r="1797" b="0"/>
            <wp:docPr id="3" name="Obraz 1" descr="Wektorowy Płaski Kobieta Artysty Malarza Rysunek Na Sztalud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owy Płaski Kobieta Artysty Malarza Rysunek Na Sztaludz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026" cy="182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DAB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</w:t>
      </w:r>
      <w:r w:rsidR="004A7DAB">
        <w:rPr>
          <w:noProof/>
          <w:lang w:eastAsia="pl-PL"/>
        </w:rPr>
        <w:drawing>
          <wp:inline distT="0" distB="0" distL="0" distR="0">
            <wp:extent cx="1664898" cy="1780965"/>
            <wp:effectExtent l="19050" t="0" r="0" b="0"/>
            <wp:docPr id="16" name="Obraz 16" descr="Zadek Koperta, List Miłosny Ilustracja Wektor -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dek Koperta, List Miłosny Ilustracja Wektor - Ilustracj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36" cy="1783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2B" w:rsidRDefault="0012642B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58197" cy="1889185"/>
            <wp:effectExtent l="19050" t="0" r="0" b="0"/>
            <wp:docPr id="4" name="Obraz 4" descr="Listonosz z pudełkiem ilustracja wektor. Ilustracja złożonej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onosz z pudełkiem ilustracja wektor. Ilustracja złożonej z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161" cy="188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DAB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</w:t>
      </w:r>
      <w:r w:rsidR="004A7DAB">
        <w:rPr>
          <w:noProof/>
          <w:lang w:eastAsia="pl-PL"/>
        </w:rPr>
        <w:drawing>
          <wp:inline distT="0" distB="0" distL="0" distR="0">
            <wp:extent cx="1473320" cy="1473320"/>
            <wp:effectExtent l="19050" t="0" r="0" b="0"/>
            <wp:docPr id="19" name="Obraz 19" descr="Prosta Konturowa Ikona Z Obrazkiem Strzykawka Rysunek Bez Peł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rosta Konturowa Ikona Z Obrazkiem Strzykawka Rysunek Bez Pełni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38" cy="1473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049" w:rsidRDefault="0012642B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982640" cy="1846449"/>
            <wp:effectExtent l="19050" t="0" r="7960" b="0"/>
            <wp:docPr id="5" name="Obraz 7" descr="ślicznej Dziewczyny Mała Pielęgniarka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ślicznej Dziewczyny Mała Pielęgniarka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097" cy="1849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DAB"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                 </w:t>
      </w:r>
      <w:r w:rsidR="004A7DAB">
        <w:rPr>
          <w:noProof/>
          <w:lang w:eastAsia="pl-PL"/>
        </w:rPr>
        <w:drawing>
          <wp:inline distT="0" distB="0" distL="0" distR="0">
            <wp:extent cx="1372927" cy="1127064"/>
            <wp:effectExtent l="19050" t="0" r="0" b="0"/>
            <wp:docPr id="22" name="Obraz 22" descr="Tło Odizolowywający Garnka Stali Nierdzewnej Biel Ilustracj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ło Odizolowywający Garnka Stali Nierdzewnej Biel Ilustracja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43" cy="1130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7DAB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</w:p>
    <w:p w:rsidR="0012642B" w:rsidRDefault="0012642B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</w:p>
    <w:p w:rsidR="004F1049" w:rsidRDefault="004A7DAB" w:rsidP="00E72A64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421561" cy="1837426"/>
            <wp:effectExtent l="19050" t="0" r="7189" b="0"/>
            <wp:docPr id="13" name="Obraz 13" descr="Chef Cartoon Holding A Metal Food Platter And Thumb Up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ef Cartoon Holding A Metal Food Platter And Thumb Up Stock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37" cy="1843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527175" cy="1527175"/>
            <wp:effectExtent l="19050" t="0" r="0" b="0"/>
            <wp:docPr id="25" name="Obraz 25" descr="Sztuki Paleta Z Farby Muśnięciem Dla Rysować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ztuki Paleta Z Farby Muśnięciem Dla Rysować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DAB" w:rsidRDefault="004A7DAB" w:rsidP="00E72A64">
      <w:pPr>
        <w:rPr>
          <w:rFonts w:ascii="Arial" w:eastAsia="Times New Roman" w:hAnsi="Arial" w:cs="Arial"/>
          <w:sz w:val="18"/>
          <w:szCs w:val="18"/>
          <w:lang w:eastAsia="pl-PL"/>
        </w:rPr>
      </w:pPr>
    </w:p>
    <w:p w:rsidR="0012642B" w:rsidRPr="003B7772" w:rsidRDefault="004A7DAB" w:rsidP="003B7772">
      <w:pPr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Obrazki ze strony: </w:t>
      </w:r>
      <w:hyperlink r:id="rId18" w:history="1">
        <w:r w:rsidR="003B7772" w:rsidRPr="00763AEA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www.dreamstime.com</w:t>
        </w:r>
      </w:hyperlink>
      <w:r w:rsidR="003B777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sectPr w:rsidR="0012642B" w:rsidRPr="003B7772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1813"/>
    <w:multiLevelType w:val="multilevel"/>
    <w:tmpl w:val="DAAA3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35F2E"/>
    <w:multiLevelType w:val="hybridMultilevel"/>
    <w:tmpl w:val="CC209DF0"/>
    <w:lvl w:ilvl="0" w:tplc="0415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72A64"/>
    <w:rsid w:val="000C24D8"/>
    <w:rsid w:val="0012642B"/>
    <w:rsid w:val="0015222F"/>
    <w:rsid w:val="001E0453"/>
    <w:rsid w:val="002454DC"/>
    <w:rsid w:val="0028481F"/>
    <w:rsid w:val="002D7E29"/>
    <w:rsid w:val="003470B8"/>
    <w:rsid w:val="00352546"/>
    <w:rsid w:val="00387307"/>
    <w:rsid w:val="003B7772"/>
    <w:rsid w:val="003C00E2"/>
    <w:rsid w:val="003C73C0"/>
    <w:rsid w:val="004903BB"/>
    <w:rsid w:val="004A7DAB"/>
    <w:rsid w:val="004F1049"/>
    <w:rsid w:val="005E3286"/>
    <w:rsid w:val="006674C9"/>
    <w:rsid w:val="006A6997"/>
    <w:rsid w:val="006D57D8"/>
    <w:rsid w:val="008C39A0"/>
    <w:rsid w:val="009F46A6"/>
    <w:rsid w:val="00B57312"/>
    <w:rsid w:val="00BB25A1"/>
    <w:rsid w:val="00D569F1"/>
    <w:rsid w:val="00D85959"/>
    <w:rsid w:val="00E33E68"/>
    <w:rsid w:val="00E47110"/>
    <w:rsid w:val="00E72A64"/>
    <w:rsid w:val="00FD17E9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paragraph" w:styleId="NormalnyWeb">
    <w:name w:val="Normal (Web)"/>
    <w:basedOn w:val="Normalny"/>
    <w:uiPriority w:val="99"/>
    <w:semiHidden/>
    <w:unhideWhenUsed/>
    <w:rsid w:val="00E72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A64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E3286"/>
    <w:rPr>
      <w:b/>
      <w:bCs/>
    </w:rPr>
  </w:style>
  <w:style w:type="character" w:styleId="Uwydatnienie">
    <w:name w:val="Emphasis"/>
    <w:basedOn w:val="Domylnaczcionkaakapitu"/>
    <w:uiPriority w:val="20"/>
    <w:qFormat/>
    <w:rsid w:val="005E3286"/>
    <w:rPr>
      <w:i/>
      <w:iCs/>
    </w:rPr>
  </w:style>
  <w:style w:type="character" w:styleId="Hipercze">
    <w:name w:val="Hyperlink"/>
    <w:basedOn w:val="Domylnaczcionkaakapitu"/>
    <w:uiPriority w:val="99"/>
    <w:unhideWhenUsed/>
    <w:rsid w:val="004A7D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hyperlink" Target="http://www.dreamsti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-kolorowanki.eu/zawody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636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19</cp:revision>
  <dcterms:created xsi:type="dcterms:W3CDTF">2020-05-10T14:20:00Z</dcterms:created>
  <dcterms:modified xsi:type="dcterms:W3CDTF">2020-05-14T16:30:00Z</dcterms:modified>
</cp:coreProperties>
</file>