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81" w:rsidRDefault="004C3881" w:rsidP="004C38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18.V.2020</w:t>
      </w:r>
    </w:p>
    <w:p w:rsidR="004C3881" w:rsidRDefault="004C3881" w:rsidP="004C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WZROK</w:t>
      </w:r>
    </w:p>
    <w:p w:rsidR="004C3881" w:rsidRDefault="004C3881" w:rsidP="004C38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Ćwiczymy buzię i język – ćwiczenia i zabawy artykulacyjne, zabawy z lusterkiem.</w:t>
      </w:r>
    </w:p>
    <w:p w:rsidR="004C3881" w:rsidRDefault="004C3881" w:rsidP="004C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patrząc w lusterko robi miny – smutną, wesołą, przestraszoną, zdziwioną, masaż językiem górnej wargi, dolnej, próby dotknięcia językiem do nosa, brody, liczenie ząbków końcem języka.</w:t>
      </w:r>
    </w:p>
    <w:p w:rsidR="004C3881" w:rsidRDefault="004C3881" w:rsidP="004C38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J. Tuwima – „Okulary”.</w:t>
      </w:r>
    </w:p>
    <w:p w:rsidR="004C3881" w:rsidRDefault="004C3881" w:rsidP="004C38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3881" w:rsidRDefault="004C3881" w:rsidP="004C3881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t>Biega, krzyczy pan Hilary: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"Gdzie są moje okulary?"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Szuka w spodniach i w surducie,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prawym bucie, w lewym bucie.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Wszystko w szafach poprzewracał,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Maca szlafrok, palto maca.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"Skandal! - krzyczy - nie do wiary!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Ktoś mi ukradł okulary!"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kanapą, na kanapie,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Wszędzie szuka, parska, sapie!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Szuka w piecu i w kominie,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mysiej dziurze i w pianinie.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podłogę chce odrywać,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policję zaczął wzywać.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Nagle zerknął do lusterka...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chce wierzyć... Znowu zerka.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Znalazł! Są! Okazało się,</w:t>
      </w:r>
      <w:r w:rsidRPr="004C3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je ma na własnym nosie.</w:t>
      </w:r>
    </w:p>
    <w:p w:rsidR="004C3881" w:rsidRDefault="004C3881" w:rsidP="004C3881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81" w:rsidRDefault="004C3881" w:rsidP="004C38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:</w:t>
      </w:r>
    </w:p>
    <w:p w:rsidR="004C3881" w:rsidRDefault="004C3881" w:rsidP="004C38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81" w:rsidRDefault="004C3881" w:rsidP="004C3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 problem miał Hilary?.</w:t>
      </w:r>
    </w:p>
    <w:p w:rsidR="004C3881" w:rsidRDefault="004C3881" w:rsidP="004C3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szukał zagubionych okularów?.</w:t>
      </w:r>
    </w:p>
    <w:p w:rsidR="004C3881" w:rsidRDefault="004C3881" w:rsidP="004C3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je znalazł?.</w:t>
      </w:r>
    </w:p>
    <w:p w:rsidR="004C3881" w:rsidRDefault="004C3881" w:rsidP="004C3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musi nosić okulary?.</w:t>
      </w:r>
    </w:p>
    <w:p w:rsidR="004C3881" w:rsidRDefault="004C3881" w:rsidP="004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81" w:rsidRDefault="004C3881" w:rsidP="004C38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„Co by było gdyby człowiek nie miał oczu?” – zabawa słowna, kreatywna dziecko wymyśla twórcze odpowiedzi.</w:t>
      </w:r>
    </w:p>
    <w:p w:rsidR="004C3881" w:rsidRDefault="004C3881" w:rsidP="004C38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 – przy muzyce.</w:t>
      </w:r>
    </w:p>
    <w:p w:rsidR="004C3881" w:rsidRDefault="004C3881" w:rsidP="004C38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81" w:rsidRDefault="004C3881" w:rsidP="004C3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maszeruje po dywanie na palcach, na piętach na zewnętrznych i wewnętrznych krawędziach stopy, na całych stopach.</w:t>
      </w:r>
    </w:p>
    <w:p w:rsidR="004C3881" w:rsidRDefault="004C3881" w:rsidP="004C3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 w siadzie skrzyżowanym – wykonuje polecenia : patrz w górę, w dół, w lewą stronę, w prawą stronę.</w:t>
      </w:r>
    </w:p>
    <w:p w:rsidR="004C3881" w:rsidRDefault="004C3881" w:rsidP="004C3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 w różne strony na hasło</w:t>
      </w:r>
      <w:r w:rsidR="007F5F27">
        <w:rPr>
          <w:rFonts w:ascii="Times New Roman" w:eastAsia="Times New Roman" w:hAnsi="Times New Roman" w:cs="Times New Roman"/>
          <w:sz w:val="24"/>
          <w:szCs w:val="24"/>
          <w:lang w:eastAsia="pl-PL"/>
        </w:rPr>
        <w:t>: w tył zatrzymuje się i maszeruje tyłem, na hasło w przód – maszeruje do przodu.</w:t>
      </w:r>
    </w:p>
    <w:p w:rsidR="007F5F27" w:rsidRDefault="007F5F27" w:rsidP="007F5F2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F27" w:rsidRDefault="007F5F27" w:rsidP="007F5F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dzieci do nauki na pamięć teksty „Czary - mary”.</w:t>
      </w:r>
    </w:p>
    <w:p w:rsidR="007F5F27" w:rsidRDefault="007F5F27" w:rsidP="007F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F27" w:rsidRDefault="007F5F27" w:rsidP="007F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Czary- mary, czary- mary</w:t>
      </w:r>
    </w:p>
    <w:p w:rsidR="007F5F27" w:rsidRDefault="007F5F27" w:rsidP="007F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się spełnią dzieci czary</w:t>
      </w:r>
    </w:p>
    <w:p w:rsidR="007F5F27" w:rsidRDefault="007F5F27" w:rsidP="007F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Czary – mary powiedź dwa razy</w:t>
      </w:r>
    </w:p>
    <w:p w:rsidR="007F5F27" w:rsidRDefault="007F5F27" w:rsidP="007F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coś miłego ci się przydarzy.</w:t>
      </w:r>
    </w:p>
    <w:p w:rsidR="007F5F27" w:rsidRDefault="007F5F27" w:rsidP="007F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F27" w:rsidRDefault="007F5F27" w:rsidP="007F5F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na położyć na stoliku 10 przedmiotów. Zadaniem dziecka jest je policzyć, zapamiętać. Następnie dziecko zamyka oczy a mama chowa jeden przedmiot, dziecko otwiera oczy i mówi czego brakuje.</w:t>
      </w:r>
    </w:p>
    <w:p w:rsidR="007F5F27" w:rsidRDefault="007F5F27" w:rsidP="007F5F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– proszę narysować ilustracje do wiersza „Okulary”.</w:t>
      </w:r>
    </w:p>
    <w:p w:rsidR="007F5F27" w:rsidRDefault="007F5F27" w:rsidP="007F5F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F27" w:rsidRDefault="007F5F27" w:rsidP="007F5F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F27" w:rsidRPr="007F5F27" w:rsidRDefault="007F5F27" w:rsidP="007F5F2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Gałwa</w:t>
      </w:r>
    </w:p>
    <w:p w:rsidR="004C3881" w:rsidRPr="004C3881" w:rsidRDefault="004C3881" w:rsidP="004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81" w:rsidRPr="004C3881" w:rsidRDefault="004C3881" w:rsidP="004C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81" w:rsidRDefault="004C3881" w:rsidP="004C3881">
      <w:pPr>
        <w:pStyle w:val="Akapitzlist"/>
      </w:pPr>
    </w:p>
    <w:p w:rsidR="004C3881" w:rsidRDefault="004C3881" w:rsidP="004C3881">
      <w:pPr>
        <w:pStyle w:val="Akapitzlist"/>
      </w:pPr>
    </w:p>
    <w:p w:rsidR="004C3881" w:rsidRPr="004C3881" w:rsidRDefault="004C3881" w:rsidP="004C3881">
      <w:pPr>
        <w:rPr>
          <w:rFonts w:ascii="Times New Roman" w:hAnsi="Times New Roman" w:cs="Times New Roman"/>
          <w:sz w:val="24"/>
          <w:szCs w:val="24"/>
        </w:rPr>
      </w:pPr>
    </w:p>
    <w:p w:rsidR="004C3881" w:rsidRPr="004C3881" w:rsidRDefault="004C3881" w:rsidP="004C388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C3881" w:rsidRPr="004C3881" w:rsidSect="005C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501"/>
    <w:multiLevelType w:val="hybridMultilevel"/>
    <w:tmpl w:val="F5D488FA"/>
    <w:lvl w:ilvl="0" w:tplc="DA14D1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07A67"/>
    <w:multiLevelType w:val="hybridMultilevel"/>
    <w:tmpl w:val="5E16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881"/>
    <w:rsid w:val="004C3881"/>
    <w:rsid w:val="005C2981"/>
    <w:rsid w:val="007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2020-05-14T12:07:00Z</dcterms:created>
  <dcterms:modified xsi:type="dcterms:W3CDTF">2020-05-14T12:23:00Z</dcterms:modified>
</cp:coreProperties>
</file>