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2" w:rsidRDefault="00367FF4" w:rsidP="00367F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19.V.2020</w:t>
      </w:r>
    </w:p>
    <w:p w:rsidR="00367FF4" w:rsidRDefault="00367FF4" w:rsidP="0036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ZMYSŁ DOTYKU</w:t>
      </w:r>
    </w:p>
    <w:p w:rsidR="00367FF4" w:rsidRDefault="00367FF4" w:rsidP="00367F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dotykasz” – zabawa badawcza.</w:t>
      </w:r>
    </w:p>
    <w:p w:rsidR="00367FF4" w:rsidRDefault="00367FF4" w:rsidP="0036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woreczka włożyć – watę, materiał, futerko, papier ścierny, tekturę, folię, szalik, metal itp. Dziecko z zasłoniętymi oczami dotyka różnych przedmiotów o różnej strukturze i nazywa je.</w:t>
      </w:r>
    </w:p>
    <w:p w:rsidR="00367FF4" w:rsidRDefault="00367FF4" w:rsidP="00367F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kolorową chustą – przy muzyce.</w:t>
      </w:r>
    </w:p>
    <w:p w:rsidR="00367FF4" w:rsidRDefault="00367FF4" w:rsidP="00367F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7FF4" w:rsidRDefault="00367FF4" w:rsidP="0036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Przekładanie chustki z reki do ręki, z przodu, z tyłu.</w:t>
      </w:r>
    </w:p>
    <w:p w:rsidR="00367FF4" w:rsidRDefault="00367FF4" w:rsidP="0036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Stojąc – unosimy raz prawą, raz lewą nogę i za każdym razem przekładamy chustkę pod kolanem.</w:t>
      </w:r>
    </w:p>
    <w:p w:rsidR="00367FF4" w:rsidRDefault="00367FF4" w:rsidP="0036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siadzie podpartym o nogach ugiętych, dziecko chwyta obiema stopami chustkę podnosi ja w górę, następnie odkłada na podłogę – powtórzyć 10 razy.</w:t>
      </w:r>
    </w:p>
    <w:p w:rsidR="00367FF4" w:rsidRDefault="00367FF4" w:rsidP="0036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Chwytanie chusteczki palcami stóp i przesuwanie jak najdalej do przodu i przysuwanie do siebie.</w:t>
      </w:r>
    </w:p>
    <w:p w:rsidR="00367FF4" w:rsidRDefault="00367FF4" w:rsidP="0036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jak wyżej tylko raz ćwiczy prawa stopa, raz lewa.</w:t>
      </w:r>
    </w:p>
    <w:p w:rsidR="00367FF4" w:rsidRDefault="00367FF4" w:rsidP="00367F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7FF4" w:rsidRDefault="00E3638D" w:rsidP="00367F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się różnią te szklanki?</w:t>
      </w:r>
    </w:p>
    <w:p w:rsidR="00E3638D" w:rsidRDefault="00E3638D" w:rsidP="00E3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na stole przed dzieckiem postawić dwie takie same szklanki z jednakowym poziomem wody. Po stwierdzeniu przez dziecko, że się one niczym nie różnią, pozwalamy dotknąć i sprawdzić. Okazuje się, że nie są takie same – bo w jednej jest zimna a w drugiej ciepła woda. Wniosek – niektóre rzeczy można sprawdzić tylko wtedy, gdy ich dotkniemy.</w:t>
      </w:r>
    </w:p>
    <w:p w:rsidR="00E3638D" w:rsidRDefault="00E3638D" w:rsidP="00E363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zrobić dziś do zabawy „sztuczny piasek”.</w:t>
      </w:r>
    </w:p>
    <w:p w:rsidR="00E3638D" w:rsidRDefault="00E3638D" w:rsidP="00E3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Proporcje – 0,5 szklanki oleju, 3 szklanki mąki, w misce dokładnie mieszać i połączyć składniki. Powstanie sypka wilgotna substancja, przypominająca drobny piasek, z której można robić np. babki. Miłej pracy.</w:t>
      </w:r>
    </w:p>
    <w:p w:rsidR="00E3638D" w:rsidRDefault="00E3638D" w:rsidP="00E363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dziecko lubi bawić się glutkiem.</w:t>
      </w:r>
    </w:p>
    <w:p w:rsidR="00E3638D" w:rsidRDefault="00E3638D" w:rsidP="00E3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go wykonać gdy dziecko bawi się sztucznym piaskiem. 100 ml dowolnego napoju (wody, soku, coli)</w:t>
      </w:r>
      <w:r w:rsidR="008068B1">
        <w:rPr>
          <w:rFonts w:ascii="Times New Roman" w:hAnsi="Times New Roman" w:cs="Times New Roman"/>
          <w:sz w:val="24"/>
          <w:szCs w:val="24"/>
        </w:rPr>
        <w:t>, 1 łyżkę mąki ziemniaczanej. Dokładnie wymieszać składniki w misce, włożyć miskę do mikrofalówki na 15 sekund wyjąć i zamieszać. Ponownie wstawić do mikrofalówki. Powtarzać czynność, aż powstanie rozciągliwa masa. Zostawić na kilka minut, aby wystygła, zanim dziecko zacznie się bawić.</w:t>
      </w:r>
    </w:p>
    <w:p w:rsidR="008068B1" w:rsidRDefault="008068B1" w:rsidP="00E3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</w:t>
      </w:r>
    </w:p>
    <w:p w:rsidR="008068B1" w:rsidRPr="00E3638D" w:rsidRDefault="008068B1" w:rsidP="008068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sectPr w:rsidR="008068B1" w:rsidRPr="00E3638D" w:rsidSect="0000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E04"/>
    <w:multiLevelType w:val="hybridMultilevel"/>
    <w:tmpl w:val="6EE4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E5B50"/>
    <w:multiLevelType w:val="hybridMultilevel"/>
    <w:tmpl w:val="199E4A30"/>
    <w:lvl w:ilvl="0" w:tplc="D13C93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FF4"/>
    <w:rsid w:val="000014A2"/>
    <w:rsid w:val="00367FF4"/>
    <w:rsid w:val="008068B1"/>
    <w:rsid w:val="00E3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2020-05-14T12:23:00Z</dcterms:created>
  <dcterms:modified xsi:type="dcterms:W3CDTF">2020-05-14T12:46:00Z</dcterms:modified>
</cp:coreProperties>
</file>