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2F" w:rsidRDefault="001F2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25.05.2020r.</w:t>
      </w:r>
    </w:p>
    <w:p w:rsidR="001F29BD" w:rsidRDefault="001F29BD" w:rsidP="001F2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dobry!</w:t>
      </w:r>
    </w:p>
    <w:p w:rsidR="001F29BD" w:rsidRDefault="001F29BD" w:rsidP="00273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witamy wszystkich!</w:t>
      </w:r>
    </w:p>
    <w:p w:rsidR="001F29BD" w:rsidRDefault="001F29BD" w:rsidP="001F29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7052">
        <w:rPr>
          <w:rFonts w:ascii="Times New Roman" w:hAnsi="Times New Roman" w:cs="Times New Roman"/>
          <w:color w:val="000000"/>
          <w:sz w:val="28"/>
          <w:szCs w:val="28"/>
        </w:rPr>
        <w:t>Witajcie w nowym tygodniu. Czy wiecie dlaczego maj jest najpiękniejszym miesiącem w roku? Bo zakwitają w nim najpiękniejsze kwiaty. Te kwiaty kwitną dla naszych kochanych Mam, które właśnie w maju obchodzą swoje święto! I właśnie w tym nowym tygodniu porozmawiamy sobie o… cudownych, najpiękniejszych Mamusiach i szczęśliwej rodzinie. Bliskie, serdeczne relacje z rodziną i krewnymi to podstawa szczęśliwego funkcjonowania każdego z nas.</w:t>
      </w:r>
    </w:p>
    <w:p w:rsidR="001F29BD" w:rsidRPr="00C57E23" w:rsidRDefault="001F29BD" w:rsidP="00C5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Zacznijmy od zabawy paluszkami:</w:t>
      </w:r>
      <w:r w:rsidR="00273552">
        <w:rPr>
          <w:rFonts w:ascii="Times New Roman" w:hAnsi="Times New Roman" w:cs="Times New Roman"/>
          <w:sz w:val="28"/>
          <w:szCs w:val="28"/>
        </w:rPr>
        <w:t xml:space="preserve"> </w:t>
      </w:r>
      <w:r w:rsidRPr="001F29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„Rodzina”– </w:t>
      </w:r>
      <w:r w:rsidR="00C57E23">
        <w:rPr>
          <w:rFonts w:ascii="Times New Roman" w:eastAsia="Times New Roman" w:hAnsi="Times New Roman" w:cs="Times New Roman"/>
          <w:sz w:val="28"/>
          <w:szCs w:val="28"/>
          <w:lang w:eastAsia="pl-PL"/>
        </w:rPr>
        <w:t>wyciągamy dłoń zaciśniętą w pięść i zaczynamy</w:t>
      </w:r>
    </w:p>
    <w:p w:rsidR="001F29BD" w:rsidRDefault="001F29BD" w:rsidP="001F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29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Ten duży – to nasz dziadziuś,</w:t>
      </w:r>
      <w:r w:rsidRPr="001F29BD">
        <w:rPr>
          <w:rFonts w:ascii="Times New Roman" w:eastAsia="Times New Roman" w:hAnsi="Times New Roman" w:cs="Times New Roman"/>
          <w:sz w:val="28"/>
          <w:szCs w:val="28"/>
          <w:lang w:eastAsia="pl-PL"/>
        </w:rPr>
        <w:t> (wyciąga kciuk)</w:t>
      </w:r>
      <w:r w:rsidRPr="001F29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F29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  przy nim  babunia,</w:t>
      </w:r>
      <w:r w:rsidRPr="001F29BD">
        <w:rPr>
          <w:rFonts w:ascii="Times New Roman" w:eastAsia="Times New Roman" w:hAnsi="Times New Roman" w:cs="Times New Roman"/>
          <w:sz w:val="28"/>
          <w:szCs w:val="28"/>
          <w:lang w:eastAsia="pl-PL"/>
        </w:rPr>
        <w:t> (dołącza palec wskazujący)</w:t>
      </w:r>
      <w:r w:rsidRPr="001F29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F29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największy to tatuś,</w:t>
      </w:r>
      <w:r w:rsidRPr="001F29BD">
        <w:rPr>
          <w:rFonts w:ascii="Times New Roman" w:eastAsia="Times New Roman" w:hAnsi="Times New Roman" w:cs="Times New Roman"/>
          <w:sz w:val="28"/>
          <w:szCs w:val="28"/>
          <w:lang w:eastAsia="pl-PL"/>
        </w:rPr>
        <w:t> (dołącza palec środkowy)</w:t>
      </w:r>
      <w:r w:rsidRPr="001F29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1F29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 przy nim mamusia.</w:t>
      </w:r>
      <w:r w:rsidRPr="001F29BD">
        <w:rPr>
          <w:rFonts w:ascii="Times New Roman" w:eastAsia="Times New Roman" w:hAnsi="Times New Roman" w:cs="Times New Roman"/>
          <w:sz w:val="28"/>
          <w:szCs w:val="28"/>
          <w:lang w:eastAsia="pl-PL"/>
        </w:rPr>
        <w:t> (dołącza palec serdeczny)</w:t>
      </w:r>
      <w:r w:rsidRPr="001F29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F29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A  to jest dziecinka mała </w:t>
      </w:r>
      <w:r w:rsidRPr="001F29BD">
        <w:rPr>
          <w:rFonts w:ascii="Times New Roman" w:eastAsia="Times New Roman" w:hAnsi="Times New Roman" w:cs="Times New Roman"/>
          <w:sz w:val="28"/>
          <w:szCs w:val="28"/>
          <w:lang w:eastAsia="pl-PL"/>
        </w:rPr>
        <w:t>( dołącza mały palec)</w:t>
      </w:r>
      <w:r w:rsidRPr="001F29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1F29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 I rodzinka moja cała! </w:t>
      </w:r>
      <w:r w:rsidRPr="001F29BD">
        <w:rPr>
          <w:rFonts w:ascii="Times New Roman" w:eastAsia="Times New Roman" w:hAnsi="Times New Roman" w:cs="Times New Roman"/>
          <w:sz w:val="28"/>
          <w:szCs w:val="28"/>
          <w:lang w:eastAsia="pl-PL"/>
        </w:rPr>
        <w:t>(zamykamy rączkę dziecka w piąstkę).</w:t>
      </w:r>
    </w:p>
    <w:p w:rsidR="00C57E23" w:rsidRDefault="00C57E23" w:rsidP="001F29BD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7E23">
        <w:rPr>
          <w:rFonts w:ascii="Times New Roman" w:hAnsi="Times New Roman" w:cs="Times New Roman"/>
          <w:bCs/>
          <w:sz w:val="28"/>
          <w:szCs w:val="28"/>
        </w:rPr>
        <w:t>Wysłuchaj</w:t>
      </w:r>
      <w:r w:rsidR="00273552">
        <w:rPr>
          <w:rFonts w:ascii="Times New Roman" w:hAnsi="Times New Roman" w:cs="Times New Roman"/>
          <w:bCs/>
          <w:sz w:val="28"/>
          <w:szCs w:val="28"/>
        </w:rPr>
        <w:t>cie</w:t>
      </w:r>
      <w:r w:rsidRPr="00C57E23">
        <w:rPr>
          <w:rFonts w:ascii="Times New Roman" w:hAnsi="Times New Roman" w:cs="Times New Roman"/>
          <w:bCs/>
          <w:sz w:val="28"/>
          <w:szCs w:val="28"/>
        </w:rPr>
        <w:t xml:space="preserve"> wiersza </w:t>
      </w:r>
      <w:r w:rsidRPr="002735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„Moja rodzina”  </w:t>
      </w:r>
      <w:r w:rsidRPr="00273552">
        <w:rPr>
          <w:rFonts w:ascii="Times New Roman" w:hAnsi="Times New Roman" w:cs="Times New Roman"/>
          <w:b/>
          <w:bCs/>
          <w:sz w:val="28"/>
          <w:szCs w:val="28"/>
        </w:rPr>
        <w:t>Grażyny Gryszkiewicz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 xml:space="preserve">Mama jest przy mnie, 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 xml:space="preserve">gdy gardło boli, 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 xml:space="preserve">ranę opatrzy, 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>pocieszyć umie,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> z nią mogę śmiać się,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 xml:space="preserve"> bawić, żartować, 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>nikt tak jak ona mnie nie rozumie.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 xml:space="preserve">Myślę, że mama jest dobrą wróżką, 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 xml:space="preserve">tata – rycerzem (choć nie ma zbroi). 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>Chcę być odważny tak jak mój tata,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> bo nie ma rzeczy, której się boi.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>Gdy po południu wracam z przedszkola,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lastRenderedPageBreak/>
        <w:t xml:space="preserve"> wita mnie babcia słodkim całusem. 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 xml:space="preserve">W kuchni już czeka przepyszne ciasto. 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>To dzieło babci – na piątkę z plusem!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>Mam starszą siostrę.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 xml:space="preserve"> Kocham ją bardzo. 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 xml:space="preserve">Że się kłócimy? 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 xml:space="preserve">To nic nie zmienia: 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C57E23">
        <w:rPr>
          <w:i/>
          <w:iCs/>
          <w:sz w:val="28"/>
          <w:szCs w:val="28"/>
        </w:rPr>
        <w:t xml:space="preserve">bo gdy ktokolwiek chciałby ją skrzywdzić, </w:t>
      </w:r>
    </w:p>
    <w:p w:rsidR="00C57E23" w:rsidRDefault="00C57E23" w:rsidP="00C57E23">
      <w:pPr>
        <w:pStyle w:val="NormalnyWeb"/>
        <w:spacing w:before="0" w:beforeAutospacing="0" w:after="200" w:afterAutospacing="0"/>
        <w:rPr>
          <w:i/>
          <w:iCs/>
          <w:sz w:val="28"/>
          <w:szCs w:val="28"/>
        </w:rPr>
      </w:pPr>
      <w:r w:rsidRPr="00C57E23">
        <w:rPr>
          <w:i/>
          <w:iCs/>
          <w:sz w:val="28"/>
          <w:szCs w:val="28"/>
        </w:rPr>
        <w:t>to będzie ze mną miał do czynienia!</w:t>
      </w:r>
    </w:p>
    <w:p w:rsidR="00C57E23" w:rsidRDefault="00C57E23" w:rsidP="00C57E23">
      <w:pPr>
        <w:pStyle w:val="NormalnyWeb"/>
        <w:spacing w:before="0" w:beforeAutospacing="0" w:after="20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O</w:t>
      </w:r>
      <w:r w:rsidRPr="00C57E23">
        <w:rPr>
          <w:bCs/>
          <w:sz w:val="28"/>
          <w:szCs w:val="28"/>
        </w:rPr>
        <w:t>dpowiedz</w:t>
      </w:r>
      <w:r>
        <w:rPr>
          <w:bCs/>
          <w:sz w:val="28"/>
          <w:szCs w:val="28"/>
        </w:rPr>
        <w:t>cie</w:t>
      </w:r>
      <w:r w:rsidRPr="00C57E23">
        <w:rPr>
          <w:bCs/>
          <w:sz w:val="28"/>
          <w:szCs w:val="28"/>
        </w:rPr>
        <w:t xml:space="preserve"> na</w:t>
      </w:r>
      <w:r w:rsidR="00E1256C">
        <w:rPr>
          <w:bCs/>
          <w:sz w:val="28"/>
          <w:szCs w:val="28"/>
        </w:rPr>
        <w:t xml:space="preserve">  pytania </w:t>
      </w:r>
      <w:r>
        <w:rPr>
          <w:bCs/>
          <w:sz w:val="28"/>
          <w:szCs w:val="28"/>
        </w:rPr>
        <w:t xml:space="preserve"> do</w:t>
      </w:r>
      <w:r w:rsidR="00E1256C">
        <w:rPr>
          <w:bCs/>
          <w:sz w:val="28"/>
          <w:szCs w:val="28"/>
        </w:rPr>
        <w:t>tyczące</w:t>
      </w:r>
      <w:r w:rsidRPr="00C57E23">
        <w:rPr>
          <w:bCs/>
          <w:sz w:val="28"/>
          <w:szCs w:val="28"/>
        </w:rPr>
        <w:t xml:space="preserve"> treści</w:t>
      </w:r>
      <w:r>
        <w:rPr>
          <w:bCs/>
          <w:sz w:val="28"/>
          <w:szCs w:val="28"/>
        </w:rPr>
        <w:t xml:space="preserve"> wiersza</w:t>
      </w:r>
      <w:r w:rsidRPr="00C57E23">
        <w:rPr>
          <w:bCs/>
          <w:sz w:val="28"/>
          <w:szCs w:val="28"/>
        </w:rPr>
        <w:t xml:space="preserve">: </w:t>
      </w:r>
    </w:p>
    <w:p w:rsidR="00C57E23" w:rsidRDefault="00C57E23" w:rsidP="00C57E23">
      <w:pPr>
        <w:pStyle w:val="NormalnyWeb"/>
        <w:spacing w:before="0" w:beforeAutospacing="0" w:after="200" w:afterAutospacing="0"/>
        <w:rPr>
          <w:bCs/>
          <w:sz w:val="28"/>
          <w:szCs w:val="28"/>
        </w:rPr>
      </w:pPr>
      <w:r w:rsidRPr="00C57E23">
        <w:rPr>
          <w:bCs/>
          <w:sz w:val="28"/>
          <w:szCs w:val="28"/>
        </w:rPr>
        <w:t xml:space="preserve">Kto opowiadał w wierszu? Co chłopiec mówił </w:t>
      </w:r>
      <w:r w:rsidR="00E1256C">
        <w:rPr>
          <w:bCs/>
          <w:sz w:val="28"/>
          <w:szCs w:val="28"/>
        </w:rPr>
        <w:t xml:space="preserve">o </w:t>
      </w:r>
      <w:r w:rsidRPr="00C57E23">
        <w:rPr>
          <w:bCs/>
          <w:sz w:val="28"/>
          <w:szCs w:val="28"/>
        </w:rPr>
        <w:t>mamie? Do kogo porównał swojego tatę? Jak witała chłopca babcia? Czy chłopiec miał rodzeństwo? Kogo?</w:t>
      </w:r>
    </w:p>
    <w:p w:rsidR="00C57E23" w:rsidRPr="00C57E23" w:rsidRDefault="00C57E23" w:rsidP="00C57E23">
      <w:pPr>
        <w:pStyle w:val="NormalnyWeb"/>
        <w:spacing w:before="0" w:beforeAutospacing="0" w:after="200" w:afterAutospacing="0"/>
        <w:rPr>
          <w:bCs/>
          <w:sz w:val="28"/>
          <w:szCs w:val="28"/>
        </w:rPr>
      </w:pPr>
      <w:r w:rsidRPr="00C57E23">
        <w:rPr>
          <w:bCs/>
          <w:sz w:val="28"/>
          <w:szCs w:val="28"/>
        </w:rPr>
        <w:t>Spróbuj</w:t>
      </w:r>
      <w:r w:rsidR="00273552">
        <w:rPr>
          <w:bCs/>
          <w:sz w:val="28"/>
          <w:szCs w:val="28"/>
        </w:rPr>
        <w:t>cie</w:t>
      </w:r>
      <w:r w:rsidRPr="00C57E23">
        <w:rPr>
          <w:bCs/>
          <w:sz w:val="28"/>
          <w:szCs w:val="28"/>
        </w:rPr>
        <w:t xml:space="preserve"> opowiedzieć wiersz </w:t>
      </w:r>
      <w:r w:rsidR="00273552">
        <w:rPr>
          <w:bCs/>
          <w:sz w:val="28"/>
          <w:szCs w:val="28"/>
        </w:rPr>
        <w:t>własnymi słowami, pomogą Wam poniższe  ilustracje:</w:t>
      </w:r>
    </w:p>
    <w:p w:rsidR="00C57E23" w:rsidRDefault="00C57E23" w:rsidP="00C57E23">
      <w:pPr>
        <w:pStyle w:val="NormalnyWeb"/>
        <w:spacing w:before="0" w:beforeAutospacing="0" w:after="200" w:afterAutospacing="0"/>
        <w:rPr>
          <w:rFonts w:ascii="Calibri" w:hAnsi="Calibri" w:cs="Calibri"/>
          <w:b/>
          <w:bCs/>
          <w:sz w:val="22"/>
          <w:szCs w:val="22"/>
        </w:rPr>
      </w:pPr>
      <w:r w:rsidRPr="00C57E23"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2886463" cy="2053087"/>
            <wp:effectExtent l="19050" t="0" r="9137" b="0"/>
            <wp:docPr id="2" name="Obraz 1" descr="https://zspbiesal.edupage.org/elearn/pics/text/text_text30/c583d19c9fc1886dc652d4a4cb3f7d452d10c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pbiesal.edupage.org/elearn/pics/text/text_text30/c583d19c9fc1886dc652d4a4cb3f7d452d10cc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35" cy="205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552" w:rsidRPr="00273552">
        <w:rPr>
          <w:noProof/>
        </w:rPr>
        <w:t xml:space="preserve"> </w:t>
      </w:r>
      <w:r w:rsidR="00273552" w:rsidRPr="00273552"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2769080" cy="1969595"/>
            <wp:effectExtent l="19050" t="0" r="0" b="0"/>
            <wp:docPr id="4" name="Obraz 4" descr="https://zspbiesal.edupage.org/elearn/pics/text/text_text30/72bcdc46d207b47c9cb92799e4dfaca191a1ea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spbiesal.edupage.org/elearn/pics/text/text_text30/72bcdc46d207b47c9cb92799e4dfaca191a1ea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80" cy="19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552" w:rsidRPr="0027355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73552" w:rsidRPr="00273552">
        <w:rPr>
          <w:noProof/>
        </w:rPr>
        <w:t xml:space="preserve"> </w:t>
      </w:r>
      <w:r w:rsidR="005728CB">
        <w:rPr>
          <w:noProof/>
        </w:rPr>
        <w:drawing>
          <wp:inline distT="0" distB="0" distL="0" distR="0">
            <wp:extent cx="2656935" cy="1889828"/>
            <wp:effectExtent l="19050" t="0" r="0" b="0"/>
            <wp:docPr id="5" name="Obraz 1" descr="https://zspbiesal.edupage.org/elearn/pics/text/text_text30/be48bf1ae951f84dc182393a90e041500b7d5c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pbiesal.edupage.org/elearn/pics/text/text_text30/be48bf1ae951f84dc182393a90e041500b7d5cf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58" cy="189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8CB" w:rsidRPr="00273552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r w:rsidR="00273552" w:rsidRPr="00273552"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2838090" cy="2018680"/>
            <wp:effectExtent l="19050" t="0" r="360" b="0"/>
            <wp:docPr id="10" name="Obraz 10" descr="https://zspbiesal.edupage.org/elearn/pics/text/text_text30/8e62f9b4706064b19a75bc615f35f8cf7cc13e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spbiesal.edupage.org/elearn/pics/text/text_text30/8e62f9b4706064b19a75bc615f35f8cf7cc13e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90" cy="201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E23" w:rsidRDefault="00C57E23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</w:p>
    <w:p w:rsidR="00273552" w:rsidRPr="007D1E91" w:rsidRDefault="00273552" w:rsidP="0027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1E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Czas na zabawę ruchową „Przytul rodzica”</w:t>
      </w:r>
      <w:r w:rsidRPr="007D1E9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Zachęcamy</w:t>
      </w:r>
      <w:r w:rsidR="00E125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wspólnych tańców </w:t>
      </w:r>
      <w:r w:rsidRPr="007D1E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rytm ulubionych piosenek. Zabawa polega na tym, aby co jakąś chwilę wcisnąć pauzę sygnalizującą przerwę na przytulanie… różnymi częściami ciała : nosami, plecami, stopami, brzuchami, uszami, itd.</w:t>
      </w:r>
    </w:p>
    <w:p w:rsidR="00273552" w:rsidRDefault="00273552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Popatrzcie na ilustrację przedstawiającą rodzinę, nazwijcie poszczególnych członków np. mama, tata, babcia</w:t>
      </w:r>
      <w:r w:rsidR="00E1256C">
        <w:rPr>
          <w:sz w:val="28"/>
          <w:szCs w:val="28"/>
        </w:rPr>
        <w:t>, siostra</w:t>
      </w:r>
      <w:r>
        <w:rPr>
          <w:sz w:val="28"/>
          <w:szCs w:val="28"/>
        </w:rPr>
        <w:t xml:space="preserve"> itd.:</w:t>
      </w:r>
    </w:p>
    <w:p w:rsidR="00273552" w:rsidRDefault="00273552" w:rsidP="00C57E23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273552">
        <w:rPr>
          <w:noProof/>
          <w:sz w:val="28"/>
          <w:szCs w:val="28"/>
        </w:rPr>
        <w:drawing>
          <wp:inline distT="0" distB="0" distL="0" distR="0">
            <wp:extent cx="5760720" cy="3647504"/>
            <wp:effectExtent l="19050" t="0" r="0" b="0"/>
            <wp:docPr id="13" name="Obraz 13" descr="http://www.pp14.szczecin.pl/wp-content/uploads/2020/05/rys-18-0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p14.szczecin.pl/wp-content/uploads/2020/05/rys-18-05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85D" w:rsidRPr="007D1E91" w:rsidRDefault="00273552" w:rsidP="00EC585D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Super!</w:t>
      </w:r>
      <w:r w:rsidR="00EC585D">
        <w:rPr>
          <w:sz w:val="28"/>
          <w:szCs w:val="28"/>
        </w:rPr>
        <w:t xml:space="preserve"> Teraz zabawmy się w kończenie zdania :</w:t>
      </w:r>
    </w:p>
    <w:p w:rsidR="00EC585D" w:rsidRPr="007D1E91" w:rsidRDefault="00EC585D" w:rsidP="00EC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1E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– Mama i tata to moi……………</w:t>
      </w:r>
    </w:p>
    <w:p w:rsidR="00EC585D" w:rsidRPr="007D1E91" w:rsidRDefault="00EC585D" w:rsidP="00EC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1E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– Ja dla swojej mamy jestem………</w:t>
      </w:r>
    </w:p>
    <w:p w:rsidR="00EC585D" w:rsidRPr="007D1E91" w:rsidRDefault="00EC585D" w:rsidP="00EC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1E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– Ja dla swojego taty jestem ………</w:t>
      </w:r>
    </w:p>
    <w:p w:rsidR="00EC585D" w:rsidRPr="007D1E91" w:rsidRDefault="00EC585D" w:rsidP="00EC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1E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– Mama mojej mamy to moja ………</w:t>
      </w:r>
    </w:p>
    <w:p w:rsidR="00EC585D" w:rsidRPr="007D1E91" w:rsidRDefault="00EC585D" w:rsidP="00EC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1E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– Tata mojej mamy to mój …………….</w:t>
      </w:r>
    </w:p>
    <w:p w:rsidR="00EC585D" w:rsidRPr="007D1E91" w:rsidRDefault="00EC585D" w:rsidP="00EC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1E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– Mama mojego taty to moja ……………</w:t>
      </w:r>
    </w:p>
    <w:p w:rsidR="00EC585D" w:rsidRPr="007D1E91" w:rsidRDefault="00EC585D" w:rsidP="00EC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1E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– Tata mojego taty to mój …………………</w:t>
      </w:r>
    </w:p>
    <w:p w:rsidR="00EC585D" w:rsidRPr="007D1E91" w:rsidRDefault="00EC585D" w:rsidP="00EC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1E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– Ja dla mojej babci i dziadka jestem ………</w:t>
      </w:r>
    </w:p>
    <w:p w:rsidR="00EC585D" w:rsidRDefault="00EC585D" w:rsidP="00EC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7D1E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lastRenderedPageBreak/>
        <w:t>– W mojej rodzinie najbardziej lubię ……</w:t>
      </w:r>
    </w:p>
    <w:p w:rsidR="00C67208" w:rsidRPr="00C67208" w:rsidRDefault="00C67208" w:rsidP="00C67208">
      <w:pPr>
        <w:pStyle w:val="Nagwek1"/>
        <w:rPr>
          <w:rFonts w:cs="Times New Roman"/>
          <w:b w:val="0"/>
          <w:szCs w:val="28"/>
          <w:lang w:eastAsia="pl-PL"/>
        </w:rPr>
      </w:pPr>
      <w:r w:rsidRPr="00C67208">
        <w:rPr>
          <w:rFonts w:cs="Times New Roman"/>
          <w:b w:val="0"/>
          <w:bCs w:val="0"/>
          <w:iCs/>
          <w:szCs w:val="28"/>
          <w:lang w:eastAsia="pl-PL"/>
        </w:rPr>
        <w:t xml:space="preserve">Na zakończenie proponujemy wspólny </w:t>
      </w:r>
      <w:r>
        <w:rPr>
          <w:rFonts w:cs="Times New Roman"/>
          <w:b w:val="0"/>
          <w:bCs w:val="0"/>
          <w:iCs/>
          <w:szCs w:val="28"/>
          <w:lang w:eastAsia="pl-PL"/>
        </w:rPr>
        <w:t xml:space="preserve">rodzinny </w:t>
      </w:r>
      <w:r w:rsidRPr="00C67208">
        <w:rPr>
          <w:rFonts w:cs="Times New Roman"/>
          <w:b w:val="0"/>
          <w:bCs w:val="0"/>
          <w:iCs/>
          <w:szCs w:val="28"/>
          <w:lang w:eastAsia="pl-PL"/>
        </w:rPr>
        <w:t xml:space="preserve">taniec  pod tytułem </w:t>
      </w:r>
      <w:r>
        <w:rPr>
          <w:rFonts w:cs="Times New Roman"/>
          <w:b w:val="0"/>
          <w:bCs w:val="0"/>
          <w:iCs/>
          <w:szCs w:val="28"/>
          <w:lang w:eastAsia="pl-PL"/>
        </w:rPr>
        <w:t>„</w:t>
      </w:r>
      <w:r w:rsidRPr="00C67208">
        <w:rPr>
          <w:rFonts w:cs="Times New Roman"/>
          <w:b w:val="0"/>
          <w:szCs w:val="28"/>
          <w:lang w:eastAsia="pl-PL"/>
        </w:rPr>
        <w:t>Sałatka owocowa z polewą czekoladową</w:t>
      </w:r>
      <w:r>
        <w:rPr>
          <w:rFonts w:cs="Times New Roman"/>
          <w:b w:val="0"/>
          <w:szCs w:val="28"/>
          <w:lang w:eastAsia="pl-PL"/>
        </w:rPr>
        <w:t>”</w:t>
      </w:r>
    </w:p>
    <w:p w:rsidR="00C67208" w:rsidRPr="00E6479D" w:rsidRDefault="00421F96" w:rsidP="00EC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hyperlink r:id="rId10" w:history="1">
        <w:r w:rsidR="00C67208" w:rsidRPr="00307BA2">
          <w:rPr>
            <w:rStyle w:val="Hipercze"/>
            <w:rFonts w:ascii="Times New Roman" w:eastAsia="Times New Roman" w:hAnsi="Times New Roman" w:cs="Times New Roman"/>
            <w:bCs/>
            <w:iCs/>
            <w:sz w:val="28"/>
            <w:szCs w:val="28"/>
            <w:lang w:eastAsia="pl-PL"/>
          </w:rPr>
          <w:t>https://www.youtube.com/watch?v=Vkiw9i_mQSo</w:t>
        </w:r>
      </w:hyperlink>
      <w:r w:rsidR="00C67208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</w:p>
    <w:p w:rsidR="00C67208" w:rsidRDefault="00C67208" w:rsidP="00EC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Jutro jest jeden z najpiękniejszych dni w roku- Święto Kochanej Mamusi! Dlatego proponujemy, abyście dzisiaj wykonali piękną laurkę, którą jutro wręczycie Mamusi. Najlepiej, jak przygotujecie ją sami, w tajemnicy przed Mamą, moż</w:t>
      </w:r>
      <w:r w:rsidR="005728CB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e pomoże wam ktoś z rodziny. Poniżej podajemy stronę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na której możecie znaleźć pomysł na laurkę, na następnej stronie jest propozycja kolorowanki do druku, ale przecież możecie zrobić laurkę wg własnego pomysłu </w:t>
      </w:r>
      <w:r w:rsidRPr="00C67208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sym w:font="Wingdings" w:char="F04A"/>
      </w:r>
      <w:r w:rsidR="000E4426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Możecie przygotować niespodziankę dla Mamusi- posprzątać  w swoim pokoju, może zrobić śniadanie…..</w:t>
      </w:r>
    </w:p>
    <w:p w:rsidR="00C67208" w:rsidRDefault="00C67208" w:rsidP="00E12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Powodzenia!</w:t>
      </w:r>
      <w:r w:rsidR="000E4426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0E4426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Do jutra!</w:t>
      </w:r>
    </w:p>
    <w:p w:rsidR="00C67208" w:rsidRDefault="00C67208" w:rsidP="00EC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</w:p>
    <w:p w:rsidR="00E6479D" w:rsidRPr="00E6479D" w:rsidRDefault="00421F96" w:rsidP="00EC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hyperlink r:id="rId11" w:history="1">
        <w:r w:rsidR="00E6479D" w:rsidRPr="00307BA2">
          <w:rPr>
            <w:rStyle w:val="Hipercze"/>
            <w:rFonts w:ascii="Times New Roman" w:eastAsia="Times New Roman" w:hAnsi="Times New Roman" w:cs="Times New Roman"/>
            <w:bCs/>
            <w:iCs/>
            <w:sz w:val="28"/>
            <w:szCs w:val="28"/>
            <w:lang w:eastAsia="pl-PL"/>
          </w:rPr>
          <w:t>https://kiddoland.pl/zrob-to-sam/laurka-dla-mamy</w:t>
        </w:r>
      </w:hyperlink>
      <w:r w:rsidR="00E6479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</w:p>
    <w:p w:rsidR="000E4426" w:rsidRDefault="000E4426" w:rsidP="00EC585D"/>
    <w:p w:rsidR="000E4426" w:rsidRDefault="000E4426" w:rsidP="00EC585D"/>
    <w:p w:rsidR="000E4426" w:rsidRDefault="000E4426" w:rsidP="00EC585D"/>
    <w:p w:rsidR="000E4426" w:rsidRDefault="000E4426" w:rsidP="00EC585D"/>
    <w:p w:rsidR="000E4426" w:rsidRDefault="000E4426" w:rsidP="00EC585D"/>
    <w:p w:rsidR="000E4426" w:rsidRDefault="000E4426" w:rsidP="00EC585D"/>
    <w:p w:rsidR="000E4426" w:rsidRDefault="000E4426" w:rsidP="00EC585D"/>
    <w:p w:rsidR="000E4426" w:rsidRDefault="000E4426" w:rsidP="00EC585D"/>
    <w:p w:rsidR="000E4426" w:rsidRDefault="000E4426" w:rsidP="00EC585D"/>
    <w:p w:rsidR="000E4426" w:rsidRDefault="000E4426" w:rsidP="00EC585D"/>
    <w:p w:rsidR="000E4426" w:rsidRDefault="000E4426" w:rsidP="00EC585D"/>
    <w:p w:rsidR="000E4426" w:rsidRDefault="000E4426" w:rsidP="00EC585D"/>
    <w:p w:rsidR="000E4426" w:rsidRDefault="000E4426" w:rsidP="00EC585D"/>
    <w:p w:rsidR="00EC585D" w:rsidRPr="000112F2" w:rsidRDefault="000E4426" w:rsidP="00EC585D">
      <w:r>
        <w:t xml:space="preserve"> Wykorzystano obrazy ze stron: </w:t>
      </w:r>
      <w:hyperlink r:id="rId12" w:history="1">
        <w:r w:rsidR="00EC585D" w:rsidRPr="00651AEC">
          <w:rPr>
            <w:rStyle w:val="Hipercze"/>
          </w:rPr>
          <w:t>www.pp14.szczecin.pl</w:t>
        </w:r>
      </w:hyperlink>
      <w:r w:rsidR="00EC585D">
        <w:t xml:space="preserve"> </w:t>
      </w:r>
      <w:hyperlink r:id="rId13" w:history="1">
        <w:r w:rsidR="00E6479D" w:rsidRPr="00307BA2">
          <w:rPr>
            <w:rStyle w:val="Hipercze"/>
          </w:rPr>
          <w:t>www.blizejprzedszkola.pl</w:t>
        </w:r>
      </w:hyperlink>
      <w:r w:rsidR="000112F2">
        <w:t xml:space="preserve">                             </w:t>
      </w:r>
      <w:hyperlink r:id="rId14" w:history="1">
        <w:r w:rsidR="000112F2" w:rsidRPr="000A34A1">
          <w:rPr>
            <w:rStyle w:val="Hipercze"/>
          </w:rPr>
          <w:t>www.e-kolorowanki.eu</w:t>
        </w:r>
      </w:hyperlink>
      <w:r w:rsidR="000112F2">
        <w:t xml:space="preserve"> </w:t>
      </w:r>
    </w:p>
    <w:p w:rsidR="00E6479D" w:rsidRDefault="00E6479D" w:rsidP="00EC585D">
      <w:pPr>
        <w:rPr>
          <w:color w:val="0070C0"/>
          <w:u w:val="single"/>
        </w:rPr>
      </w:pPr>
    </w:p>
    <w:p w:rsidR="00E6479D" w:rsidRDefault="00E6479D" w:rsidP="00EC585D">
      <w:pPr>
        <w:rPr>
          <w:color w:val="0070C0"/>
          <w:u w:val="single"/>
        </w:rPr>
      </w:pPr>
    </w:p>
    <w:p w:rsidR="00E6479D" w:rsidRPr="00EC585D" w:rsidRDefault="00E6479D" w:rsidP="00EC585D">
      <w:pPr>
        <w:rPr>
          <w:color w:val="0070C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10555" cy="7047865"/>
            <wp:effectExtent l="19050" t="0" r="4445" b="0"/>
            <wp:docPr id="1" name="Obraz 1" descr="Bukiet tulipanów kolorowanka na Dzień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iet tulipanów kolorowanka na Dzień Matk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85D" w:rsidRPr="007D1E91" w:rsidRDefault="00EC585D" w:rsidP="00EC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7D1E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br/>
      </w:r>
    </w:p>
    <w:p w:rsidR="001F29BD" w:rsidRPr="001F29BD" w:rsidRDefault="001F29BD" w:rsidP="001F29BD">
      <w:pPr>
        <w:rPr>
          <w:rFonts w:ascii="Times New Roman" w:hAnsi="Times New Roman" w:cs="Times New Roman"/>
          <w:sz w:val="28"/>
          <w:szCs w:val="28"/>
        </w:rPr>
      </w:pPr>
    </w:p>
    <w:sectPr w:rsidR="001F29BD" w:rsidRPr="001F29BD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2B92"/>
    <w:multiLevelType w:val="multilevel"/>
    <w:tmpl w:val="1890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F29BD"/>
    <w:rsid w:val="000112F2"/>
    <w:rsid w:val="000E4426"/>
    <w:rsid w:val="0015222F"/>
    <w:rsid w:val="001A1011"/>
    <w:rsid w:val="001F29BD"/>
    <w:rsid w:val="00273552"/>
    <w:rsid w:val="00421F96"/>
    <w:rsid w:val="005728CB"/>
    <w:rsid w:val="007E41C3"/>
    <w:rsid w:val="00BB26CC"/>
    <w:rsid w:val="00BC4B4A"/>
    <w:rsid w:val="00C57E23"/>
    <w:rsid w:val="00C67208"/>
    <w:rsid w:val="00E1256C"/>
    <w:rsid w:val="00E6479D"/>
    <w:rsid w:val="00EC585D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9B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5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lizejprzedszko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pp14.szczecin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iddoland.pl/zrob-to-sam/laurka-dla-mamy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Vkiw9i_mQS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e-kolorowan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9</cp:revision>
  <dcterms:created xsi:type="dcterms:W3CDTF">2020-05-24T12:02:00Z</dcterms:created>
  <dcterms:modified xsi:type="dcterms:W3CDTF">2020-05-24T17:11:00Z</dcterms:modified>
</cp:coreProperties>
</file>