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FD9199" w14:paraId="29424DBE" wp14:textId="69E027A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25.05.2020 r.</w:t>
      </w:r>
    </w:p>
    <w:p xmlns:wp14="http://schemas.microsoft.com/office/word/2010/wordml" w:rsidP="44FD9199" w14:paraId="46111BD8" wp14:textId="5160222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44FD9199" w14:paraId="0F995453" wp14:textId="2F540AF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“Moja rodzina”</w:t>
      </w:r>
    </w:p>
    <w:p xmlns:wp14="http://schemas.microsoft.com/office/word/2010/wordml" w:rsidP="44FD9199" w14:paraId="05732420" wp14:textId="3AFACE1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4FD9199" w14:paraId="38BBFFD7" wp14:textId="78C35CB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44FD9199" w:rsidR="44FD91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„Spędzam czas z rodzicami” – zabawy i ćwiczenia poranne.</w:t>
      </w:r>
    </w:p>
    <w:p xmlns:wp14="http://schemas.microsoft.com/office/word/2010/wordml" w:rsidP="44FD9199" w14:paraId="0E8FAE83" wp14:textId="686FBCBF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„Spacer z rodzicami” – Dzieci poruszają się swobodnie po sali w rytmie muzyki tanecznej. na przerwę w muzyce dobierają się trójkami i spacerują po sali. </w:t>
      </w:r>
    </w:p>
    <w:p xmlns:wp14="http://schemas.microsoft.com/office/word/2010/wordml" w:rsidP="44FD9199" w14:paraId="1C4AB73C" wp14:textId="086C531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„Kto wyżej skoczy” – Dzieci wykonują podskoki obunóż, na prawej, na lewej nodze. </w:t>
      </w:r>
    </w:p>
    <w:p xmlns:wp14="http://schemas.microsoft.com/office/word/2010/wordml" w:rsidP="44FD9199" w14:paraId="4B640DBA" wp14:textId="1CFE005F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„Znajdź parę” – Dzieci biegają po sali w dowolnych kierunkach. na hasło „znajdź parę”, każde dziecko szuka sobie pary. </w:t>
      </w:r>
    </w:p>
    <w:p xmlns:wp14="http://schemas.microsoft.com/office/word/2010/wordml" w:rsidP="44FD9199" w14:paraId="5253C12E" wp14:textId="58E8B794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„Tworzymy koła” – Dzieci biegają po sali. na sygnał jednego gwizdka tworzą jedno duże koło. Dwa gwizdki to sygnał do utworzenia dwóch kół (dziewczynki i chłopcy). </w:t>
      </w:r>
    </w:p>
    <w:p xmlns:wp14="http://schemas.microsoft.com/office/word/2010/wordml" w:rsidP="44FD9199" w14:paraId="6B92F82E" wp14:textId="40AF3AFE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„Marsz” – Marsz po obwodzie koła z wysokim unoszeniem kolan, na palcach, na piętach.</w:t>
      </w:r>
    </w:p>
    <w:p xmlns:wp14="http://schemas.microsoft.com/office/word/2010/wordml" w:rsidP="44FD9199" w14:paraId="69176454" wp14:textId="19343CA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44FD9199" w14:paraId="730DC944" wp14:textId="12F4628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„Moja mama” – słuchanie wiersza D. Kossakowskiej. </w:t>
      </w:r>
    </w:p>
    <w:p xmlns:wp14="http://schemas.microsoft.com/office/word/2010/wordml" w:rsidP="44FD9199" w14:paraId="40322D0C" wp14:textId="784B0C3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Uśmiech mojej mamy najpiękniejszy w świecie. </w:t>
      </w:r>
    </w:p>
    <w:p xmlns:wp14="http://schemas.microsoft.com/office/word/2010/wordml" w:rsidP="44FD9199" w14:paraId="32A8447D" wp14:textId="11025B96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Drugiej takiej samej nigdzie nie znajdziecie. </w:t>
      </w:r>
    </w:p>
    <w:p xmlns:wp14="http://schemas.microsoft.com/office/word/2010/wordml" w:rsidP="44FD9199" w14:paraId="53C9DB5D" wp14:textId="4F3081BC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Moja mama lubi, skakać przez kałuże, </w:t>
      </w:r>
    </w:p>
    <w:p xmlns:wp14="http://schemas.microsoft.com/office/word/2010/wordml" w:rsidP="44FD9199" w14:paraId="182F2808" wp14:textId="71FF90D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kiedy z nieba lecą krople deszczu duże. </w:t>
      </w:r>
    </w:p>
    <w:p xmlns:wp14="http://schemas.microsoft.com/office/word/2010/wordml" w:rsidP="44FD9199" w14:paraId="2FE22B3E" wp14:textId="3C6A750E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Moja mama lubi, </w:t>
      </w: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rano</w:t>
      </w: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kiedy wstanie, </w:t>
      </w:r>
    </w:p>
    <w:p xmlns:wp14="http://schemas.microsoft.com/office/word/2010/wordml" w:rsidP="44FD9199" w14:paraId="35F3B7B4" wp14:textId="0E7AB7FE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zrobić swoim dzieciom przepyszne śniadanie. </w:t>
      </w:r>
    </w:p>
    <w:p xmlns:wp14="http://schemas.microsoft.com/office/word/2010/wordml" w:rsidP="44FD9199" w14:paraId="646909C4" wp14:textId="23C0AABA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Moja lubi śpiewać różne kołysanki, </w:t>
      </w:r>
    </w:p>
    <w:p xmlns:wp14="http://schemas.microsoft.com/office/word/2010/wordml" w:rsidP="44FD9199" w14:paraId="18C1952D" wp14:textId="52A36F0B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 gwiazdach na niebie i o kocie Hanki. </w:t>
      </w:r>
    </w:p>
    <w:p xmlns:wp14="http://schemas.microsoft.com/office/word/2010/wordml" w:rsidP="44FD9199" w14:paraId="3740321D" wp14:textId="73584215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 moja mamusia jest bardzo kochana, </w:t>
      </w:r>
    </w:p>
    <w:p xmlns:wp14="http://schemas.microsoft.com/office/word/2010/wordml" w:rsidP="44FD9199" w14:paraId="3428938E" wp14:textId="0D17423C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przytula mnie czule wieczorem i z rana. </w:t>
      </w:r>
    </w:p>
    <w:p xmlns:wp14="http://schemas.microsoft.com/office/word/2010/wordml" w:rsidP="44FD9199" w14:paraId="5E1BCE6B" wp14:textId="606FC84D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Wszystkie nasze mamy mocno nas kochają. </w:t>
      </w:r>
    </w:p>
    <w:p xmlns:wp14="http://schemas.microsoft.com/office/word/2010/wordml" w:rsidP="44FD9199" w14:paraId="19D63BCB" wp14:textId="05FC062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Uśmiech, czułe serce dla swych dzieci mają. </w:t>
      </w:r>
    </w:p>
    <w:p xmlns:wp14="http://schemas.microsoft.com/office/word/2010/wordml" w:rsidP="44FD9199" w14:paraId="0B1BD8B7" wp14:textId="48AB2522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Więc my dzisiaj razem życzenia składamy. </w:t>
      </w:r>
    </w:p>
    <w:p xmlns:wp14="http://schemas.microsoft.com/office/word/2010/wordml" w:rsidP="44FD9199" w14:paraId="2574E04D" wp14:textId="53538CF1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Niechaj w zdrowiu, szczęściu żyją nasze mamy. </w:t>
      </w:r>
    </w:p>
    <w:p xmlns:wp14="http://schemas.microsoft.com/office/word/2010/wordml" w:rsidP="44FD9199" w14:paraId="681560AA" wp14:textId="207E384E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4FD9199" w14:paraId="30159C7F" wp14:textId="4CB20AA8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Rozmowa na temat wiersza.</w:t>
      </w:r>
      <w:r w:rsidRPr="44FD9199" w:rsidR="44FD91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4FD9199" w14:paraId="6683E834" wp14:textId="1DD83D6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lubią robić mamy, przedstawione w wierszu? </w:t>
      </w:r>
    </w:p>
    <w:p xmlns:wp14="http://schemas.microsoft.com/office/word/2010/wordml" w:rsidP="44FD9199" w14:paraId="6140F891" wp14:textId="0A2793C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Z jakiej okazji składamy mamom życzenia w maju? </w:t>
      </w:r>
    </w:p>
    <w:p xmlns:wp14="http://schemas.microsoft.com/office/word/2010/wordml" w:rsidP="44FD9199" w14:paraId="289046F2" wp14:textId="096626A5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>- Czego życzymy mamom w dniu ich święta?</w:t>
      </w:r>
    </w:p>
    <w:p xmlns:wp14="http://schemas.microsoft.com/office/word/2010/wordml" w:rsidP="44FD9199" w14:paraId="3B26FA6B" wp14:textId="0726A1BF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4FD9199" w14:paraId="23C79016" wp14:textId="02FE6D1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3.</w:t>
      </w:r>
      <w:r w:rsidRPr="44FD9199" w:rsidR="44FD91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 </w:t>
      </w:r>
      <w:r w:rsidRPr="44FD9199" w:rsidR="44FD91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„Lubię z mamą…” – zabawa słowna. </w:t>
      </w:r>
    </w:p>
    <w:p xmlns:wp14="http://schemas.microsoft.com/office/word/2010/wordml" w:rsidP="44FD9199" w14:paraId="1C6F579D" wp14:textId="6C6FDF3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kończy rozpoczęte przez Rodzica zdanie, opisując jakie czynności lubi wykonywać </w:t>
      </w:r>
      <w:r>
        <w:br/>
      </w: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>z mamą.</w:t>
      </w:r>
    </w:p>
    <w:p xmlns:wp14="http://schemas.microsoft.com/office/word/2010/wordml" w:rsidP="44FD9199" w14:paraId="64DC9312" wp14:textId="4961A82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4FD9199" w14:paraId="26A48F9A" wp14:textId="4DF8267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44FD9199" w:rsidR="44FD91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Oglądanie zdjęć rodziców. </w:t>
      </w:r>
    </w:p>
    <w:p xmlns:wp14="http://schemas.microsoft.com/office/word/2010/wordml" w:rsidP="44FD9199" w14:paraId="65D87330" wp14:textId="748E141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noProof w:val="0"/>
          <w:sz w:val="28"/>
          <w:szCs w:val="28"/>
          <w:lang w:val="pl-PL"/>
        </w:rPr>
        <w:t>Dziecko ogląda zdjęcia rodziców. Wymienia charakterystyczne cechy ich wyglądu. Wskazuje w czym są podobni do rodziców, wypowiada się na temat strojów, fryzur. Porównuje je ze współczesnymi trendami mody.</w:t>
      </w:r>
    </w:p>
    <w:p xmlns:wp14="http://schemas.microsoft.com/office/word/2010/wordml" w:rsidP="44FD9199" w14:paraId="571D9611" wp14:textId="34F2846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4FD9199" w14:paraId="1F7EC954" wp14:textId="71983EE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44FD9199" w14:paraId="373C2DF6" wp14:textId="64B7AE5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s.40, 41</w:t>
      </w:r>
    </w:p>
    <w:p xmlns:wp14="http://schemas.microsoft.com/office/word/2010/wordml" w:rsidP="44FD9199" w14:paraId="559A96C9" wp14:textId="57BEC1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4FD9199" w14:paraId="15D40D37" wp14:textId="1815945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44FD9199" w14:paraId="7033E201" wp14:textId="688B57E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44FD9199" w14:paraId="553F62BB" wp14:textId="4D5729C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44FD9199" w:rsidR="44FD9199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4FD9199" w14:paraId="06595775" wp14:textId="2FDE8AD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44FD9199" w14:paraId="740295BD" wp14:textId="0B3C29E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FD9199" w:rsidR="44FD91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44FD9199" w14:paraId="1017E957" wp14:textId="518064C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4FD9199" w14:paraId="57375426" wp14:textId="19A2CDBC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4C8C2C"/>
  <w15:docId w15:val="{72b33f0f-cf99-46ab-881e-618b99ae7a8e}"/>
  <w:rsids>
    <w:rsidRoot w:val="424C8C2C"/>
    <w:rsid w:val="424C8C2C"/>
    <w:rsid w:val="44FD91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2020-05-25T07:04:47.1978707Z</dcterms:created>
  <dcterms:modified xsi:type="dcterms:W3CDTF">2020-05-25T07:16:49.7191292Z</dcterms:modified>
  <dc:creator>Katarzyna Korba</dc:creator>
  <lastModifiedBy>Katarzyna Korba</lastModifiedBy>
</coreProperties>
</file>