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2F" w:rsidRDefault="009B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27.05.2020 r.</w:t>
      </w:r>
    </w:p>
    <w:p w:rsidR="009B388B" w:rsidRDefault="009B388B" w:rsidP="009B3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86617" cy="1900549"/>
            <wp:effectExtent l="19050" t="0" r="8833" b="0"/>
            <wp:docPr id="1" name="Obraz 1" descr="Najlepsze obrazy na tablicy emotikon (44) w 2020 | Emotik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emotikon (44) w 2020 | Emotikon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22" cy="189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8B" w:rsidRDefault="009B388B" w:rsidP="009B3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Witamy Kochane Słoneczka!</w:t>
      </w:r>
    </w:p>
    <w:p w:rsidR="009B388B" w:rsidRDefault="009B388B" w:rsidP="009B3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Witamy całą Rodzinkę!</w:t>
      </w:r>
    </w:p>
    <w:p w:rsidR="00907966" w:rsidRPr="00907966" w:rsidRDefault="009B388B" w:rsidP="00907966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O rodzinie w tym tygodniu rozmawiamy</w:t>
      </w:r>
      <w:r w:rsidR="00907966">
        <w:rPr>
          <w:sz w:val="28"/>
          <w:szCs w:val="28"/>
        </w:rPr>
        <w:t>, więc od rodzinnego masażu zaczynamy-</w:t>
      </w:r>
      <w:r w:rsidR="00907966" w:rsidRPr="00907966">
        <w:rPr>
          <w:rFonts w:ascii="Comic Sans MS" w:hAnsi="Comic Sans MS"/>
        </w:rPr>
        <w:t xml:space="preserve"> </w:t>
      </w:r>
      <w:r w:rsidR="00907966" w:rsidRPr="00907966">
        <w:rPr>
          <w:sz w:val="28"/>
          <w:szCs w:val="28"/>
        </w:rPr>
        <w:t>mama i tata wykonują na plecach dziecka ruchy zgodne z rymowanką</w:t>
      </w:r>
      <w:r w:rsidR="00907966">
        <w:rPr>
          <w:sz w:val="28"/>
          <w:szCs w:val="28"/>
        </w:rPr>
        <w:t>:</w:t>
      </w:r>
    </w:p>
    <w:p w:rsidR="00907966" w:rsidRDefault="00907966" w:rsidP="00907966">
      <w:pPr>
        <w:pStyle w:val="NormalnyWeb"/>
        <w:rPr>
          <w:sz w:val="28"/>
          <w:szCs w:val="28"/>
        </w:rPr>
      </w:pPr>
      <w:r w:rsidRPr="00907966">
        <w:rPr>
          <w:sz w:val="28"/>
          <w:szCs w:val="28"/>
        </w:rPr>
        <w:t>Mama głaszcze Cię w kółeczko,</w:t>
      </w:r>
      <w:r w:rsidRPr="00907966">
        <w:rPr>
          <w:sz w:val="28"/>
          <w:szCs w:val="28"/>
        </w:rPr>
        <w:br/>
        <w:t>tata puka jak pałeczka.</w:t>
      </w:r>
      <w:r w:rsidRPr="00907966">
        <w:rPr>
          <w:sz w:val="28"/>
          <w:szCs w:val="28"/>
        </w:rPr>
        <w:br/>
        <w:t>Mama chmurkę narysuje,</w:t>
      </w:r>
      <w:r w:rsidRPr="00907966">
        <w:rPr>
          <w:sz w:val="28"/>
          <w:szCs w:val="28"/>
        </w:rPr>
        <w:br/>
        <w:t>tata domek naszkicuje.</w:t>
      </w:r>
      <w:r w:rsidRPr="00907966">
        <w:rPr>
          <w:sz w:val="28"/>
          <w:szCs w:val="28"/>
        </w:rPr>
        <w:br/>
        <w:t>W górze kreski, w dole szlaczki.</w:t>
      </w:r>
      <w:r w:rsidRPr="00907966">
        <w:rPr>
          <w:sz w:val="28"/>
          <w:szCs w:val="28"/>
        </w:rPr>
        <w:br/>
        <w:t xml:space="preserve">Lubią masaż przedszkolaczki. </w:t>
      </w:r>
    </w:p>
    <w:p w:rsidR="00907966" w:rsidRDefault="00426376" w:rsidP="00907966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Oto rodzinka Radosnych</w:t>
      </w:r>
      <w:r w:rsidR="00907966">
        <w:rPr>
          <w:sz w:val="28"/>
          <w:szCs w:val="28"/>
        </w:rPr>
        <w:t>, czy potraficie wskazać najbliższych dzidziusia Maciusia?</w:t>
      </w:r>
    </w:p>
    <w:p w:rsidR="00907966" w:rsidRDefault="00907966" w:rsidP="00907966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Pokażcie, gdzie jest mama, tata, babcia, dziadek, siostra, brat.</w:t>
      </w:r>
    </w:p>
    <w:p w:rsidR="00907966" w:rsidRDefault="00907966" w:rsidP="00907966">
      <w:pPr>
        <w:pStyle w:val="NormalnyWeb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20310" cy="2493034"/>
            <wp:effectExtent l="19050" t="0" r="3940" b="0"/>
            <wp:docPr id="7" name="Obraz 7" descr="Rodzina ilustracji. Ilustracja złożonej z kreskówka, chłopi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dzina ilustracji. Ilustracja złożonej z kreskówka, chłopiec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11" cy="249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F15" w:rsidRDefault="00B43F15" w:rsidP="00B43F15">
      <w:pPr>
        <w:pStyle w:val="NormalnyWeb"/>
        <w:rPr>
          <w:sz w:val="28"/>
          <w:szCs w:val="28"/>
        </w:rPr>
      </w:pPr>
      <w:r w:rsidRPr="00B43F15">
        <w:rPr>
          <w:rStyle w:val="Pogrubienie"/>
          <w:sz w:val="28"/>
          <w:szCs w:val="28"/>
        </w:rPr>
        <w:lastRenderedPageBreak/>
        <w:t>„Do kogo pasuje?”</w:t>
      </w:r>
      <w:r w:rsidRPr="00F4540E">
        <w:rPr>
          <w:rStyle w:val="Pogrubienie"/>
          <w:b w:val="0"/>
          <w:sz w:val="28"/>
          <w:szCs w:val="28"/>
        </w:rPr>
        <w:t xml:space="preserve"> – zabawa dydaktyczna.</w:t>
      </w:r>
      <w:r>
        <w:rPr>
          <w:rStyle w:val="Pogrubienie"/>
          <w:b w:val="0"/>
          <w:sz w:val="28"/>
          <w:szCs w:val="28"/>
        </w:rPr>
        <w:t xml:space="preserve"> </w:t>
      </w:r>
      <w:r w:rsidRPr="00F4540E">
        <w:rPr>
          <w:sz w:val="28"/>
          <w:szCs w:val="28"/>
        </w:rPr>
        <w:t>Dobierzcie obrazki przedstawiające przedmioty pasujące do poszczególnych członków rodziny .  Przedmiotów może być znacznie więcej, niektóre  zaś będą pasować do kilku osób. Nazwy przedmiotów podzielcie na sylaby.</w:t>
      </w:r>
    </w:p>
    <w:p w:rsidR="00B43F15" w:rsidRPr="00B43F15" w:rsidRDefault="00B43F15" w:rsidP="00B43F15">
      <w:pPr>
        <w:pStyle w:val="NormalnyWeb"/>
        <w:jc w:val="center"/>
        <w:rPr>
          <w:sz w:val="28"/>
          <w:szCs w:val="28"/>
        </w:rPr>
      </w:pPr>
      <w:r w:rsidRPr="00B43F15">
        <w:rPr>
          <w:noProof/>
          <w:sz w:val="28"/>
          <w:szCs w:val="28"/>
        </w:rPr>
        <w:drawing>
          <wp:inline distT="0" distB="0" distL="0" distR="0">
            <wp:extent cx="4721177" cy="7841411"/>
            <wp:effectExtent l="19050" t="0" r="3223" b="0"/>
            <wp:docPr id="16" name="Obraz 16" descr="http://www.pp14.szczecin.pl/wp-content/uploads/2020/05/rys-18-05-6-61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p14.szczecin.pl/wp-content/uploads/2020/05/rys-18-05-6-617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16" cy="784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966" w:rsidRDefault="00B43F15" w:rsidP="00907966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Jak zwykle super wam poszło! To teraz czas na ruch </w:t>
      </w:r>
      <w:r w:rsidRPr="00B43F15">
        <w:rPr>
          <w:sz w:val="28"/>
          <w:szCs w:val="28"/>
        </w:rPr>
        <w:sym w:font="Wingdings" w:char="F04A"/>
      </w:r>
    </w:p>
    <w:p w:rsidR="00B43F15" w:rsidRPr="00F4540E" w:rsidRDefault="00B43F15" w:rsidP="00B43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3F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„Zabawa z mamą”</w:t>
      </w:r>
      <w:r w:rsidRPr="00F4540E">
        <w:rPr>
          <w:rFonts w:ascii="Times New Roman" w:eastAsia="Times New Roman" w:hAnsi="Times New Roman" w:cs="Times New Roman"/>
          <w:sz w:val="28"/>
          <w:szCs w:val="28"/>
          <w:lang w:eastAsia="pl-PL"/>
        </w:rPr>
        <w:t>, czyli naśladujemy mamusię, która przedstawia ruchy i odgłosy zwierząt podczas opowiadania:</w:t>
      </w:r>
    </w:p>
    <w:p w:rsidR="00B43F15" w:rsidRDefault="00B43F15" w:rsidP="00B43F15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F4540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Ja jestem mamą, a ty moim dzieckiem.</w:t>
      </w:r>
      <w:r w:rsidRPr="00F4540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F4540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Jestem mamą żabką, wołam swoje dziecko: kum, kum, kum – dziecko podskakuje i odpowiada: kum, kum, kum; Jestem mamą pszczołą i wołam swoje dziecko: </w:t>
      </w:r>
      <w:proofErr w:type="spellStart"/>
      <w:r w:rsidRPr="00F4540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bzzz</w:t>
      </w:r>
      <w:proofErr w:type="spellEnd"/>
      <w:r w:rsidRPr="00F4540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 – dziecko biega, macha dłońmi i odpowiada: bzz; Jestem mamą bocianicą i wołam swoje dziecko: kle, kle, kle – dziecko chodzi z wysoko podniesionymi kolanami i odpowiada: kle, kle, kle;</w:t>
      </w:r>
      <w:r w:rsidRPr="00F4540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br/>
        <w:t xml:space="preserve">Jestem mamą myszką i wołam swoje dziecko: pi </w:t>
      </w:r>
      <w:proofErr w:type="spellStart"/>
      <w:r w:rsidRPr="00F4540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pi</w:t>
      </w:r>
      <w:proofErr w:type="spellEnd"/>
      <w:r w:rsidRPr="00F4540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F4540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pi</w:t>
      </w:r>
      <w:proofErr w:type="spellEnd"/>
      <w:r w:rsidRPr="00F4540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 – dziecko </w:t>
      </w:r>
      <w:proofErr w:type="spellStart"/>
      <w:r w:rsidRPr="00F4540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czworakuje</w:t>
      </w:r>
      <w:proofErr w:type="spellEnd"/>
      <w:r w:rsidRPr="00F4540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i odpowiada: pi pi </w:t>
      </w:r>
      <w:proofErr w:type="spellStart"/>
      <w:r w:rsidRPr="00F4540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pi</w:t>
      </w:r>
      <w:proofErr w:type="spellEnd"/>
      <w:r w:rsidRPr="00F4540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; Jestem mamą dzieci i wołam dziecko: Gdzie jesteś? A tu jesteś! A kuku! Po tych słowach dziecko ucieka, rodzic biegnie za nim, jak go dotknie, ten odpowiada: a kuku!</w:t>
      </w:r>
    </w:p>
    <w:p w:rsidR="00D7787E" w:rsidRDefault="00D7787E" w:rsidP="00B43F15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Odpocznijcie przy liczeniu </w:t>
      </w:r>
      <w:r w:rsidRPr="00D7787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sym w:font="Wingdings" w:char="F04A"/>
      </w:r>
    </w:p>
    <w:p w:rsidR="00D7787E" w:rsidRPr="00F4540E" w:rsidRDefault="00D7787E" w:rsidP="00B43F15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Policz sukienki mamy:</w:t>
      </w:r>
    </w:p>
    <w:p w:rsidR="00B43F15" w:rsidRDefault="00B278F7" w:rsidP="00907966">
      <w:pPr>
        <w:pStyle w:val="NormalnyWeb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87056" cy="1387056"/>
            <wp:effectExtent l="19050" t="0" r="3594" b="0"/>
            <wp:docPr id="2" name="Obraz 1" descr="Sukienka w Grochy W Stylu Retro 8 Kolorów 738098187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kienka w Grochy W Stylu Retro 8 Kolorów 7380981871 - Alleg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40" cy="13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8815" cy="1438815"/>
            <wp:effectExtent l="19050" t="0" r="8985" b="0"/>
            <wp:docPr id="6" name="Obraz 7" descr="Sukienka retro rockabilly PIN UP vintage w groszki Tivan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kienka retro rockabilly PIN UP vintage w groszki Tivano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08" cy="144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87428" cy="1387428"/>
            <wp:effectExtent l="19050" t="0" r="3222" b="0"/>
            <wp:docPr id="3" name="Obraz 4" descr="Sukienka w Grochy W Stylu Retro 8 Kolorów 738098121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kienka w Grochy W Stylu Retro 8 Kolorów 7380981218 - Allegr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95" cy="13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3962" cy="1293962"/>
            <wp:effectExtent l="19050" t="0" r="1438" b="0"/>
            <wp:docPr id="13" name="Obraz 13" descr="Sukienka PIN UP retro W GROCHY z paskiem VINTAGE - 738486850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kienka PIN UP retro W GROCHY z paskiem VINTAGE - 7384868501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37" cy="129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7E" w:rsidRDefault="00D7787E" w:rsidP="00907966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A teraz policz krawaty taty:</w:t>
      </w:r>
    </w:p>
    <w:p w:rsidR="00D7787E" w:rsidRDefault="00D7787E" w:rsidP="00D7787E">
      <w:pPr>
        <w:pStyle w:val="NormalnyWeb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56936" cy="2852957"/>
            <wp:effectExtent l="19050" t="0" r="0" b="0"/>
            <wp:docPr id="8" name="Obraz 16" descr="Chicos Elástico Corbata para Boda Fiesta Baile de graduación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icos Elástico Corbata para Boda Fiesta Baile de graduación niño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93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7E" w:rsidRDefault="006A57BE" w:rsidP="00D7787E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>Policz, ile babcia ma naszyjników:</w:t>
      </w:r>
    </w:p>
    <w:p w:rsidR="006A57BE" w:rsidRDefault="006A57BE" w:rsidP="00D7787E">
      <w:pPr>
        <w:pStyle w:val="NormalnyWeb"/>
        <w:rPr>
          <w:noProof/>
        </w:rPr>
      </w:pPr>
      <w:r>
        <w:rPr>
          <w:noProof/>
        </w:rPr>
        <w:drawing>
          <wp:inline distT="0" distB="0" distL="0" distR="0">
            <wp:extent cx="1534867" cy="1247277"/>
            <wp:effectExtent l="19050" t="0" r="8183" b="0"/>
            <wp:docPr id="19" name="Obraz 19" descr="kolorowe korale na szyję - Biżuteria - DecoBaz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e korale na szyję - Biżuteria - DecoBazaa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29" cy="124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558206" cy="1558206"/>
            <wp:effectExtent l="19050" t="0" r="3894" b="0"/>
            <wp:docPr id="22" name="Obraz 22" descr="3896 Fioletowy naszyjnik kolia korale - Naszyjniki, kora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896 Fioletowy naszyjnik kolia korale - Naszyjniki, koral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87" cy="156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2317" cy="1932317"/>
            <wp:effectExtent l="19050" t="0" r="0" b="0"/>
            <wp:docPr id="25" name="Obraz 25" descr="NASZYJNIK KOLIA TURKUS FIOLET SREBRNY PIĘKNY 609947145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ASZYJNIK KOLIA TURKUS FIOLET SREBRNY PIĘKNY 6099471452 - Allegro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98" cy="193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7BE" w:rsidRDefault="006A57BE" w:rsidP="00D7787E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A ile dziadek ma muszek?</w:t>
      </w:r>
    </w:p>
    <w:p w:rsidR="006A57BE" w:rsidRDefault="006A57BE" w:rsidP="00D7787E">
      <w:pPr>
        <w:pStyle w:val="NormalnyWeb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889185" cy="1260770"/>
            <wp:effectExtent l="19050" t="0" r="0" b="0"/>
            <wp:docPr id="28" name="Obraz 28" descr="MUCHA MUSZKA MĘSKA CZARNA CZERWONA GRANATOWA SZARA 555919330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UCHA MUSZKA MĘSKA CZARNA CZERWONA GRANATOWA SZARA 5559193303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02" cy="126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2255" cy="838582"/>
            <wp:effectExtent l="19050" t="0" r="4145" b="0"/>
            <wp:docPr id="31" name="Obraz 31" descr="Rekwizyt do zdjęcia żółta muszka w kropki | Zabawki z papieru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kwizyt do zdjęcia żółta muszka w kropki | Zabawki z papieru do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44" cy="83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4609" cy="1448975"/>
            <wp:effectExtent l="19050" t="0" r="0" b="0"/>
            <wp:docPr id="39" name="Obraz 39" descr="Bow Tie Printable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ow Tie Printable » Clipart Sta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63" cy="14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672889" cy="833433"/>
            <wp:effectExtent l="19050" t="0" r="3511" b="0"/>
            <wp:docPr id="35" name="Obraz 35" descr="Bowtie clipart lime green, Bowtie lime green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owtie clipart lime green, Bowtie lime green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73" cy="83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  <w:r w:rsidRPr="006A57BE">
        <w:rPr>
          <w:noProof/>
          <w:sz w:val="28"/>
          <w:szCs w:val="28"/>
        </w:rPr>
        <w:drawing>
          <wp:inline distT="0" distB="0" distL="0" distR="0">
            <wp:extent cx="1889185" cy="1260770"/>
            <wp:effectExtent l="19050" t="0" r="0" b="0"/>
            <wp:docPr id="9" name="Obraz 28" descr="MUCHA MUSZKA MĘSKA CZARNA CZERWONA GRANATOWA SZARA 555919330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UCHA MUSZKA MĘSKA CZARNA CZERWONA GRANATOWA SZARA 5559193303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02" cy="126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7BE" w:rsidRDefault="006A57BE" w:rsidP="00D7787E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Pamiętacie, czego było 3 sztuki? Czego było 4? Czego 5, a czego 6?</w:t>
      </w:r>
    </w:p>
    <w:p w:rsidR="006A57BE" w:rsidRDefault="006A57BE" w:rsidP="00D7787E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Czyli najmniej było w zadaniu……………..(naszyjników babci)</w:t>
      </w:r>
    </w:p>
    <w:p w:rsidR="006A57BE" w:rsidRDefault="006A57BE" w:rsidP="00D7787E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Najwięcej było……………………………(krawatów taty)</w:t>
      </w:r>
    </w:p>
    <w:p w:rsidR="00B172D0" w:rsidRDefault="00B172D0" w:rsidP="00D7787E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Liczycie też wspaniale </w:t>
      </w:r>
      <w:r w:rsidRPr="00B172D0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Policzcie też członków waszych rodzin w następnej zabawie:</w:t>
      </w:r>
    </w:p>
    <w:p w:rsidR="00B172D0" w:rsidRDefault="00B172D0" w:rsidP="00B172D0">
      <w:pPr>
        <w:pStyle w:val="NormalnyWeb"/>
        <w:rPr>
          <w:sz w:val="28"/>
          <w:szCs w:val="28"/>
        </w:rPr>
      </w:pPr>
      <w:r w:rsidRPr="00B172D0">
        <w:rPr>
          <w:b/>
          <w:sz w:val="28"/>
          <w:szCs w:val="28"/>
        </w:rPr>
        <w:t>„Nasza rodzina”</w:t>
      </w:r>
      <w:r w:rsidRPr="00212233">
        <w:rPr>
          <w:sz w:val="28"/>
          <w:szCs w:val="28"/>
        </w:rPr>
        <w:t xml:space="preserve"> – tworzenie modeli rodziny, przeliczanie członków oraz nazywanie ich, wyjaśnienie nieznanych i niezrozumiałych terminów (kto należy do rodziny, a kto nie, kto starszy, kto młodszy)</w:t>
      </w:r>
    </w:p>
    <w:p w:rsidR="00B172D0" w:rsidRPr="00B172D0" w:rsidRDefault="00B172D0" w:rsidP="00B172D0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 xml:space="preserve">Wykorzystano materiały ze stron: </w:t>
      </w:r>
      <w:r w:rsidRPr="00B172D0">
        <w:rPr>
          <w:rFonts w:ascii="Times New Roman" w:hAnsi="Times New Roman" w:cs="Times New Roman"/>
          <w:sz w:val="20"/>
          <w:szCs w:val="20"/>
        </w:rPr>
        <w:t xml:space="preserve">pl.dreamstime.com   ksiegarnia-edukacyjna.pl   </w:t>
      </w:r>
      <w:r w:rsidRPr="00B172D0">
        <w:rPr>
          <w:rFonts w:ascii="Times New Roman" w:hAnsi="Times New Roman" w:cs="Times New Roman"/>
          <w:color w:val="000000"/>
          <w:sz w:val="20"/>
          <w:szCs w:val="20"/>
        </w:rPr>
        <w:t xml:space="preserve">pl.pinterest.com  </w:t>
      </w:r>
    </w:p>
    <w:p w:rsidR="00B172D0" w:rsidRDefault="00B172D0" w:rsidP="00B172D0">
      <w:pPr>
        <w:pStyle w:val="NormalnyWeb"/>
        <w:rPr>
          <w:sz w:val="20"/>
          <w:szCs w:val="20"/>
        </w:rPr>
      </w:pPr>
    </w:p>
    <w:p w:rsidR="00B172D0" w:rsidRDefault="00B172D0" w:rsidP="00B172D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>Nasze propozycje na dziś:</w:t>
      </w:r>
    </w:p>
    <w:p w:rsidR="00B172D0" w:rsidRDefault="00B172D0" w:rsidP="00B172D0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Ćwiczenie graficzne – do druku</w:t>
      </w:r>
    </w:p>
    <w:p w:rsidR="00B172D0" w:rsidRDefault="00B172D0" w:rsidP="00B172D0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212233">
        <w:rPr>
          <w:sz w:val="28"/>
          <w:szCs w:val="28"/>
        </w:rPr>
        <w:t xml:space="preserve">Układanie puzzli </w:t>
      </w:r>
      <w:hyperlink r:id="rId20" w:history="1">
        <w:r w:rsidRPr="00212233">
          <w:rPr>
            <w:rStyle w:val="Hipercze"/>
            <w:sz w:val="28"/>
            <w:szCs w:val="28"/>
          </w:rPr>
          <w:t>https://view.genial.ly/5ec02a6e32a04c0d96b72bf8</w:t>
        </w:r>
      </w:hyperlink>
    </w:p>
    <w:p w:rsidR="00B172D0" w:rsidRPr="00212233" w:rsidRDefault="00B172D0" w:rsidP="00B17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2233">
        <w:rPr>
          <w:rFonts w:ascii="Times New Roman" w:hAnsi="Times New Roman" w:cs="Times New Roman"/>
          <w:sz w:val="28"/>
          <w:szCs w:val="28"/>
        </w:rPr>
        <w:t xml:space="preserve">Zapamiętywanie kolejności obrazków </w:t>
      </w:r>
      <w:hyperlink r:id="rId21" w:history="1">
        <w:r w:rsidRPr="00212233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https://view.genial.ly/5ebdaea3d5c84b0d8fb824ea</w:t>
        </w:r>
      </w:hyperlink>
    </w:p>
    <w:p w:rsidR="00B172D0" w:rsidRDefault="00B172D0" w:rsidP="00B172D0">
      <w:pPr>
        <w:pStyle w:val="NormalnyWeb"/>
        <w:ind w:left="720"/>
        <w:jc w:val="center"/>
        <w:rPr>
          <w:sz w:val="28"/>
          <w:szCs w:val="28"/>
        </w:rPr>
      </w:pPr>
    </w:p>
    <w:p w:rsidR="00B172D0" w:rsidRPr="00B172D0" w:rsidRDefault="00B172D0" w:rsidP="00B172D0">
      <w:pPr>
        <w:pStyle w:val="NormalnyWeb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Bawcie się dobrze! Do jutra!</w:t>
      </w:r>
    </w:p>
    <w:p w:rsidR="009B388B" w:rsidRDefault="009B388B" w:rsidP="009B388B">
      <w:pPr>
        <w:rPr>
          <w:rFonts w:ascii="Times New Roman" w:hAnsi="Times New Roman" w:cs="Times New Roman"/>
          <w:sz w:val="28"/>
          <w:szCs w:val="28"/>
        </w:rPr>
      </w:pPr>
    </w:p>
    <w:p w:rsidR="009B388B" w:rsidRDefault="009B388B" w:rsidP="009B388B">
      <w:pPr>
        <w:rPr>
          <w:rFonts w:ascii="Times New Roman" w:hAnsi="Times New Roman" w:cs="Times New Roman"/>
          <w:sz w:val="28"/>
          <w:szCs w:val="28"/>
        </w:rPr>
      </w:pPr>
    </w:p>
    <w:p w:rsidR="009B388B" w:rsidRDefault="009B388B" w:rsidP="00B17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72391" cy="2672391"/>
            <wp:effectExtent l="19050" t="0" r="0" b="0"/>
            <wp:docPr id="4" name="Obraz 4" descr="Pin by Jolanta Miłek on emotikony (With images) | Wesołe cyt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by Jolanta Miłek on emotikony (With images) | Wesołe cytaty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160" cy="26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D0" w:rsidRPr="009B388B" w:rsidRDefault="00B172D0" w:rsidP="009B38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39118" cy="8238227"/>
            <wp:effectExtent l="19050" t="0" r="0" b="0"/>
            <wp:docPr id="5" name="Obraz 1" descr="Owocna Edukacja. Ćwiczenia grafomotoryczne - Tylko ! Podręcz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na Edukacja. Ćwiczenia grafomotoryczne - Tylko ! Podręczniki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95" cy="824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2D0" w:rsidRPr="009B388B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C3BF8"/>
    <w:multiLevelType w:val="hybridMultilevel"/>
    <w:tmpl w:val="C9706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41B6E"/>
    <w:multiLevelType w:val="multilevel"/>
    <w:tmpl w:val="1060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388B"/>
    <w:rsid w:val="0015222F"/>
    <w:rsid w:val="00426376"/>
    <w:rsid w:val="004422AC"/>
    <w:rsid w:val="00571CC1"/>
    <w:rsid w:val="005F01F7"/>
    <w:rsid w:val="006A57BE"/>
    <w:rsid w:val="00907966"/>
    <w:rsid w:val="009B388B"/>
    <w:rsid w:val="009E7C1C"/>
    <w:rsid w:val="00A1429A"/>
    <w:rsid w:val="00B172D0"/>
    <w:rsid w:val="00B278F7"/>
    <w:rsid w:val="00B43F15"/>
    <w:rsid w:val="00D7787E"/>
    <w:rsid w:val="00F67C82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8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0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3F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17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view.genial.ly/5ebdaea3d5c84b0d8fb824ea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view.genial.ly/5ec02a6e32a04c0d96b72bf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7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6</cp:revision>
  <dcterms:created xsi:type="dcterms:W3CDTF">2020-05-26T09:58:00Z</dcterms:created>
  <dcterms:modified xsi:type="dcterms:W3CDTF">2020-05-26T13:10:00Z</dcterms:modified>
</cp:coreProperties>
</file>