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88C48FD" w14:paraId="7EBE19C0" wp14:textId="58E7F7B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Środa 03.06.2020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6824402C" w14:paraId="142BCDA9" wp14:textId="09968C2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“Święto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dzieci”</w:t>
      </w:r>
    </w:p>
    <w:p xmlns:wp14="http://schemas.microsoft.com/office/word/2010/wordml" w:rsidP="6824402C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10FA2A70" w:rsidP="788C48FD" w:rsidRDefault="10FA2A70" w14:paraId="0A9659E9" w14:textId="5B4762F3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1.</w:t>
      </w:r>
      <w:r w:rsidRPr="788C48FD" w:rsidR="788C48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  <w:r w:rsidRPr="788C48FD" w:rsidR="788C48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„Rób tak jak ja” – rytm ruchowy.</w:t>
      </w: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10FA2A70" w:rsidP="788C48FD" w:rsidRDefault="10FA2A70" w14:paraId="119B0B2A" w14:textId="7FD2A787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>Rodzic wykonuje kilka powtarzających się ruchów. Dziecko kontynuuje rozpoczęty rytm.</w:t>
      </w:r>
    </w:p>
    <w:p w:rsidR="788C48FD" w:rsidP="788C48FD" w:rsidRDefault="788C48FD" w14:paraId="6A47C6DD" w14:textId="106F9D4E">
      <w:pPr>
        <w:pStyle w:val="Normal"/>
        <w:spacing w:before="240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0FA2A70" w:rsidP="788C48FD" w:rsidRDefault="10FA2A70" w14:paraId="77CC190F" w14:textId="04C38AEB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788C48FD" w:rsidR="788C48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Rozwiązywanie zadań z treścią. </w:t>
      </w:r>
    </w:p>
    <w:p w:rsidR="10FA2A70" w:rsidP="788C48FD" w:rsidRDefault="10FA2A70" w14:paraId="7BACD6B6" w14:textId="60A63D35">
      <w:pPr>
        <w:pStyle w:val="Normal"/>
        <w:spacing w:before="240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 sklepie na półce stały 4 duże misie. Sprzedawca dostawił jeszcze 5 misiów małych. Ile misiów stoi na półce? Dziecko liczy sylwety dużych misiów, wybiera odpowiednią cyfrę. Liczy sylwety małych misiów i wybiera odpowiednią cyfrę. Układa działanie z cyfr i znaków matematycznych. </w:t>
      </w:r>
    </w:p>
    <w:p w:rsidR="10FA2A70" w:rsidP="788C48FD" w:rsidRDefault="10FA2A70" w14:paraId="7AB7568F" w14:textId="7900D3CC">
      <w:pPr>
        <w:pStyle w:val="Normal"/>
        <w:spacing w:before="240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 sklepu przywieziono 3 lalki w sukienkach czerwonych i 4 lalki w sukienkach niebieskich. Ile lalek przywieziono do sklepu? Dziecko liczy sylwety lalek w czerwonych sukienkach, wybiera odpowiednią cyfrę. Liczy sylwety lalek w niebieskich sukienkach, wybiera odpowiednią cyfrę. Układa działanie z cyfr i znaków matematycznych. </w:t>
      </w:r>
    </w:p>
    <w:p w:rsidR="10FA2A70" w:rsidP="788C48FD" w:rsidRDefault="10FA2A70" w14:paraId="55889122" w14:textId="4B26F6E8">
      <w:pPr>
        <w:pStyle w:val="Normal"/>
        <w:spacing w:before="240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>- w sklepie było 8 misiów. 2 misie sprzedano. Ile misiów zostało w sklepie? Dziecko odlicza odpowiednią ilość sylwet. Układa działanie matematyczne. Udziela odpowiedzi na zadane pytanie.</w:t>
      </w:r>
    </w:p>
    <w:p w:rsidR="788C48FD" w:rsidP="788C48FD" w:rsidRDefault="788C48FD" w14:paraId="510F5220" w14:textId="3FF20960">
      <w:pPr>
        <w:pStyle w:val="Normal"/>
        <w:spacing w:before="240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88C48FD" w:rsidP="788C48FD" w:rsidRDefault="788C48FD" w14:paraId="07CC649B" w14:textId="1BBC7DA2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788C48FD" w:rsidR="788C48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„Sprawne dzieciaki” – ćwiczenia </w:t>
      </w:r>
      <w:r w:rsidRPr="788C48FD" w:rsidR="788C48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gimnastyczne.</w:t>
      </w:r>
    </w:p>
    <w:p w:rsidR="788C48FD" w:rsidP="788C48FD" w:rsidRDefault="788C48FD" w14:paraId="335D31F4" w14:textId="49407BB7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>Dziecko bierze nadmuchany balonik, ustawiają się na dywanie i próbuje nadmuchać balonik.</w:t>
      </w:r>
    </w:p>
    <w:p w:rsidR="788C48FD" w:rsidP="788C48FD" w:rsidRDefault="788C48FD" w14:paraId="0C947590" w14:textId="1961B5B4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przekładanie balonika z ręki do ręki z przodu i z tyłu </w:t>
      </w:r>
    </w:p>
    <w:p w:rsidR="788C48FD" w:rsidP="788C48FD" w:rsidRDefault="788C48FD" w14:paraId="12717833" w14:textId="40B0A13D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przekładanie balonika z ręki do ręki nisko za plecami i wysoko nad głową </w:t>
      </w:r>
    </w:p>
    <w:p w:rsidR="788C48FD" w:rsidP="788C48FD" w:rsidRDefault="788C48FD" w14:paraId="486C1F26" w14:textId="0A249B9B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podrzucamy balonik w górę i próbujemy go złapać </w:t>
      </w:r>
    </w:p>
    <w:p w:rsidR="788C48FD" w:rsidP="788C48FD" w:rsidRDefault="788C48FD" w14:paraId="047B0E6C" w14:textId="0C35B791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podrzucamy balonik w górę i próbujemy klasnąć w dłonie przed złapaniem balonika </w:t>
      </w:r>
    </w:p>
    <w:p w:rsidR="788C48FD" w:rsidP="788C48FD" w:rsidRDefault="788C48FD" w14:paraId="7083AF8E" w14:textId="7398ED43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z postawy zasadniczej unosimy raz prawą, raz lewą nogę i za każdym razem przekładamy balonik pod kolanem </w:t>
      </w:r>
    </w:p>
    <w:p w:rsidR="788C48FD" w:rsidP="788C48FD" w:rsidRDefault="788C48FD" w14:paraId="07271ADD" w14:textId="6EA71089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 siadzie podpartym o nogach ugiętych balonik leży między stopami. Dziecko chwyta delikatnie balonik obiema stopami, unosi go w górę, następnie odkłada na podłogę, ćwiczenie powtarzamy 10 razy. </w:t>
      </w:r>
    </w:p>
    <w:p w:rsidR="788C48FD" w:rsidP="788C48FD" w:rsidRDefault="788C48FD" w14:paraId="716E335B" w14:textId="6B14120D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ćwiczenie jak wyżej tylko po uniesieniu nóg w górę balonik puszczamy. </w:t>
      </w:r>
    </w:p>
    <w:p w:rsidR="788C48FD" w:rsidP="788C48FD" w:rsidRDefault="788C48FD" w14:paraId="60951DE6" w14:textId="11EA347D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 siadzie podpartym o nogach ugiętych między kostkami balonik. Ruch: prostujemy i uginamy nogi w kolanach. </w:t>
      </w:r>
    </w:p>
    <w:p w:rsidR="788C48FD" w:rsidP="788C48FD" w:rsidRDefault="788C48FD" w14:paraId="0D530761" w14:textId="6FD352AE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 postawie stojąc na przemian raz jednym raz drugim kolanem staramy się podbijać balonik, tak żeby nie upadał nam na podłogę, </w:t>
      </w:r>
    </w:p>
    <w:p w:rsidR="788C48FD" w:rsidP="788C48FD" w:rsidRDefault="788C48FD" w14:paraId="62094275" w14:textId="13956726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ćwiczenie jak wyżej tylko podbijamy balonik łokciami, </w:t>
      </w:r>
    </w:p>
    <w:p w:rsidR="788C48FD" w:rsidP="788C48FD" w:rsidRDefault="788C48FD" w14:paraId="551A0AA3" w14:textId="32DD581A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ćwiczenie jak wyżej tylko podbijamy balonik czołem, </w:t>
      </w:r>
    </w:p>
    <w:p w:rsidR="788C48FD" w:rsidP="788C48FD" w:rsidRDefault="788C48FD" w14:paraId="2E3930DF" w14:textId="1E0A08AC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kładziemy balonik na podłodze i przemieszczając się na czworakach toczymy balonik głową po podłodze, </w:t>
      </w:r>
    </w:p>
    <w:p w:rsidR="788C48FD" w:rsidP="788C48FD" w:rsidRDefault="788C48FD" w14:paraId="14FB1C8D" w14:textId="33CA0679">
      <w:pPr>
        <w:pStyle w:val="Normal"/>
        <w:spacing w:after="160" w:line="36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10FA2A70" w:rsidP="788C48FD" w:rsidRDefault="10FA2A70" w14:paraId="18BE37AD" w14:textId="16C098BF">
      <w:pPr>
        <w:pStyle w:val="Normal"/>
        <w:spacing w:after="160" w:line="360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</w:t>
      </w:r>
      <w:r w:rsidRPr="788C48FD" w:rsidR="788C48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danie 4. </w:t>
      </w:r>
      <w:r w:rsidRPr="788C48FD" w:rsidR="788C48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Wspólne układanie zadań. </w:t>
      </w:r>
    </w:p>
    <w:p w:rsidR="10FA2A70" w:rsidP="788C48FD" w:rsidRDefault="10FA2A70" w14:paraId="29B8BC3B" w14:textId="69B03096">
      <w:pPr>
        <w:pStyle w:val="Normal"/>
        <w:spacing w:after="160" w:line="360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noProof w:val="0"/>
          <w:sz w:val="28"/>
          <w:szCs w:val="28"/>
          <w:lang w:val="pl-PL"/>
        </w:rPr>
        <w:t>Rodzic przedstawia sylwety 4 klocków zielonych i 6 klocków żółtych. Dziecko układa zadanie do przedstawionych sylwet. Odnajduje odpowiednie cyfry i układa działanie matematyczne. Udziela odpowiedzi na postawione w zadaniu pytanie.</w:t>
      </w:r>
    </w:p>
    <w:p xmlns:wp14="http://schemas.microsoft.com/office/word/2010/wordml" w:rsidP="6824402C" w14:paraId="37F23371" wp14:textId="3AB49501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788C48FD" w14:paraId="2F1EF5A9" wp14:textId="44B5AF67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88C48FD" w:rsidR="788C48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54, 55</w:t>
      </w:r>
    </w:p>
    <w:p xmlns:wp14="http://schemas.microsoft.com/office/word/2010/wordml" w:rsidP="6824402C" w14:paraId="3691E5FA" wp14:textId="5EBBA306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003AAF"/>
  <w15:docId w15:val="{dca650ee-d196-4fba-99f2-734740551c2e}"/>
  <w:rsids>
    <w:rsidRoot w:val="5469BE85"/>
    <w:rsid w:val="10FA2A70"/>
    <w:rsid w:val="14003AAF"/>
    <w:rsid w:val="1A8E9C74"/>
    <w:rsid w:val="5469BE85"/>
    <w:rsid w:val="6824402C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2020-06-03T05:58:37.5693078Z</dcterms:created>
  <dcterms:modified xsi:type="dcterms:W3CDTF">2020-06-03T06:12:07.5916410Z</dcterms:modified>
  <dc:creator>Katarzyna Korba</dc:creator>
  <lastModifiedBy>Katarzyna Korba</lastModifiedBy>
</coreProperties>
</file>