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520EA7E" w14:paraId="138D00B2" wp14:textId="600CC747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  <w:t>Piątek  05.06.2020 r.</w:t>
      </w:r>
    </w:p>
    <w:p xmlns:wp14="http://schemas.microsoft.com/office/word/2010/wordml" w:rsidP="0520EA7E" w14:paraId="214F0907" wp14:textId="1CADC6D1">
      <w:pPr>
        <w:pStyle w:val="Normal"/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  <w:t>Temat: “Dzieci na świecie”</w:t>
      </w:r>
    </w:p>
    <w:p xmlns:wp14="http://schemas.microsoft.com/office/word/2010/wordml" w:rsidP="1CFB8197" w14:paraId="1D5097BC" wp14:textId="4ADA8536">
      <w:pPr>
        <w:pStyle w:val="Normal"/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CFB8197" w:rsidP="0520EA7E" w:rsidRDefault="1CFB8197" w14:paraId="12EEFC48" w14:textId="15819760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 “Nowa koleżanka“ na podstawie opowiadania T Kruczka.</w:t>
      </w:r>
      <w:proofErr w:type="spellStart"/>
      <w:proofErr w:type="spellEnd"/>
      <w:proofErr w:type="gramStart"/>
      <w:proofErr w:type="gramEnd"/>
      <w:proofErr w:type="gramStart"/>
      <w:proofErr w:type="gramEnd"/>
      <w:proofErr w:type="gramStart"/>
      <w:proofErr w:type="gramEnd"/>
    </w:p>
    <w:p w:rsidR="0520EA7E" w:rsidP="0520EA7E" w:rsidRDefault="0520EA7E" w14:paraId="404CD19E" w14:textId="4FA6F76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</w:pPr>
    </w:p>
    <w:p w:rsidR="0520EA7E" w:rsidP="0520EA7E" w:rsidRDefault="0520EA7E" w14:paraId="4D90C758" w14:textId="1292F63D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</w:pP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Posłuchajcie ,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co się stało  kiedy byłam dzisiaj w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przedszk.olu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... Nagle drzwi się otworzyły i stanęła w nich pani dyrektor .. Trzymała za rękę małą ciemnowłosą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dziewczynkę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Na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plecack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miała kolorowy plecak a w ręku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lalkę .</w:t>
      </w:r>
      <w:proofErr w:type="gramEnd"/>
    </w:p>
    <w:p w:rsidR="0520EA7E" w:rsidP="0520EA7E" w:rsidRDefault="0520EA7E" w14:paraId="53F9B890" w14:textId="074F85F7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- To jest wasza nowa koleżanka -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powiedziaa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pani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dyrektor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Bądżcie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dla niej szczególnie mili bo przyjechała do nas z bardzo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daleka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Z samych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Chin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Ma na imię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Różyczka ,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tak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pprzynajmniej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można przetłumaczy jej imię . - Ojej - z Chin / zdziwił się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Wojtek .To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strasznie daleko , chyba dalej , niż mieszka mój dziadek . - A gdzie mieszka twój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dziadek ?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- spytała pani dyrektor .- W Anglii - z dumą odpowiedział Wojtek .</w:t>
      </w:r>
    </w:p>
    <w:p w:rsidR="0520EA7E" w:rsidP="0520EA7E" w:rsidRDefault="0520EA7E" w14:paraId="22096749" w14:textId="4CFBD3B1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Chiny są dalej niż Anglia i trzeba podróżować w zupełnie inną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stronę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Różyczka tymczasem podniosła głowę i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zobaczyliśmy ,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że ma okrągłą buzię i niesamowicie skośne oczy . Taka była też jej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lalka .</w:t>
      </w:r>
      <w:proofErr w:type="gramEnd"/>
    </w:p>
    <w:p w:rsidR="0520EA7E" w:rsidP="0520EA7E" w:rsidRDefault="0520EA7E" w14:paraId="0DA93D8B" w14:textId="1E15728A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Kiedy pani ogłosiła czas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zabawy  dzieci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podeszy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do Różyczki i się przedstawiły . Różyczka odpowiedziała w jakimś innym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języku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- I co teraz - zmartwił się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Tomek .Nic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nie rozumiem . Ona mówi po chińsku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..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- Ale mnie zrozumiesz - szepnęła porcelanowa lalka - przecież ty znasz język zabawek . A język zabawek jest taki sam na całym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świecie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I lepiej nie opowiadaj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Różyczce ,że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walczysz ze smokami , u nas smoki są dobre i nikt z nimi nie walczy . - Dobre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smoki ?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- Tomek zrobił wielkie oczy - czy wy jesteście z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bajki ?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-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Oczywiście ,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że nie - zaśmiała się lalka . Jesteśmy z Chin a teraz będziemy mieszkać w Polsce bo rodzice Różyczki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proeadzą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tu restaurację z chińskim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jedzeniem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O !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Chińskie jedzenie - ucieszył się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Tomek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Jest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pyszne ,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tylko trzeba jeść pałeczkami .</w:t>
      </w:r>
    </w:p>
    <w:p w:rsidR="0520EA7E" w:rsidP="0520EA7E" w:rsidRDefault="0520EA7E" w14:paraId="4DD28769" w14:textId="59DF4079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Rozyczka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znowu powiedziała coś szybko i wyjęła z plecaka album ze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zdjęciami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To jest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miejsce ,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z którego przyjechaliśmy -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Cihiny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- tłumaczyła lalka . A była to ulica taka jak u nas tylko zamiast samochodów było mnóstwo rowerów i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motocykli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I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domy  były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podobne  do naszych , tylko miały więcej pięter , a ludzie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wyglądli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jak dziewczynka .I był też wielki , kolorowy smok .Na ostatnim zdjęciu było dwoje starszych ludzi . To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babciani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dziadek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Różyczki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Różyczka nagle posmutniała bo bardzo za nimi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tęskniła .</w:t>
      </w:r>
      <w:proofErr w:type="gramEnd"/>
    </w:p>
    <w:p w:rsidR="0520EA7E" w:rsidP="0520EA7E" w:rsidRDefault="0520EA7E" w14:paraId="5A1F0ADD" w14:textId="523C5838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- Nie martw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sie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- powiedziałam i objęłam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Różyczkę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Zabiorę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cie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do moich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dziadków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Podzielę się nimi z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tobą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I choć pewnie nic nie zrozumiała to jednak przestała się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smucić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Bedziemy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się z tobą bawić i zostaniemy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przyjaciółmi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Dzieci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wszędzi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są takie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same .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 xml:space="preserve"> Chcą się bawić i mieć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  <w:t>przyjaciół .</w:t>
      </w:r>
      <w:proofErr w:type="gramEnd"/>
    </w:p>
    <w:p w:rsidR="0520EA7E" w:rsidP="0520EA7E" w:rsidRDefault="0520EA7E" w14:paraId="43AE8CB6" w14:textId="211A423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F2F2F"/>
          <w:sz w:val="28"/>
          <w:szCs w:val="28"/>
          <w:lang w:val="pl-PL"/>
        </w:rPr>
      </w:pPr>
    </w:p>
    <w:p w:rsidR="0520EA7E" w:rsidP="0520EA7E" w:rsidRDefault="0520EA7E" w14:paraId="31E8A72A" w14:textId="4CC25D4F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F2F2F"/>
          <w:sz w:val="28"/>
          <w:szCs w:val="28"/>
          <w:lang w:val="pl-PL"/>
        </w:rPr>
        <w:t>Pytania :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 xml:space="preserve"> </w:t>
      </w:r>
    </w:p>
    <w:p w:rsidR="0520EA7E" w:rsidP="0520EA7E" w:rsidRDefault="0520EA7E" w14:paraId="4C4F406F" w14:textId="3917902F">
      <w:pPr>
        <w:pStyle w:val="ListParagraph"/>
        <w:numPr>
          <w:ilvl w:val="0"/>
          <w:numId w:val="2"/>
        </w:numPr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>Kto przyszedł do przedszkola ?</w:t>
      </w:r>
    </w:p>
    <w:p w:rsidR="0520EA7E" w:rsidP="0520EA7E" w:rsidRDefault="0520EA7E" w14:paraId="2D3025A7" w14:textId="545AD305">
      <w:pPr>
        <w:pStyle w:val="ListParagraph"/>
        <w:numPr>
          <w:ilvl w:val="0"/>
          <w:numId w:val="2"/>
        </w:numPr>
        <w:spacing w:after="0" w:afterAutospacing="off" w:line="360" w:lineRule="auto"/>
        <w:jc w:val="left"/>
        <w:rPr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 xml:space="preserve">Czy Różyczka była z naszego kraju / Skąd przyjechała / Czu dzieci rozumiały jej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>język ?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 xml:space="preserve"> </w:t>
      </w:r>
    </w:p>
    <w:p w:rsidR="0520EA7E" w:rsidP="0520EA7E" w:rsidRDefault="0520EA7E" w14:paraId="077A0BA4" w14:textId="0C3FB1C9">
      <w:pPr>
        <w:pStyle w:val="ListParagraph"/>
        <w:numPr>
          <w:ilvl w:val="0"/>
          <w:numId w:val="2"/>
        </w:numPr>
        <w:spacing w:after="0" w:afterAutospacing="off" w:line="360" w:lineRule="auto"/>
        <w:jc w:val="left"/>
        <w:rPr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 xml:space="preserve">Czy wyglądała tak samo jak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>inni ?</w:t>
      </w:r>
      <w:proofErr w:type="gramEnd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 xml:space="preserve"> </w:t>
      </w:r>
    </w:p>
    <w:p w:rsidR="0520EA7E" w:rsidP="0520EA7E" w:rsidRDefault="0520EA7E" w14:paraId="3D6DD254" w14:textId="10F93328">
      <w:pPr>
        <w:pStyle w:val="ListParagraph"/>
        <w:numPr>
          <w:ilvl w:val="0"/>
          <w:numId w:val="2"/>
        </w:numPr>
        <w:spacing w:after="0" w:afterAutospacing="off" w:line="360" w:lineRule="auto"/>
        <w:jc w:val="left"/>
        <w:rPr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 xml:space="preserve">Za kim 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>tęskniła ?</w:t>
      </w:r>
    </w:p>
    <w:p w:rsidR="0520EA7E" w:rsidP="0520EA7E" w:rsidRDefault="0520EA7E" w14:paraId="7CBC9A88" w14:textId="1D1A9D11">
      <w:pPr>
        <w:pStyle w:val="ListParagraph"/>
        <w:numPr>
          <w:ilvl w:val="0"/>
          <w:numId w:val="2"/>
        </w:numPr>
        <w:spacing w:after="0" w:afterAutospacing="off" w:line="360" w:lineRule="auto"/>
        <w:jc w:val="left"/>
        <w:rPr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28"/>
          <w:szCs w:val="28"/>
          <w:lang w:val="pl-PL"/>
        </w:rPr>
        <w:t>Czy koniecznie trzeba rozumieć język innych , żeby się z nimi bawić ?</w:t>
      </w:r>
    </w:p>
    <w:p w:rsidR="1CFB8197" w:rsidP="0520EA7E" w:rsidRDefault="1CFB8197" w14:paraId="489136B8" w14:textId="72C9C05F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0520EA7E" w:rsidP="0520EA7E" w:rsidRDefault="0520EA7E" w14:paraId="6976C036" w14:textId="67B3FFA5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520EA7E" w14:paraId="7C793663" wp14:textId="33BD8D71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Zadnie 2. 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Zabawy z różnych części świata.</w:t>
      </w:r>
      <w:proofErr w:type="gramStart"/>
      <w:proofErr w:type="gramEnd"/>
      <w:proofErr w:type="gramStart"/>
      <w:proofErr w:type="gram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</w:p>
    <w:p xmlns:wp14="http://schemas.microsoft.com/office/word/2010/wordml" w:rsidP="0520EA7E" w14:paraId="172A089F" wp14:textId="01C8AAD9">
      <w:pPr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Dziecko otrzymuje kocyk - pojazd. Przy dowolnej muzyce porusza się na kocyku - podróżuje do różnych krajów. Przy afrykańskiej muzyce zbliża się do 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Południowej Afryki.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Zabawa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" Lew, lew" 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- na zasadzie polskiej Ciuciubabki.  Następnie dz. dalej podróżuje. Dociera do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Korei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. Tutaj bawi się w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Hta</w:t>
      </w:r>
      <w:proofErr w:type="spellEnd"/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ing</w:t>
      </w:r>
      <w:proofErr w:type="spellEnd"/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-</w:t>
      </w:r>
      <w:proofErr w:type="spellStart"/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tja</w:t>
      </w:r>
      <w:proofErr w:type="spellEnd"/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-te-</w:t>
      </w:r>
      <w:proofErr w:type="spellStart"/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tji</w:t>
      </w:r>
      <w:proofErr w:type="spellEnd"/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- ki - 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czyli rzuty pomarańczami. Owoce rzuca się do 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dzieci.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Kto nie złapie ten odpada. Zamiast pomarańczy używamy woreczków . </w:t>
      </w:r>
    </w:p>
    <w:p xmlns:wp14="http://schemas.microsoft.com/office/word/2010/wordml" w:rsidP="0520EA7E" w14:paraId="211C03A7" wp14:textId="226DB926">
      <w:pPr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Następnie dz. podróżuje do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Pakistanu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.  Zabaw a t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o Rangol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i - tworzenie obrazów na ziemi lub asfalcie kredą. Rysujemy różne kontury i wypełniamy je trawą, 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kamyczkami,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piaskiem ( oczywiście na dworze ).</w:t>
      </w:r>
    </w:p>
    <w:p xmlns:wp14="http://schemas.microsoft.com/office/word/2010/wordml" w:rsidP="0520EA7E" w14:paraId="14481F9F" wp14:textId="438364ED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520EA7E" w14:paraId="4F3E929F" wp14:textId="31D2B197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CFB8197" w:rsidP="0520EA7E" w:rsidRDefault="1CFB8197" w14:paraId="7CAD043F" w14:textId="056BD66C">
      <w:pPr>
        <w:pStyle w:val="Normal"/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3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. 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Zwinne języczki - usprawnianie narządów 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mowy.</w:t>
      </w:r>
    </w:p>
    <w:p w:rsidR="1CFB8197" w:rsidP="0520EA7E" w:rsidRDefault="1CFB8197" w14:paraId="3CC9CD3C" w14:textId="38FEE961">
      <w:pPr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Pięknie ćwiczą gimnastyczki </w:t>
      </w:r>
    </w:p>
    <w:p w:rsidR="1CFB8197" w:rsidP="0520EA7E" w:rsidRDefault="1CFB8197" w14:paraId="40FDEEF1" w14:textId="00FC389F">
      <w:pPr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Podziwiają je języczki.</w:t>
      </w:r>
    </w:p>
    <w:p w:rsidR="1CFB8197" w:rsidP="0520EA7E" w:rsidRDefault="1CFB8197" w14:paraId="4F053B34" w14:textId="2B20D3A9">
      <w:pPr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Zwinne chcą być tak jak one.</w:t>
      </w:r>
    </w:p>
    <w:p w:rsidR="1CFB8197" w:rsidP="0520EA7E" w:rsidRDefault="1CFB8197" w14:paraId="1C4B9070" w14:textId="226A064E">
      <w:pPr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Chcą być pięknie wyszkolone.</w:t>
      </w:r>
    </w:p>
    <w:p w:rsidR="1CFB8197" w:rsidP="0520EA7E" w:rsidRDefault="1CFB8197" w14:paraId="253EB84B" w14:textId="2ED64765">
      <w:pPr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W górę w dół w lewo w prawo,</w:t>
      </w:r>
    </w:p>
    <w:p w:rsidR="1CFB8197" w:rsidP="0520EA7E" w:rsidRDefault="1CFB8197" w14:paraId="07FCA7EC" w14:textId="2AEB4757">
      <w:pPr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ćwiczą wszystkie szybko, żwawo. </w:t>
      </w:r>
    </w:p>
    <w:p w:rsidR="1CFB8197" w:rsidP="0520EA7E" w:rsidRDefault="1CFB8197" w14:paraId="331F1482" w14:textId="5CDD8DC4">
      <w:pPr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Język rusza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sie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na boki </w:t>
      </w:r>
    </w:p>
    <w:p w:rsidR="1CFB8197" w:rsidP="0520EA7E" w:rsidRDefault="1CFB8197" w14:paraId="3131B2EB" w14:textId="003351B3">
      <w:pPr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raz jest wąski, raz 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szeroki.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1CFB8197" w:rsidP="0520EA7E" w:rsidRDefault="1CFB8197" w14:paraId="7EA520CE" w14:textId="3213D74D">
      <w:pPr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Dz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. wykonują czynności z wierszyka.</w:t>
      </w:r>
    </w:p>
    <w:p w:rsidR="1CFB8197" w:rsidP="0520EA7E" w:rsidRDefault="1CFB8197" w14:paraId="53F48442" w14:textId="61AA0A9E">
      <w:pPr>
        <w:pStyle w:val="Normal"/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CFB8197" w:rsidP="0520EA7E" w:rsidRDefault="1CFB8197" w14:paraId="541FB0AB" w14:textId="3A05A620">
      <w:pPr>
        <w:pStyle w:val="Normal"/>
        <w:spacing w:after="0" w:afterAutospacing="off" w:line="240" w:lineRule="exact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1CFB8197" w:rsidP="0520EA7E" w:rsidRDefault="1CFB8197" w14:paraId="72CF8CC2" w14:textId="7B5BC91E">
      <w:pPr>
        <w:pStyle w:val="Normal"/>
        <w:spacing w:after="0" w:afterAutospacing="off" w:line="240" w:lineRule="exact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1CFB8197" w:rsidP="0520EA7E" w:rsidRDefault="1CFB8197" w14:paraId="6BC39F31" w14:textId="364BC99C">
      <w:pPr>
        <w:pStyle w:val="Normal"/>
        <w:spacing w:after="0" w:afterAutospacing="off" w:line="240" w:lineRule="exact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P="0520EA7E" w14:paraId="752FDE03" wp14:textId="6EAB7D1B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Zadanie 4. </w:t>
      </w: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Zestaw ćwiczeń ruchowych.</w:t>
      </w:r>
    </w:p>
    <w:p xmlns:wp14="http://schemas.microsoft.com/office/word/2010/wordml" w:rsidP="0520EA7E" w14:paraId="4A96FE57" wp14:textId="69CA3FEB">
      <w:pPr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- Razem -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siad w rozkroku, podawanie piłki 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górą.</w:t>
      </w:r>
    </w:p>
    <w:p xmlns:wp14="http://schemas.microsoft.com/office/word/2010/wordml" w:rsidP="0520EA7E" w14:paraId="2C9D66C0" wp14:textId="0AD23009">
      <w:pPr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-Celowanie 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- rzucanie woreczkami w dużą piłkę.</w:t>
      </w:r>
    </w:p>
    <w:p xmlns:wp14="http://schemas.microsoft.com/office/word/2010/wordml" w:rsidP="0520EA7E" w14:paraId="073B1B0B" wp14:textId="1CC2C121">
      <w:pPr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- Wzajemne wsparcie -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turlamy piłkę a dziecko opiera się z tyłu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rekami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i podnosi nogi aby piłka mogła swobodnie się </w:t>
      </w: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przeturlać.</w:t>
      </w:r>
    </w:p>
    <w:p xmlns:wp14="http://schemas.microsoft.com/office/word/2010/wordml" w:rsidP="0520EA7E" w14:paraId="2088170C" wp14:textId="2D055BDB">
      <w:pPr>
        <w:pStyle w:val="Normal"/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P="0520EA7E" w14:paraId="7616CDB6" wp14:textId="1AD8EC22">
      <w:pPr>
        <w:pStyle w:val="Normal"/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</w:pPr>
    </w:p>
    <w:p xmlns:wp14="http://schemas.microsoft.com/office/word/2010/wordml" w:rsidP="0520EA7E" w14:paraId="3A4322BF" wp14:textId="2CDADF78">
      <w:pPr>
        <w:pStyle w:val="Normal"/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</w:pPr>
    </w:p>
    <w:p xmlns:wp14="http://schemas.microsoft.com/office/word/2010/wordml" w:rsidP="0520EA7E" w14:paraId="05E8A271" wp14:textId="4B2DE394">
      <w:pPr>
        <w:pStyle w:val="Normal"/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 xml:space="preserve">Bibliografia: </w:t>
      </w:r>
    </w:p>
    <w:p xmlns:wp14="http://schemas.microsoft.com/office/word/2010/wordml" w:rsidP="0520EA7E" w14:paraId="1E45846C" wp14:textId="073A8685">
      <w:pPr>
        <w:pStyle w:val="Normal"/>
        <w:spacing w:after="0" w:afterAutospacing="off" w:line="240" w:lineRule="exact"/>
        <w:jc w:val="left"/>
        <w:rPr>
          <w:noProof w:val="0"/>
          <w:sz w:val="16"/>
          <w:szCs w:val="16"/>
          <w:lang w:val="pl-PL"/>
        </w:rPr>
      </w:pPr>
      <w:hyperlink r:id="R86855c2480c9479a">
        <w:r w:rsidRPr="0520EA7E" w:rsidR="0520EA7E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noProof w:val="0"/>
            <w:color w:val="000000" w:themeColor="text1" w:themeTint="FF" w:themeShade="FF"/>
            <w:sz w:val="16"/>
            <w:szCs w:val="16"/>
            <w:lang w:val="pl-PL"/>
          </w:rPr>
          <w:t>https://przedszkolebielsk.edupage.org/text105/?fbclid=IwAR2w7ad7TPT17flgGBafdGJZTI_boCr_RAFnHRrZmTJwI0W0VlGQTOHYTR0</w:t>
        </w:r>
      </w:hyperlink>
    </w:p>
    <w:p w:rsidR="0520EA7E" w:rsidP="0520EA7E" w:rsidRDefault="0520EA7E" w14:paraId="4242CCA5" w14:textId="47B33E14">
      <w:pPr>
        <w:pStyle w:val="Normal"/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16"/>
          <w:szCs w:val="16"/>
          <w:lang w:val="pl-PL"/>
        </w:rPr>
      </w:pPr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16"/>
          <w:szCs w:val="16"/>
          <w:lang w:val="pl-PL"/>
        </w:rPr>
        <w:t xml:space="preserve">Opracowanie zadań praktykantka Ilona </w:t>
      </w:r>
      <w:proofErr w:type="spell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16"/>
          <w:szCs w:val="16"/>
          <w:lang w:val="pl-PL"/>
        </w:rPr>
        <w:t>Matalińska</w:t>
      </w:r>
      <w:proofErr w:type="spellEnd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16"/>
          <w:szCs w:val="16"/>
          <w:lang w:val="pl-PL"/>
        </w:rPr>
        <w:t xml:space="preserve"> pod kierunkiem opiekuna Agnieszki </w:t>
      </w:r>
      <w:proofErr w:type="gramStart"/>
      <w:r w:rsidRPr="0520EA7E" w:rsidR="0520EA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F2F2F"/>
          <w:sz w:val="16"/>
          <w:szCs w:val="16"/>
          <w:lang w:val="pl-PL"/>
        </w:rPr>
        <w:t>Klepczyńskiej .</w:t>
      </w:r>
      <w:proofErr w:type="gramEnd"/>
    </w:p>
    <w:p xmlns:wp14="http://schemas.microsoft.com/office/word/2010/wordml" w:rsidP="0520EA7E" w14:paraId="57375426" wp14:textId="045A3081">
      <w:pPr>
        <w:pStyle w:val="Normal"/>
        <w:jc w:val="left"/>
        <w:rPr>
          <w:sz w:val="16"/>
          <w:szCs w:val="16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BDD2D9"/>
  <w15:docId w15:val="{98b93a1a-70d3-4bc1-9acf-89446293b4bc}"/>
  <w:rsids>
    <w:rsidRoot w:val="1688594D"/>
    <w:rsid w:val="0520EA7E"/>
    <w:rsid w:val="1688594D"/>
    <w:rsid w:val="171EC148"/>
    <w:rsid w:val="1CFB8197"/>
    <w:rsid w:val="30708401"/>
    <w:rsid w:val="53A6E8B3"/>
    <w:rsid w:val="55007DEE"/>
    <w:rsid w:val="5B28B3E2"/>
    <w:rsid w:val="7FBDD2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d0e7c678a7f4e25" /><Relationship Type="http://schemas.openxmlformats.org/officeDocument/2006/relationships/hyperlink" Target="https://przedszkolebielsk.edupage.org/text105/?fbclid=IwAR2w7ad7TPT17flgGBafdGJZTI_boCr_RAFnHRrZmTJwI0W0VlGQTOHYTR0" TargetMode="External" Id="R86855c2480c947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2020-06-05T07:04:39.0302977Z</dcterms:created>
  <dcterms:modified xsi:type="dcterms:W3CDTF">2020-06-05T07:19:04.5031802Z</dcterms:modified>
  <dc:creator>Katarzyna Korba</dc:creator>
  <lastModifiedBy>Katarzyna Korba</lastModifiedBy>
</coreProperties>
</file>