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2D046D" w14:paraId="7EBE19C0" wp14:textId="45B6925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Piątek 05.06.2020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6824402C" w14:paraId="142BCDA9" wp14:textId="09968C2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“Święto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dzieci”</w:t>
      </w:r>
    </w:p>
    <w:p xmlns:wp14="http://schemas.microsoft.com/office/word/2010/wordml" w:rsidP="6824402C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88C48FD" w:rsidP="1A2D046D" w:rsidRDefault="788C48FD" w14:paraId="47DEBA03" w14:textId="67374B3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„Litery” – ćwiczenia ruchowo – graficzne. </w:t>
      </w:r>
    </w:p>
    <w:p w:rsidR="788C48FD" w:rsidP="1A2D046D" w:rsidRDefault="788C48FD" w14:paraId="14F0DD37" w14:textId="673182B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788C48FD" w:rsidP="1A2D046D" w:rsidRDefault="788C48FD" w14:paraId="7B5FD08C" w14:textId="3FFE515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>Dziecko pisze ręką wiodącą w powietrzu wybrane litery oraz proste wyrazy, Rodzic odgaduje i zmiana.</w:t>
      </w:r>
    </w:p>
    <w:p w:rsidR="788C48FD" w:rsidP="1A2D046D" w:rsidRDefault="788C48FD" w14:paraId="486EACAD" w14:textId="2555C26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1A2D046D" w:rsidRDefault="788C48FD" w14:paraId="443017FB" w14:textId="3FDBB44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„Krystian w bajkowej krainie” – słuchanie bajki D. Kossakowskiej. </w:t>
      </w:r>
    </w:p>
    <w:p w:rsidR="788C48FD" w:rsidP="1A2D046D" w:rsidRDefault="788C48FD" w14:paraId="7D946B7F" w14:textId="5B3A787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788C48FD" w:rsidP="1A2D046D" w:rsidRDefault="788C48FD" w14:paraId="7C04CE98" w14:textId="5D622B0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W pewnej bajkowej krainie wszyscy jej mieszkańcy byli bardzo mili. Pomagali sobie w trudnych chwilach, wspólnie spędzali wolny czas. Dzieci bawiły się grzecznie i nigdy nie kłóciły się. Aż tu pewnego dnia do bajkowej krainy przyjechał chłopiec o imieniu Krystian. Był bardzo hałaśliwy i nic mu się nie podobało. Zaczął zabierać dzieciom zabawki. Niektórym z nich nie pozwalał wspólnie bawić się. Dzieci były zdziwione zachowaniem Krystiana. Nigdy wcześniej nikt tak nie zachowywał się. Było im przykro i postanowiły porozmawiać z Krystianem. Chciały nauczyć go zgodnej zabawy i powiedzieć jakie zasady obowiązują w ich krainie. Ale Krystian nie chciał ich słuchać. Powiedział, że jest od nich mądrzejszy, zna ciekawsze zabawy i zamierza rządzić bajkową krainą. Wtedy dzieci poprosiły o pomoc dziadka Leona, który zawsze pomagał im w rozwiązywaniu trudnych spraw. Nie wiadomo co dziadek powiedział Krystianowi, ale gdy Krystian przyszedł następnego dnia do dzieci – był zupełnie innym chłopcem. Najpierw przeprosił wszystkich za swoje zachowanie, a później powiedział, że bardzo chce pozostać w bajkowej krainie i wspólnie bawić się. Obiecał też, że zawsze będzie przestrzegał ustalonych zasad.</w:t>
      </w:r>
    </w:p>
    <w:p w:rsidR="788C48FD" w:rsidP="1A2D046D" w:rsidRDefault="788C48FD" w14:paraId="03ABAF78" w14:textId="0C5A211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1A2D046D" w:rsidRDefault="788C48FD" w14:paraId="6A7493EA" w14:textId="1ED1B8C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</w:pP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Rozmowa na temat wysłuchanej bajki.</w:t>
      </w: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788C48FD" w:rsidP="1A2D046D" w:rsidRDefault="788C48FD" w14:paraId="08CBAE9B" w14:textId="0D9FC181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Jacy ludzie mieszkali w bajkowej krainie? </w:t>
      </w:r>
    </w:p>
    <w:p w:rsidR="788C48FD" w:rsidP="1A2D046D" w:rsidRDefault="788C48FD" w14:paraId="31FB62A4" w14:textId="417840B8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przyjechał do bajkowej krainy? </w:t>
      </w:r>
    </w:p>
    <w:p w:rsidR="788C48FD" w:rsidP="1A2D046D" w:rsidRDefault="788C48FD" w14:paraId="3F69B296" w14:textId="66842BBD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Jakim chłopcem był Krystian? </w:t>
      </w:r>
    </w:p>
    <w:p w:rsidR="788C48FD" w:rsidP="1A2D046D" w:rsidRDefault="788C48FD" w14:paraId="533A3DAD" w14:textId="11B2E3CE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 zachowywał się Krystian w stosunku do innych dzieci? </w:t>
      </w:r>
    </w:p>
    <w:p w:rsidR="788C48FD" w:rsidP="1A2D046D" w:rsidRDefault="788C48FD" w14:paraId="2CF86E6C" w14:textId="1EDF33A0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czuły dzieci, gdy przebywał z nimi Krystian? </w:t>
      </w:r>
    </w:p>
    <w:p w:rsidR="788C48FD" w:rsidP="1A2D046D" w:rsidRDefault="788C48FD" w14:paraId="56E7F790" w14:textId="304B73EB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Czego dzieci chciały nauczyć Krystiana? </w:t>
      </w:r>
    </w:p>
    <w:p w:rsidR="788C48FD" w:rsidP="1A2D046D" w:rsidRDefault="788C48FD" w14:paraId="3D1D4BEF" w14:textId="6C67BE92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odpowiedział im Krystian? </w:t>
      </w:r>
    </w:p>
    <w:p w:rsidR="788C48FD" w:rsidP="1A2D046D" w:rsidRDefault="788C48FD" w14:paraId="04CD594D" w14:textId="7E84269F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Kogo dzieci poprosiły o pomoc? </w:t>
      </w:r>
    </w:p>
    <w:p w:rsidR="788C48FD" w:rsidP="1A2D046D" w:rsidRDefault="788C48FD" w14:paraId="0AE2F688" w14:textId="262A0458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zrobił Krystian po rozmowie z dziadkiem Leonem? </w:t>
      </w:r>
    </w:p>
    <w:p w:rsidR="788C48FD" w:rsidP="1A2D046D" w:rsidRDefault="788C48FD" w14:paraId="2B853F54" w14:textId="0713727C">
      <w:pPr>
        <w:pStyle w:val="Normal"/>
        <w:spacing w:before="20" w:beforeAutospacing="off" w:after="20" w:afterAutospacing="off" w:line="240" w:lineRule="auto"/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>- Jak myślisz co dziadek Leon powiedział Krystianowi?</w:t>
      </w:r>
    </w:p>
    <w:p w:rsidR="788C48FD" w:rsidP="1A2D046D" w:rsidRDefault="788C48FD" w14:paraId="0DFD7E83" w14:textId="736C902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88C48FD" w:rsidP="1A2D046D" w:rsidRDefault="788C48FD" w14:paraId="7A332695" w14:textId="5B568A9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3.</w:t>
      </w:r>
      <w:r w:rsidRPr="1A2D046D" w:rsidR="1A2D04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„Jaki powinien być dobry kolega?” – tworzenie zasad. </w:t>
      </w:r>
    </w:p>
    <w:p w:rsidR="788C48FD" w:rsidP="1A2D046D" w:rsidRDefault="788C48FD" w14:paraId="3BBC1DC0" w14:textId="1DE15CD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1A2D046D" w:rsidRDefault="788C48FD" w14:paraId="1397A646" w14:textId="6758DAC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Dobry kolega jest miły. </w:t>
      </w:r>
    </w:p>
    <w:p w:rsidR="788C48FD" w:rsidP="1A2D046D" w:rsidRDefault="788C48FD" w14:paraId="3A0BADD1" w14:textId="5BBC310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Dobry kolega pomaga innym. </w:t>
      </w:r>
    </w:p>
    <w:p w:rsidR="788C48FD" w:rsidP="1A2D046D" w:rsidRDefault="788C48FD" w14:paraId="0C127AC1" w14:textId="724D47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Dobry kolega pociesza, gdy komuś jest smutno. </w:t>
      </w:r>
    </w:p>
    <w:p w:rsidR="788C48FD" w:rsidP="1A2D046D" w:rsidRDefault="788C48FD" w14:paraId="108E6219" w14:textId="7EC15A9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Dobry kolega dzieli się zabawkami. </w:t>
      </w:r>
    </w:p>
    <w:p w:rsidR="788C48FD" w:rsidP="1A2D046D" w:rsidRDefault="788C48FD" w14:paraId="14FB1C8D" w14:textId="2071738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>- Dobry kolega szanuje kolegów i wytwory ich pracy</w:t>
      </w:r>
    </w:p>
    <w:p w:rsidR="765C7741" w:rsidP="1A2D046D" w:rsidRDefault="765C7741" w14:paraId="1B9A2546" w14:textId="6E58519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1A2D046D" w14:paraId="068879A3" wp14:textId="567003EB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4</w:t>
      </w:r>
      <w:r w:rsidRPr="1A2D046D" w:rsidR="1A2D04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. </w:t>
      </w:r>
      <w:r w:rsidRPr="1A2D046D" w:rsidR="1A2D046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Prawa dzieci. </w:t>
      </w:r>
    </w:p>
    <w:p xmlns:wp14="http://schemas.microsoft.com/office/word/2010/wordml" w:rsidP="1A2D046D" w14:paraId="4476D9FB" wp14:textId="0F8831FB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1A2D046D" w14:paraId="2D19C370" wp14:textId="34F99BDE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wypowiada się na temat przedstawionych przez Rodzica praw. Rodzic w miarę potrzeb uzupełnia wypowiedzi dzieci. </w:t>
      </w:r>
    </w:p>
    <w:p xmlns:wp14="http://schemas.microsoft.com/office/word/2010/wordml" w:rsidP="1A2D046D" w14:paraId="66441ABF" wp14:textId="71734F06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>- Prawo do życia i rozwoju.</w:t>
      </w:r>
    </w:p>
    <w:p xmlns:wp14="http://schemas.microsoft.com/office/word/2010/wordml" w:rsidP="1A2D046D" w14:paraId="14DB0A33" wp14:textId="64B45E52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życia bez przemocy i poniżania. </w:t>
      </w:r>
    </w:p>
    <w:p xmlns:wp14="http://schemas.microsoft.com/office/word/2010/wordml" w:rsidP="1A2D046D" w14:paraId="404B2F40" wp14:textId="0796DD59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wychowania w rodzinie. </w:t>
      </w:r>
    </w:p>
    <w:p xmlns:wp14="http://schemas.microsoft.com/office/word/2010/wordml" w:rsidP="1A2D046D" w14:paraId="1288CE70" wp14:textId="5756A92E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wypowiedzi. </w:t>
      </w:r>
    </w:p>
    <w:p xmlns:wp14="http://schemas.microsoft.com/office/word/2010/wordml" w:rsidP="1A2D046D" w14:paraId="1B5AD391" wp14:textId="598F6876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swobody myśli. </w:t>
      </w:r>
    </w:p>
    <w:p xmlns:wp14="http://schemas.microsoft.com/office/word/2010/wordml" w:rsidP="1A2D046D" w14:paraId="173BEEF1" wp14:textId="7418FC12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nauki. </w:t>
      </w:r>
    </w:p>
    <w:p xmlns:wp14="http://schemas.microsoft.com/office/word/2010/wordml" w:rsidP="1A2D046D" w14:paraId="3B32ACA9" wp14:textId="6CB970EB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tożsamości. </w:t>
      </w:r>
    </w:p>
    <w:p xmlns:wp14="http://schemas.microsoft.com/office/word/2010/wordml" w:rsidP="1A2D046D" w14:paraId="3A8D3941" wp14:textId="4B529FB7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Prawo do informacji. </w:t>
      </w:r>
    </w:p>
    <w:p xmlns:wp14="http://schemas.microsoft.com/office/word/2010/wordml" w:rsidP="1A2D046D" w14:paraId="33FC3CE2" wp14:textId="2A7F81E3">
      <w:pPr>
        <w:pStyle w:val="Normal"/>
        <w:spacing w:before="20" w:beforeAutospacing="off" w:after="20" w:afterAutospacing="off"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noProof w:val="0"/>
          <w:sz w:val="28"/>
          <w:szCs w:val="28"/>
          <w:lang w:val="pl-PL"/>
        </w:rPr>
        <w:t>- Prawo do prywatności.</w:t>
      </w:r>
    </w:p>
    <w:p w:rsidR="1A2D046D" w:rsidP="1A2D046D" w:rsidRDefault="1A2D046D" w14:paraId="354DD5F5" w14:textId="4A44F6EB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65C7741" w14:paraId="37F23371" wp14:textId="671339A5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DLA 6-LATKÓW </w:t>
      </w:r>
    </w:p>
    <w:p xmlns:wp14="http://schemas.microsoft.com/office/word/2010/wordml" w:rsidP="1A2D046D" w14:paraId="2F1EF5A9" wp14:textId="108DCBD0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A2D046D" w:rsidR="1A2D04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57</w:t>
      </w:r>
    </w:p>
    <w:p xmlns:wp14="http://schemas.microsoft.com/office/word/2010/wordml" w:rsidP="6824402C" w14:paraId="3691E5FA" wp14:textId="5EBBA306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FB69E6"/>
  <w15:docId w15:val="{6155668e-cf06-472c-a2a1-8a30990d89ff}"/>
  <w:rsids>
    <w:rsidRoot w:val="5469BE85"/>
    <w:rsid w:val="10FA2A70"/>
    <w:rsid w:val="14003AAF"/>
    <w:rsid w:val="1A2D046D"/>
    <w:rsid w:val="1A8E9C74"/>
    <w:rsid w:val="42694204"/>
    <w:rsid w:val="5469BE85"/>
    <w:rsid w:val="5AFB69E6"/>
    <w:rsid w:val="6824402C"/>
    <w:rsid w:val="73ABC7DA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2020-06-05T07:04:22.0971639Z</dcterms:created>
  <dcterms:modified xsi:type="dcterms:W3CDTF">2020-06-05T07:27:35.7955038Z</dcterms:modified>
  <dc:creator>Katarzyna Korba</dc:creator>
  <lastModifiedBy>Katarzyna Korba</lastModifiedBy>
</coreProperties>
</file>