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2F" w:rsidRDefault="00C323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Wtorek, 16.06.2020r.</w:t>
      </w:r>
    </w:p>
    <w:p w:rsidR="00C32304" w:rsidRDefault="00C32304" w:rsidP="00C32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 Słoneczka!</w:t>
      </w:r>
    </w:p>
    <w:p w:rsidR="00C32304" w:rsidRDefault="00C32304" w:rsidP="00C32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 Rodzice!</w:t>
      </w:r>
    </w:p>
    <w:p w:rsidR="00D04AB9" w:rsidRDefault="00D04AB9" w:rsidP="00C32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670458" cy="1670458"/>
            <wp:effectExtent l="19050" t="0" r="5942" b="0"/>
            <wp:docPr id="25" name="Obraz 25" descr="DZIEŃ DOBRY in 2020 | Dzień dobry, Zabawne cytaty, Pozytywne cy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EŃ DOBRY in 2020 | Dzień dobry, Zabawne cytaty, Pozytywne cytat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7" cy="167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30" w:rsidRDefault="00D04AB9" w:rsidP="00D04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tygodniu rozmawiamy o pojazdach, którymi podróżujemy. Dzisiaj poznamy pojazdy lądowe, czyli ty, które jeżdżą po ziemi. Będzie mowa o pociągach, samochodach, autobusach i rowerach. </w:t>
      </w:r>
    </w:p>
    <w:p w:rsidR="00297D30" w:rsidRPr="00297D30" w:rsidRDefault="007C78E5" w:rsidP="007C78E5">
      <w:pPr>
        <w:pStyle w:val="Nagwek1"/>
        <w:jc w:val="left"/>
        <w:rPr>
          <w:b w:val="0"/>
        </w:rPr>
      </w:pPr>
      <w:r>
        <w:rPr>
          <w:b w:val="0"/>
        </w:rPr>
        <w:t xml:space="preserve">Dzisiejszą zabawę </w:t>
      </w:r>
      <w:r w:rsidR="00B1492B">
        <w:rPr>
          <w:b w:val="0"/>
        </w:rPr>
        <w:t>zacznijmy od wysłuchania wiersza</w:t>
      </w:r>
      <w:r>
        <w:rPr>
          <w:b w:val="0"/>
        </w:rPr>
        <w:t xml:space="preserve"> dla dzieci </w:t>
      </w:r>
      <w:r w:rsidR="00297D30" w:rsidRPr="00297D30">
        <w:rPr>
          <w:b w:val="0"/>
        </w:rPr>
        <w:t xml:space="preserve"> Julian</w:t>
      </w:r>
      <w:r>
        <w:rPr>
          <w:b w:val="0"/>
        </w:rPr>
        <w:t>a</w:t>
      </w:r>
      <w:r w:rsidR="00297D30" w:rsidRPr="00297D30">
        <w:rPr>
          <w:b w:val="0"/>
        </w:rPr>
        <w:t xml:space="preserve"> Tuwim</w:t>
      </w:r>
      <w:r>
        <w:rPr>
          <w:b w:val="0"/>
        </w:rPr>
        <w:t>a pt.:</w:t>
      </w:r>
      <w:r w:rsidR="00297D30" w:rsidRPr="00297D30">
        <w:rPr>
          <w:b w:val="0"/>
        </w:rPr>
        <w:t xml:space="preserve"> </w:t>
      </w:r>
      <w:r>
        <w:rPr>
          <w:b w:val="0"/>
        </w:rPr>
        <w:t>„</w:t>
      </w:r>
      <w:r w:rsidR="00297D30" w:rsidRPr="00297D30">
        <w:rPr>
          <w:b w:val="0"/>
        </w:rPr>
        <w:t>Lokomotywa</w:t>
      </w:r>
      <w:r>
        <w:rPr>
          <w:b w:val="0"/>
        </w:rPr>
        <w:t>”</w:t>
      </w:r>
      <w:r w:rsidR="00297D30" w:rsidRPr="00297D30">
        <w:rPr>
          <w:b w:val="0"/>
        </w:rPr>
        <w:t xml:space="preserve"> czyta</w:t>
      </w:r>
      <w:r>
        <w:rPr>
          <w:b w:val="0"/>
        </w:rPr>
        <w:t>nego przez</w:t>
      </w:r>
      <w:r w:rsidR="00297D30" w:rsidRPr="00297D30">
        <w:rPr>
          <w:b w:val="0"/>
        </w:rPr>
        <w:t xml:space="preserve"> Piotr</w:t>
      </w:r>
      <w:r>
        <w:rPr>
          <w:b w:val="0"/>
        </w:rPr>
        <w:t>a</w:t>
      </w:r>
      <w:r w:rsidR="00297D30" w:rsidRPr="00297D30">
        <w:rPr>
          <w:b w:val="0"/>
        </w:rPr>
        <w:t xml:space="preserve"> Fronczewski</w:t>
      </w:r>
      <w:r>
        <w:rPr>
          <w:b w:val="0"/>
        </w:rPr>
        <w:t>ego.</w:t>
      </w:r>
    </w:p>
    <w:p w:rsidR="00297D30" w:rsidRDefault="00297D30" w:rsidP="00C323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30" w:rsidRDefault="00D87811" w:rsidP="00C3230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97D30" w:rsidRPr="001A4F2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https://www.youtube.com/watch?v=sp-hXpPD4BU</w:t>
        </w:r>
      </w:hyperlink>
      <w:r w:rsidR="00297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8E5" w:rsidRDefault="007C78E5" w:rsidP="007C7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Lokomotywa z wiersza miała wagonów chyba czterdzieści, policzcie, ile wagonów ma lokomotywa z tego obrazka?</w:t>
      </w:r>
    </w:p>
    <w:p w:rsidR="007C78E5" w:rsidRDefault="007C78E5" w:rsidP="00C32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8E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10555" cy="1915160"/>
            <wp:effectExtent l="19050" t="0" r="4445" b="0"/>
            <wp:docPr id="2" name="Obraz 22" descr="Pociąg rysunek Grafika wektorowa - pociągi dla dzieci bajki, jaz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ciąg rysunek Grafika wektorowa - pociągi dla dzieci bajki, jazd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 Słoneczko liczy doskonale!</w:t>
      </w: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Policzcie, ile jest poszczególnych pojazdów?   Ile samochodów?  Ile rowerów?  A ile autobusów? Na koniec powiedzcie, których pojazdów jest najwięcej, a których najmniej?</w:t>
      </w: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22772" cy="1074277"/>
            <wp:effectExtent l="19050" t="0" r="0" b="0"/>
            <wp:docPr id="3" name="Obraz 16" descr="Rower dla dzieci Archives - Kolorowanki Online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wer dla dzieci Archives - Kolorowanki Online Kolorowanki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48" cy="10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22772" cy="1074277"/>
            <wp:effectExtent l="19050" t="0" r="0" b="0"/>
            <wp:docPr id="5" name="Obraz 16" descr="Rower dla dzieci Archives - Kolorowanki Online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wer dla dzieci Archives - Kolorowanki Online Kolorowanki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48" cy="10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22772" cy="1074277"/>
            <wp:effectExtent l="19050" t="0" r="0" b="0"/>
            <wp:docPr id="6" name="Obraz 16" descr="Rower dla dzieci Archives - Kolorowanki Online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wer dla dzieci Archives - Kolorowanki Online Kolorowanki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48" cy="10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64192" cy="759125"/>
            <wp:effectExtent l="19050" t="0" r="2608" b="0"/>
            <wp:docPr id="8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2" cy="7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64192" cy="759125"/>
            <wp:effectExtent l="19050" t="0" r="2608" b="0"/>
            <wp:docPr id="9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2" cy="7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64192" cy="759125"/>
            <wp:effectExtent l="19050" t="0" r="2608" b="0"/>
            <wp:docPr id="11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2" cy="7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64192" cy="759125"/>
            <wp:effectExtent l="19050" t="0" r="2608" b="0"/>
            <wp:docPr id="12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2" cy="7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64192" cy="759125"/>
            <wp:effectExtent l="19050" t="0" r="2608" b="0"/>
            <wp:docPr id="14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2" cy="7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D6" w:rsidRDefault="00572DD6" w:rsidP="00D04AB9">
      <w:pPr>
        <w:rPr>
          <w:rFonts w:ascii="Times New Roman" w:hAnsi="Times New Roman" w:cs="Times New Roman"/>
          <w:sz w:val="28"/>
          <w:szCs w:val="28"/>
        </w:rPr>
      </w:pP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</w:p>
    <w:p w:rsidR="00D04AB9" w:rsidRDefault="00D04AB9" w:rsidP="00D04AB9">
      <w:pPr>
        <w:rPr>
          <w:rFonts w:ascii="Times New Roman" w:hAnsi="Times New Roman" w:cs="Times New Roman"/>
          <w:sz w:val="28"/>
          <w:szCs w:val="28"/>
        </w:rPr>
      </w:pP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75865" cy="1845945"/>
            <wp:effectExtent l="19050" t="0" r="635" b="0"/>
            <wp:docPr id="15" name="Obraz 19" descr="Autobus rysunek Grafika - gry autobusy, wynajem autobusów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bus rysunek Grafika - gry autobusy, wynajem autobusów stockow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AB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75865" cy="1845945"/>
            <wp:effectExtent l="19050" t="0" r="635" b="0"/>
            <wp:docPr id="17" name="Obraz 19" descr="Autobus rysunek Grafika - gry autobusy, wynajem autobusów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bus rysunek Grafika - gry autobusy, wynajem autobusów stockow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D6" w:rsidRDefault="00572DD6" w:rsidP="00D04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Brawo!</w:t>
      </w:r>
    </w:p>
    <w:p w:rsidR="00C32304" w:rsidRDefault="00572DD6" w:rsidP="00572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spośród samochodów na obrazku zamieszczonym poniżej wskażcie najmniejszy i największy- odpowiadając używajcie nazw kolorów:</w:t>
      </w:r>
    </w:p>
    <w:p w:rsidR="00CF312A" w:rsidRDefault="00CF312A" w:rsidP="00CF31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450138" cy="726486"/>
            <wp:effectExtent l="19050" t="0" r="0" b="0"/>
            <wp:docPr id="7" name="Obraz 7" descr="Jak Kupić Używany Samochód | Finanse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Kupić Używany Samochód | Finanse w Prakty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16" cy="7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22098" cy="1513765"/>
            <wp:effectExtent l="19050" t="0" r="0" b="0"/>
            <wp:docPr id="10" name="Obraz 10" descr="MAŁY SAMOCHÓD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ŁY SAMOCHÓD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00" cy="151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78966" cy="1039483"/>
            <wp:effectExtent l="19050" t="0" r="0" b="0"/>
            <wp:docPr id="13" name="Obraz 13" descr="Samochód Niebieski Stroni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ochód Niebieski Stroni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56" cy="10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2A" w:rsidRDefault="00CF312A" w:rsidP="00CF312A">
      <w:pPr>
        <w:rPr>
          <w:rFonts w:ascii="Times New Roman" w:hAnsi="Times New Roman" w:cs="Times New Roman"/>
          <w:sz w:val="28"/>
          <w:szCs w:val="28"/>
        </w:rPr>
      </w:pPr>
    </w:p>
    <w:p w:rsidR="00CF312A" w:rsidRDefault="00572DD6" w:rsidP="00CF3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Super </w:t>
      </w:r>
      <w:r w:rsidRPr="00572DD6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572DD6" w:rsidRDefault="00572DD6" w:rsidP="00CF3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to jeszcze policzcie dzieci, które jadą w tym autobusie:</w:t>
      </w:r>
    </w:p>
    <w:p w:rsidR="00CF312A" w:rsidRDefault="00CF312A" w:rsidP="00572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76905" cy="3188757"/>
            <wp:effectExtent l="19050" t="0" r="9345" b="0"/>
            <wp:docPr id="19" name="Obraz 19" descr="Autobus rysunek Grafika - gry autobusy, wynajem autobusów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bus rysunek Grafika - gry autobusy, wynajem autobusów stockow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56" cy="31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2A" w:rsidRDefault="00CF312A" w:rsidP="00CF312A">
      <w:pPr>
        <w:rPr>
          <w:rFonts w:ascii="Times New Roman" w:hAnsi="Times New Roman" w:cs="Times New Roman"/>
          <w:sz w:val="28"/>
          <w:szCs w:val="28"/>
        </w:rPr>
      </w:pPr>
    </w:p>
    <w:p w:rsidR="00CF312A" w:rsidRDefault="00572DD6" w:rsidP="00572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33930" cy="1535430"/>
            <wp:effectExtent l="19050" t="0" r="0" b="0"/>
            <wp:docPr id="28" name="Obraz 28" descr="emotki gratulacje - Szukaj w Google | Urodziny, Zdjęcia, Emot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otki gratulacje - Szukaj w Google | Urodziny, Zdjęcia, Emotiko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59" w:rsidRDefault="00127C59" w:rsidP="00572D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7C59" w:rsidRDefault="00127C59" w:rsidP="00572D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30" w:rsidRPr="00127C59" w:rsidRDefault="00572DD6" w:rsidP="00297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liczeniu czas na ruch. Proponujemy zestaw ćwiczeń z piłką, poszukajcie piłki i do dzieła!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1.Zabawa orientacyjno – porządkowa: „Kto umie słuchać?” Dziecko swobodnie porusza się po pokoju, podrzucając piłkę. Na sygnał zatrzymuje s</w:t>
      </w:r>
      <w:r w:rsidR="00B1492B">
        <w:rPr>
          <w:rFonts w:ascii="Times New Roman" w:hAnsi="Times New Roman" w:cs="Times New Roman"/>
          <w:sz w:val="28"/>
          <w:szCs w:val="28"/>
        </w:rPr>
        <w:t>ię zgodnie z poleceniem, np. pił</w:t>
      </w:r>
      <w:r w:rsidRPr="00127C59">
        <w:rPr>
          <w:rFonts w:ascii="Times New Roman" w:hAnsi="Times New Roman" w:cs="Times New Roman"/>
          <w:sz w:val="28"/>
          <w:szCs w:val="28"/>
        </w:rPr>
        <w:t>ka nad głową, na brzuchu, na kolanie…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lastRenderedPageBreak/>
        <w:t>2.Ćwiczenie tułowia: Skłon w przód.  Dziecko staje w rozkroku, piłkę trzyma w prawej ręce. Skłon w dół i toczenie piłki po podłodze z ręki do ręki. Po kilku ruchach wyprost i kilka rzutów piłki w górę.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3.Ćwiczenietułowia: Skłony boczne. Dziecko siada skrzyżnie, piłkę trzyma w lewej ręce, prawa oparta na kolanie. Toczenie piłki z coraz dalszym skłonem w lewo ( blisko siebie, dalej i jeszcze dalej. Wyprost, podanie piłki górą do drugiej ręki i powtarzamy ćwiczenie na prawo.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4.Ćwiczenie mięśni grzbietu: Dziecko leży na brzuchu, toczy piłkę po podłodze z ręki do ręki z lekkim wygięciem tułowia w tył. Po kilku ruchach odpoczynek z piłką pod brodą.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5.Zabawa na czworakach: „Kotki bawią się piłeczkami”. Dziecko w przysiadzie podpartym, przed sobą ma piłeczkę. Dziecko – kotek toczy piłkę przed sobą i idzie za nią na czworakach. Siada skrzyżnie podnosi piłkę w górę, pokazuje, że nie zgubiło piłki.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6.Ćwiczenie równowagi: Dziecko staje na jednej nodze i przekłada piłkę z ręki do ręki pod kolanem nogi prawej, potem wyprost – ręce w bok, zmiana nogi.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7.Rzuty: ćwiczenie można wykonać w siadzie skrzyżnym lub na stojąco. Dziecko rzuca piłkę w górę i próbuje ją złapać.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8.Skrętoskłony: Dziecko przetacza piłkę kilkakrotnie obydwiema rękami dookoła stopy lewej, a potem prawej.</w:t>
      </w:r>
    </w:p>
    <w:p w:rsidR="00297D30" w:rsidRPr="00127C59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9.Podskoki: Dziecko odbija kilkakrotnie piłkę od podłogi, potem podskakuje obunóż w różnych kierunkach, naśladuje piłkę.</w:t>
      </w:r>
    </w:p>
    <w:p w:rsidR="00297D30" w:rsidRDefault="00297D30" w:rsidP="00297D30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10.Ćwiczenie stóp. Dziecko siada w siadzie skulonym ( ręce podparte z tyłu o podłogę), piłka pod stopą. Toczenie piłki stopą, aż do zupełnego wyprostu nogi w kolanie i przysuwanie jej do siebie. Ćwiczenie powtarzamy kilka razy prawą i lewą stopą.</w:t>
      </w:r>
    </w:p>
    <w:p w:rsidR="00127C59" w:rsidRPr="00127C59" w:rsidRDefault="00127C59" w:rsidP="00297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Odłóżcie piłeczkę i wróćcie przed ekran. Odpoczniecie przy następnym zadaniu, przy którym będziecie musieli wytężyć wzrok </w:t>
      </w:r>
      <w:r w:rsidRPr="00127C59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D30" w:rsidRPr="00C32304" w:rsidRDefault="00297D30" w:rsidP="00CF312A">
      <w:pPr>
        <w:rPr>
          <w:rFonts w:ascii="Times New Roman" w:hAnsi="Times New Roman" w:cs="Times New Roman"/>
          <w:sz w:val="28"/>
          <w:szCs w:val="28"/>
        </w:rPr>
      </w:pPr>
    </w:p>
    <w:p w:rsidR="00C32304" w:rsidRDefault="00C32304">
      <w:r>
        <w:rPr>
          <w:noProof/>
          <w:lang w:eastAsia="pl-PL"/>
        </w:rPr>
        <w:lastRenderedPageBreak/>
        <w:drawing>
          <wp:inline distT="0" distB="0" distL="0" distR="0">
            <wp:extent cx="5760720" cy="8148983"/>
            <wp:effectExtent l="19050" t="0" r="0" b="0"/>
            <wp:docPr id="1" name="Obraz 1" descr="Znajdź takie same samochody, łamigłówka do druku dla chłop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jdź takie same samochody, łamigłówka do druku dla chłopców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04" w:rsidRDefault="00C32304"/>
    <w:p w:rsidR="00C32304" w:rsidRDefault="00C32304"/>
    <w:p w:rsidR="00C32304" w:rsidRPr="00C32304" w:rsidRDefault="00C32304" w:rsidP="00C3230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C3230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lastRenderedPageBreak/>
        <w:t>Na koniec przygotujcie kolorowe kartki, klej i nożyczki. Wytnijcie z nich różne figury geometryczne takie jak: kwadrat</w:t>
      </w:r>
      <w:r w:rsidR="00127C5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y</w:t>
      </w:r>
      <w:r w:rsidRPr="00C3230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, trójkąt</w:t>
      </w:r>
      <w:r w:rsidR="00127C5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y, koła</w:t>
      </w:r>
      <w:r w:rsidRPr="00C3230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i prostokąt</w:t>
      </w:r>
      <w:r w:rsidR="00127C5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y. S</w:t>
      </w:r>
      <w:r w:rsidRPr="00C3230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próbujcie ułożyć je w ten sposób, aby powstał pojazd. </w:t>
      </w:r>
      <w:r w:rsidR="00127C5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Oto  przykłady takich pojazdów:</w:t>
      </w:r>
    </w:p>
    <w:p w:rsidR="00C32304" w:rsidRDefault="00127C59" w:rsidP="00127C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98900" cy="3898900"/>
            <wp:effectExtent l="19050" t="0" r="6350" b="0"/>
            <wp:docPr id="31" name="Obraz 31" descr="Ciężarówki z kolorowymi figurami - Ryneczek inspir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ężarówki z kolorowymi figurami - Ryneczek inspiracj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59" w:rsidRDefault="00127C59" w:rsidP="00127C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52998" cy="1621766"/>
            <wp:effectExtent l="19050" t="0" r="4702" b="0"/>
            <wp:docPr id="34" name="Obraz 34" descr="Plakat Pociąg z figur geometrycznych na wymiar • czerwony, żół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akat Pociąg z figur geometrycznych na wymiar • czerwony, żółt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48" cy="16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59" w:rsidRDefault="00127C59" w:rsidP="00127C59">
      <w:pPr>
        <w:rPr>
          <w:rFonts w:ascii="Times New Roman" w:hAnsi="Times New Roman" w:cs="Times New Roman"/>
          <w:sz w:val="28"/>
          <w:szCs w:val="28"/>
        </w:rPr>
      </w:pPr>
      <w:r w:rsidRPr="00127C59">
        <w:rPr>
          <w:rFonts w:ascii="Times New Roman" w:hAnsi="Times New Roman" w:cs="Times New Roman"/>
          <w:sz w:val="28"/>
          <w:szCs w:val="28"/>
        </w:rPr>
        <w:t>Dla chętnych</w:t>
      </w:r>
      <w:r>
        <w:rPr>
          <w:rFonts w:ascii="Times New Roman" w:hAnsi="Times New Roman" w:cs="Times New Roman"/>
          <w:sz w:val="28"/>
          <w:szCs w:val="28"/>
        </w:rPr>
        <w:t xml:space="preserve"> dodatkowe zadania, jak zawsze na dalszych stronach </w:t>
      </w:r>
      <w:r w:rsidRPr="00127C59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127C59" w:rsidRDefault="00127C59" w:rsidP="00127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Powodzenia! Do jutra!</w:t>
      </w:r>
    </w:p>
    <w:p w:rsidR="00220FE1" w:rsidRPr="00127C59" w:rsidRDefault="00220FE1" w:rsidP="00127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972931" cy="680373"/>
            <wp:effectExtent l="19050" t="0" r="0" b="0"/>
            <wp:docPr id="37" name="Obraz 37" descr="Gracz bez pary Wektorowe ilustracje kliparty. 3 837 Gracz bez p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cz bez pary Wektorowe ilustracje kliparty. 3 837 Gracz bez pary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61" cy="6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D6" w:rsidRDefault="00572DD6"/>
    <w:p w:rsidR="00572DD6" w:rsidRPr="00220FE1" w:rsidRDefault="00220FE1" w:rsidP="00572D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Wykorzystano materiały ze stron: </w:t>
      </w:r>
      <w:r w:rsidR="00572DD6" w:rsidRPr="00220FE1">
        <w:rPr>
          <w:rFonts w:ascii="Times New Roman" w:hAnsi="Times New Roman" w:cs="Times New Roman"/>
          <w:sz w:val="20"/>
          <w:szCs w:val="20"/>
        </w:rPr>
        <w:t xml:space="preserve">pl.depositphotos.com </w:t>
      </w:r>
      <w:r w:rsidR="00127C59" w:rsidRPr="00220FE1">
        <w:rPr>
          <w:rFonts w:ascii="Times New Roman" w:hAnsi="Times New Roman" w:cs="Times New Roman"/>
          <w:sz w:val="20"/>
          <w:szCs w:val="20"/>
        </w:rPr>
        <w:t xml:space="preserve">  pl.pinterest.com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27C59" w:rsidRPr="00220FE1">
        <w:rPr>
          <w:rFonts w:ascii="Times New Roman" w:hAnsi="Times New Roman" w:cs="Times New Roman"/>
          <w:sz w:val="20"/>
          <w:szCs w:val="20"/>
        </w:rPr>
        <w:t>redro.pl</w:t>
      </w:r>
    </w:p>
    <w:p w:rsidR="00572DD6" w:rsidRDefault="00220FE1"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3097"/>
            <wp:effectExtent l="19050" t="0" r="0" b="0"/>
            <wp:docPr id="40" name="Obraz 40" descr="row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ower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E1" w:rsidRDefault="00220FE1"/>
    <w:p w:rsidR="00220FE1" w:rsidRDefault="00220FE1"/>
    <w:p w:rsidR="00220FE1" w:rsidRDefault="00220FE1">
      <w:r>
        <w:rPr>
          <w:noProof/>
          <w:lang w:eastAsia="pl-PL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6924675" cy="10553700"/>
            <wp:effectExtent l="19050" t="0" r="9525" b="0"/>
            <wp:wrapTopAndBottom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553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0FE1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32304"/>
    <w:rsid w:val="00127C59"/>
    <w:rsid w:val="0015222F"/>
    <w:rsid w:val="00220FE1"/>
    <w:rsid w:val="00297D30"/>
    <w:rsid w:val="00572DD6"/>
    <w:rsid w:val="007C78E5"/>
    <w:rsid w:val="00B1492B"/>
    <w:rsid w:val="00C32304"/>
    <w:rsid w:val="00CF312A"/>
    <w:rsid w:val="00D04AB9"/>
    <w:rsid w:val="00D40EA4"/>
    <w:rsid w:val="00D87811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paragraph" w:styleId="Nagwek4">
    <w:name w:val="heading 4"/>
    <w:basedOn w:val="Normalny"/>
    <w:link w:val="Nagwek4Znak"/>
    <w:uiPriority w:val="9"/>
    <w:qFormat/>
    <w:rsid w:val="00C323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304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C323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97D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sp-hXpPD4B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3</cp:revision>
  <dcterms:created xsi:type="dcterms:W3CDTF">2020-06-09T17:05:00Z</dcterms:created>
  <dcterms:modified xsi:type="dcterms:W3CDTF">2020-06-15T18:57:00Z</dcterms:modified>
</cp:coreProperties>
</file>