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48" w:rsidRPr="002B4E48" w:rsidRDefault="002B4E48" w:rsidP="002B4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19.06.2020r.</w:t>
      </w:r>
    </w:p>
    <w:p w:rsidR="002B4E48" w:rsidRDefault="002B4E48" w:rsidP="002B4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</w:t>
      </w:r>
    </w:p>
    <w:p w:rsidR="002B4E48" w:rsidRDefault="002B4E48" w:rsidP="002B4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Witamy serdecznie !</w:t>
      </w:r>
    </w:p>
    <w:p w:rsidR="001E4E2B" w:rsidRDefault="001E4E2B" w:rsidP="002B4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794665" cy="1461428"/>
            <wp:effectExtent l="19050" t="0" r="0" b="0"/>
            <wp:docPr id="2" name="Obraz 1" descr="Kobieta Uśmiech Machający Powitanie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bieta Uśmiech Machający Powitanie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95" cy="146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48" w:rsidRDefault="002B4E48" w:rsidP="00A04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E48" w:rsidRPr="002B4E48" w:rsidRDefault="002B4E48" w:rsidP="00A04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 xml:space="preserve">Zacznijmy dzisiejszą zabawę od obejrzenia filmu </w:t>
      </w:r>
      <w:r w:rsidR="00A0436B" w:rsidRPr="002B4E48">
        <w:rPr>
          <w:rFonts w:ascii="Times New Roman" w:hAnsi="Times New Roman" w:cs="Times New Roman"/>
          <w:sz w:val="28"/>
          <w:szCs w:val="28"/>
        </w:rPr>
        <w:t xml:space="preserve"> z pi</w:t>
      </w:r>
      <w:r w:rsidRPr="002B4E48">
        <w:rPr>
          <w:rFonts w:ascii="Times New Roman" w:hAnsi="Times New Roman" w:cs="Times New Roman"/>
          <w:sz w:val="28"/>
          <w:szCs w:val="28"/>
        </w:rPr>
        <w:t>osenką „Jedzie pociąg pod górę”</w:t>
      </w:r>
      <w:r w:rsidR="001E4E2B">
        <w:rPr>
          <w:rFonts w:ascii="Times New Roman" w:hAnsi="Times New Roman" w:cs="Times New Roman"/>
          <w:sz w:val="28"/>
          <w:szCs w:val="28"/>
        </w:rPr>
        <w:t xml:space="preserve">. </w:t>
      </w:r>
      <w:r w:rsidRPr="002B4E48">
        <w:rPr>
          <w:rFonts w:ascii="Times New Roman" w:hAnsi="Times New Roman" w:cs="Times New Roman"/>
          <w:sz w:val="28"/>
          <w:szCs w:val="28"/>
        </w:rPr>
        <w:t xml:space="preserve"> </w:t>
      </w:r>
      <w:r w:rsidR="00A0436B" w:rsidRPr="002B4E48">
        <w:rPr>
          <w:rFonts w:ascii="Times New Roman" w:hAnsi="Times New Roman" w:cs="Times New Roman"/>
          <w:sz w:val="28"/>
          <w:szCs w:val="28"/>
        </w:rPr>
        <w:t>Słuchaj</w:t>
      </w:r>
      <w:r w:rsidRPr="002B4E48">
        <w:rPr>
          <w:rFonts w:ascii="Times New Roman" w:hAnsi="Times New Roman" w:cs="Times New Roman"/>
          <w:sz w:val="28"/>
          <w:szCs w:val="28"/>
        </w:rPr>
        <w:t>cie</w:t>
      </w:r>
      <w:r w:rsidR="00A0436B" w:rsidRPr="002B4E48">
        <w:rPr>
          <w:rFonts w:ascii="Times New Roman" w:hAnsi="Times New Roman" w:cs="Times New Roman"/>
          <w:sz w:val="28"/>
          <w:szCs w:val="28"/>
        </w:rPr>
        <w:t xml:space="preserve"> bardzo uważnie, ponieważ gdy piosenka s</w:t>
      </w:r>
      <w:r w:rsidRPr="002B4E48">
        <w:rPr>
          <w:rFonts w:ascii="Times New Roman" w:hAnsi="Times New Roman" w:cs="Times New Roman"/>
          <w:sz w:val="28"/>
          <w:szCs w:val="28"/>
        </w:rPr>
        <w:t>ię skończy odpowiecie na pytania o</w:t>
      </w:r>
      <w:r w:rsidR="00A0436B" w:rsidRPr="002B4E48">
        <w:rPr>
          <w:rFonts w:ascii="Times New Roman" w:hAnsi="Times New Roman" w:cs="Times New Roman"/>
          <w:sz w:val="28"/>
          <w:szCs w:val="28"/>
        </w:rPr>
        <w:t xml:space="preserve"> pojazdy</w:t>
      </w:r>
      <w:r w:rsidRPr="002B4E48">
        <w:rPr>
          <w:rFonts w:ascii="Times New Roman" w:hAnsi="Times New Roman" w:cs="Times New Roman"/>
          <w:sz w:val="28"/>
          <w:szCs w:val="28"/>
        </w:rPr>
        <w:t>, które</w:t>
      </w:r>
      <w:r w:rsidR="00A0436B" w:rsidRPr="002B4E48">
        <w:rPr>
          <w:rFonts w:ascii="Times New Roman" w:hAnsi="Times New Roman" w:cs="Times New Roman"/>
          <w:sz w:val="28"/>
          <w:szCs w:val="28"/>
        </w:rPr>
        <w:t xml:space="preserve"> zostały w niej wymienione. </w:t>
      </w:r>
    </w:p>
    <w:p w:rsidR="002B4E48" w:rsidRPr="002B4E48" w:rsidRDefault="002B4E48" w:rsidP="00A04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36B" w:rsidRPr="002B4E48" w:rsidRDefault="00C224B2" w:rsidP="00A0436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0436B" w:rsidRPr="002B4E4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https://www.youtube.com/watch?v=sYI6OggrGko</w:t>
        </w:r>
      </w:hyperlink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Oto pytania: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-O jakich środkach transportu jest mowa w piosence?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-Pociąg, samolot, konne dorożki, żaglowiec, auto. (Gdyby dziecko zapomniało wymienić, można im podpowiedzieć pytaniami naprowadzającymi: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Czym jechały psy burki?- Pociągiem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Czym leciały koty, z kotem pilotem?- Samolotem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Czym jechały kokoszki?- Konnymi dorożkami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Czym płynęło sto owiec do portu?- Żaglowcem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 xml:space="preserve">Czym jechały </w:t>
      </w:r>
      <w:proofErr w:type="spellStart"/>
      <w:r w:rsidRPr="002B4E48">
        <w:rPr>
          <w:rFonts w:ascii="Times New Roman" w:hAnsi="Times New Roman" w:cs="Times New Roman"/>
          <w:sz w:val="28"/>
          <w:szCs w:val="28"/>
        </w:rPr>
        <w:t>cosie</w:t>
      </w:r>
      <w:proofErr w:type="spellEnd"/>
      <w:r w:rsidRPr="002B4E48">
        <w:rPr>
          <w:rFonts w:ascii="Times New Roman" w:hAnsi="Times New Roman" w:cs="Times New Roman"/>
          <w:sz w:val="28"/>
          <w:szCs w:val="28"/>
        </w:rPr>
        <w:t>?- Autem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E48" w:rsidRDefault="002B4E48" w:rsidP="00A04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Tekst piosenki </w:t>
      </w:r>
      <w:r w:rsidRPr="002B4E48">
        <w:rPr>
          <w:rFonts w:ascii="Times New Roman" w:hAnsi="Times New Roman" w:cs="Times New Roman"/>
          <w:b/>
          <w:sz w:val="28"/>
          <w:szCs w:val="28"/>
        </w:rPr>
        <w:t>„Jedzie pociąg pod górę”</w:t>
      </w:r>
    </w:p>
    <w:p w:rsidR="002B4E48" w:rsidRDefault="002B4E48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1. Jedzie pociąg pod górę, pod górę, pod górę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W każdym oknie pies Burek, pies Burek, pies Burek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Uwaga stacja tuż, wysiadajcie Burki już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2.  Leci, leci samolot, samolot, samolot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Wiezie koty kot-pilot, kot-pilot, kot-pilot,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Uwaga ziemia tuż, wysiadajcie koty już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lastRenderedPageBreak/>
        <w:t>3.  Jadą konne dorożki, dorożki, dorożki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A w dorożkach kokoszki, kokoszki, kokoszki,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Uwaga kurnik tuż, wysiadajcie kury już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4.  Płynie, płynie żaglowiec, żaglowiec, żaglowiec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Na żaglowcu sto owiec, sto owiec, sto owiec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Uwaga port tuż, tuż, wysiadajcie owce już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5.  Jedzie auto skrzypi oś, skrzypi oś, skrzypi oś,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>W aucie siedzi wielkie coś, wielkie coś, wielkie coś,</w:t>
      </w:r>
    </w:p>
    <w:p w:rsidR="00A0436B" w:rsidRPr="002B4E48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36B" w:rsidRDefault="00A0436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E48">
        <w:rPr>
          <w:rFonts w:ascii="Times New Roman" w:hAnsi="Times New Roman" w:cs="Times New Roman"/>
          <w:sz w:val="28"/>
          <w:szCs w:val="28"/>
        </w:rPr>
        <w:t xml:space="preserve">Uwaga stacja tuż, wysiadajcie </w:t>
      </w:r>
      <w:proofErr w:type="spellStart"/>
      <w:r w:rsidRPr="002B4E48">
        <w:rPr>
          <w:rFonts w:ascii="Times New Roman" w:hAnsi="Times New Roman" w:cs="Times New Roman"/>
          <w:sz w:val="28"/>
          <w:szCs w:val="28"/>
        </w:rPr>
        <w:t>cosie</w:t>
      </w:r>
      <w:proofErr w:type="spellEnd"/>
      <w:r w:rsidRPr="002B4E48">
        <w:rPr>
          <w:rFonts w:ascii="Times New Roman" w:hAnsi="Times New Roman" w:cs="Times New Roman"/>
          <w:sz w:val="28"/>
          <w:szCs w:val="28"/>
        </w:rPr>
        <w:t xml:space="preserve"> już.</w:t>
      </w:r>
    </w:p>
    <w:p w:rsidR="001E4E2B" w:rsidRDefault="001E4E2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E2B" w:rsidRPr="001E4E2B" w:rsidRDefault="001E4E2B" w:rsidP="001E4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E4E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Aby utrwalić nasze wiadomości o pojazdach zobaczcie film edukacyjny pt. : </w:t>
      </w:r>
      <w:r w:rsidRPr="001E4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„Środki transportu” </w:t>
      </w:r>
    </w:p>
    <w:p w:rsidR="001E4E2B" w:rsidRPr="001E4E2B" w:rsidRDefault="00C224B2" w:rsidP="001E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history="1">
        <w:r w:rsidR="001E4E2B" w:rsidRPr="001E4E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https://www.youtube.com/watch?v=Mss394U8tJg&amp;t=12s</w:t>
        </w:r>
      </w:hyperlink>
    </w:p>
    <w:p w:rsidR="001E4E2B" w:rsidRDefault="001E4E2B" w:rsidP="00A0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5F3" w:rsidRPr="001E4E2B" w:rsidRDefault="001E4E2B" w:rsidP="00D955F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Znamy już różne pojazdy, dlatego na pewno rozwiążecie wszystkie </w:t>
      </w:r>
      <w:r w:rsidRPr="001E4E2B">
        <w:rPr>
          <w:b/>
          <w:sz w:val="28"/>
          <w:szCs w:val="28"/>
        </w:rPr>
        <w:t>zagadki</w:t>
      </w:r>
      <w:r>
        <w:rPr>
          <w:sz w:val="28"/>
          <w:szCs w:val="28"/>
        </w:rPr>
        <w:t>:</w:t>
      </w:r>
    </w:p>
    <w:p w:rsidR="00D955F3" w:rsidRPr="001E4E2B" w:rsidRDefault="00D955F3" w:rsidP="00D955F3">
      <w:pPr>
        <w:pStyle w:val="NormalnyWeb"/>
        <w:rPr>
          <w:sz w:val="20"/>
          <w:szCs w:val="20"/>
        </w:rPr>
      </w:pPr>
      <w:r w:rsidRPr="001E4E2B">
        <w:rPr>
          <w:sz w:val="28"/>
          <w:szCs w:val="28"/>
        </w:rPr>
        <w:t xml:space="preserve">-Pędzi po torze szybko, z daleka, bo tłum podróżnych na stacji czeka. </w:t>
      </w:r>
      <w:r w:rsidRPr="001E4E2B">
        <w:rPr>
          <w:sz w:val="20"/>
          <w:szCs w:val="20"/>
        </w:rPr>
        <w:t>(pociąg)</w:t>
      </w:r>
    </w:p>
    <w:p w:rsidR="00D955F3" w:rsidRPr="001E4E2B" w:rsidRDefault="00D955F3" w:rsidP="00D955F3">
      <w:pPr>
        <w:pStyle w:val="NormalnyWeb"/>
        <w:rPr>
          <w:sz w:val="20"/>
          <w:szCs w:val="20"/>
        </w:rPr>
      </w:pPr>
      <w:r w:rsidRPr="001E4E2B">
        <w:rPr>
          <w:sz w:val="28"/>
          <w:szCs w:val="28"/>
        </w:rPr>
        <w:t xml:space="preserve">-Ma skrzydła, choć nie jest ptakiem. Lata podniebnym szlakiem. </w:t>
      </w:r>
      <w:r w:rsidRPr="001E4E2B">
        <w:rPr>
          <w:sz w:val="20"/>
          <w:szCs w:val="20"/>
        </w:rPr>
        <w:t>(samolot)</w:t>
      </w:r>
    </w:p>
    <w:p w:rsidR="00D955F3" w:rsidRPr="001E4E2B" w:rsidRDefault="00D955F3" w:rsidP="00D955F3">
      <w:pPr>
        <w:pStyle w:val="NormalnyWeb"/>
        <w:rPr>
          <w:sz w:val="20"/>
          <w:szCs w:val="20"/>
        </w:rPr>
      </w:pPr>
      <w:r w:rsidRPr="001E4E2B">
        <w:rPr>
          <w:sz w:val="28"/>
          <w:szCs w:val="28"/>
        </w:rPr>
        <w:t xml:space="preserve">-Ma maskę, a pod nią konie, cylindry – nie na głowie. A w środku siedzi człowiek. </w:t>
      </w:r>
      <w:r w:rsidRPr="001E4E2B">
        <w:rPr>
          <w:sz w:val="20"/>
          <w:szCs w:val="20"/>
        </w:rPr>
        <w:t>(samochód)</w:t>
      </w:r>
    </w:p>
    <w:p w:rsidR="00D955F3" w:rsidRDefault="00D955F3" w:rsidP="00D955F3">
      <w:pPr>
        <w:pStyle w:val="NormalnyWeb"/>
        <w:rPr>
          <w:sz w:val="20"/>
          <w:szCs w:val="20"/>
        </w:rPr>
      </w:pPr>
      <w:r w:rsidRPr="001E4E2B">
        <w:rPr>
          <w:sz w:val="28"/>
          <w:szCs w:val="28"/>
        </w:rPr>
        <w:t xml:space="preserve">-Ta wielka latająca maszyna owada – ważkę, przypomina.  </w:t>
      </w:r>
      <w:r w:rsidRPr="001E4E2B">
        <w:rPr>
          <w:sz w:val="20"/>
          <w:szCs w:val="20"/>
        </w:rPr>
        <w:t>(helikopter)</w:t>
      </w:r>
    </w:p>
    <w:p w:rsidR="001E4E2B" w:rsidRDefault="001E4E2B" w:rsidP="00D955F3">
      <w:pPr>
        <w:pStyle w:val="NormalnyWeb"/>
        <w:rPr>
          <w:sz w:val="20"/>
          <w:szCs w:val="20"/>
        </w:rPr>
      </w:pPr>
    </w:p>
    <w:p w:rsidR="001E4E2B" w:rsidRDefault="001E4E2B" w:rsidP="00D955F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Teraz przygotujcie skakankę, albo zwykły sznurek, bo nadszedł czas na ruch </w:t>
      </w:r>
      <w:r w:rsidRPr="001E4E2B">
        <w:rPr>
          <w:sz w:val="28"/>
          <w:szCs w:val="28"/>
        </w:rPr>
        <w:sym w:font="Wingdings" w:char="F04A"/>
      </w:r>
    </w:p>
    <w:p w:rsidR="001E4E2B" w:rsidRPr="001E4E2B" w:rsidRDefault="001E4E2B" w:rsidP="001E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„Jak po sznurku”</w:t>
      </w:r>
      <w:r w:rsidRPr="001E4E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ćwiczenia i zabawy ruchowe z wykorzystaniem sznurka lub skakanki – prosimy zwrócić uwagę na dokładne wykonywanie ćwiczeń</w:t>
      </w:r>
    </w:p>
    <w:p w:rsidR="001E4E2B" w:rsidRPr="001E4E2B" w:rsidRDefault="00C224B2" w:rsidP="001E4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history="1">
        <w:r w:rsidR="001E4E2B" w:rsidRPr="001E4E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https://www.youtube.com/watch?v=u3F0v0lO2eQ</w:t>
        </w:r>
      </w:hyperlink>
    </w:p>
    <w:p w:rsidR="001E4E2B" w:rsidRDefault="00931F99" w:rsidP="00931F99">
      <w:pPr>
        <w:pStyle w:val="NormalnyWeb"/>
        <w:jc w:val="center"/>
        <w:rPr>
          <w:sz w:val="28"/>
          <w:szCs w:val="28"/>
        </w:rPr>
      </w:pPr>
      <w:r w:rsidRPr="00931F99">
        <w:rPr>
          <w:noProof/>
          <w:sz w:val="28"/>
          <w:szCs w:val="28"/>
        </w:rPr>
        <w:lastRenderedPageBreak/>
        <w:drawing>
          <wp:inline distT="0" distB="0" distL="0" distR="0">
            <wp:extent cx="4317421" cy="6719978"/>
            <wp:effectExtent l="19050" t="0" r="6929" b="0"/>
            <wp:docPr id="3" name="Obraz 1" descr="Biedronki”- gotowi do jazdy – znamy różne pojazdy-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i”- gotowi do jazdy – znamy różne pojazdy- nauczan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396" cy="673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91" w:rsidRDefault="00390A91" w:rsidP="00390A91">
      <w:pPr>
        <w:pStyle w:val="NormalnyWeb"/>
        <w:rPr>
          <w:sz w:val="28"/>
          <w:szCs w:val="28"/>
        </w:rPr>
      </w:pPr>
    </w:p>
    <w:p w:rsidR="00390A91" w:rsidRDefault="00390A91" w:rsidP="00390A9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Świetnie Wam poszło! Brawo!</w:t>
      </w:r>
    </w:p>
    <w:p w:rsidR="00390A91" w:rsidRDefault="00390A91" w:rsidP="00390A91">
      <w:pPr>
        <w:pStyle w:val="NormalnyWeb"/>
        <w:rPr>
          <w:sz w:val="28"/>
          <w:szCs w:val="28"/>
        </w:rPr>
      </w:pPr>
      <w:r w:rsidRPr="00390A91">
        <w:rPr>
          <w:b/>
          <w:sz w:val="28"/>
          <w:szCs w:val="28"/>
        </w:rPr>
        <w:t>„W podróży”</w:t>
      </w:r>
      <w:r>
        <w:rPr>
          <w:sz w:val="28"/>
          <w:szCs w:val="28"/>
        </w:rPr>
        <w:t xml:space="preserve">- poćwiczmy spostrzegawczość i pamięć </w:t>
      </w:r>
      <w:r w:rsidRPr="00390A91">
        <w:rPr>
          <w:sz w:val="28"/>
          <w:szCs w:val="28"/>
        </w:rPr>
        <w:sym w:font="Wingdings" w:char="F04A"/>
      </w:r>
    </w:p>
    <w:p w:rsidR="00390A91" w:rsidRDefault="00C224B2" w:rsidP="00390A9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hyperlink r:id="rId10" w:history="1">
        <w:r w:rsidR="00390A91" w:rsidRPr="00390A9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pl-PL"/>
          </w:rPr>
          <w:t>https://view.genial.ly/5edd47fe200cf70d607365d7</w:t>
        </w:r>
      </w:hyperlink>
    </w:p>
    <w:p w:rsidR="003130F0" w:rsidRDefault="00C224B2" w:rsidP="00390A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hyperlink r:id="rId11" w:history="1">
        <w:r w:rsidR="00390A91" w:rsidRPr="00390A91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pl-PL"/>
          </w:rPr>
          <w:t>https://view.genial.ly/5edea78f2a753d0d96f03cf3</w:t>
        </w:r>
      </w:hyperlink>
    </w:p>
    <w:p w:rsidR="00390A91" w:rsidRDefault="00390A91" w:rsidP="00390A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0A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Ważne !</w:t>
      </w:r>
    </w:p>
    <w:p w:rsidR="00390A91" w:rsidRDefault="00390A91" w:rsidP="00390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podróży  najważniejsze jest bezpieczeństwo!</w:t>
      </w:r>
    </w:p>
    <w:p w:rsidR="00033BD2" w:rsidRPr="00033BD2" w:rsidRDefault="00033BD2" w:rsidP="00033BD2">
      <w:pPr>
        <w:pStyle w:val="NormalnyWeb"/>
        <w:rPr>
          <w:sz w:val="28"/>
          <w:szCs w:val="28"/>
        </w:rPr>
      </w:pPr>
      <w:r w:rsidRPr="00033BD2">
        <w:rPr>
          <w:rStyle w:val="Pogrubienie"/>
          <w:color w:val="008080"/>
          <w:sz w:val="28"/>
          <w:szCs w:val="28"/>
        </w:rPr>
        <w:t>Posłuchajcie wiersza „Bezpieczna podróż”</w:t>
      </w:r>
    </w:p>
    <w:p w:rsidR="00033BD2" w:rsidRPr="00033BD2" w:rsidRDefault="00033BD2" w:rsidP="00033BD2">
      <w:pPr>
        <w:pStyle w:val="NormalnyWeb"/>
        <w:jc w:val="center"/>
        <w:rPr>
          <w:sz w:val="28"/>
          <w:szCs w:val="28"/>
        </w:rPr>
      </w:pPr>
      <w:r w:rsidRPr="00033BD2">
        <w:rPr>
          <w:rStyle w:val="Uwydatnienie"/>
          <w:sz w:val="28"/>
          <w:szCs w:val="28"/>
        </w:rPr>
        <w:t>Kiedy lato na nas czeka,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woła las i woła rzeka,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to wzywają nas podróże,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i te małe, i te duże.</w:t>
      </w:r>
    </w:p>
    <w:p w:rsidR="00033BD2" w:rsidRPr="00033BD2" w:rsidRDefault="00033BD2" w:rsidP="00033BD2">
      <w:pPr>
        <w:pStyle w:val="NormalnyWeb"/>
        <w:jc w:val="center"/>
        <w:rPr>
          <w:sz w:val="28"/>
          <w:szCs w:val="28"/>
        </w:rPr>
      </w:pPr>
      <w:r w:rsidRPr="00033BD2">
        <w:rPr>
          <w:rStyle w:val="Uwydatnienie"/>
          <w:sz w:val="28"/>
          <w:szCs w:val="28"/>
        </w:rPr>
        <w:t>Kiedy jedziesz autem z tatą,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mamą, Kubą lub Beatą,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zapamiętaj moje słowa,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by spokojna była głowa.</w:t>
      </w:r>
    </w:p>
    <w:p w:rsidR="00033BD2" w:rsidRPr="00033BD2" w:rsidRDefault="00033BD2" w:rsidP="00033BD2">
      <w:pPr>
        <w:pStyle w:val="NormalnyWeb"/>
        <w:jc w:val="center"/>
        <w:rPr>
          <w:sz w:val="28"/>
          <w:szCs w:val="28"/>
        </w:rPr>
      </w:pPr>
      <w:r w:rsidRPr="00033BD2">
        <w:rPr>
          <w:rStyle w:val="Uwydatnienie"/>
          <w:sz w:val="28"/>
          <w:szCs w:val="28"/>
        </w:rPr>
        <w:t>Abyś w aucie był bezpieczny,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siądź w fotelik – to konieczny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jest warunek!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Zapnij pasy, usiądź ładnie,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a włos z głowy ci nie spadnie!</w:t>
      </w:r>
    </w:p>
    <w:p w:rsidR="00033BD2" w:rsidRPr="00033BD2" w:rsidRDefault="00033BD2" w:rsidP="00033BD2">
      <w:pPr>
        <w:pStyle w:val="NormalnyWeb"/>
        <w:jc w:val="center"/>
        <w:rPr>
          <w:sz w:val="28"/>
          <w:szCs w:val="28"/>
        </w:rPr>
      </w:pPr>
      <w:r w:rsidRPr="00033BD2">
        <w:rPr>
          <w:rStyle w:val="Uwydatnienie"/>
          <w:sz w:val="28"/>
          <w:szCs w:val="28"/>
        </w:rPr>
        <w:t>Każda podróż jest bajeczna,</w:t>
      </w:r>
      <w:r w:rsidRPr="00033BD2">
        <w:rPr>
          <w:sz w:val="28"/>
          <w:szCs w:val="28"/>
        </w:rPr>
        <w:br/>
      </w:r>
      <w:r w:rsidRPr="00033BD2">
        <w:rPr>
          <w:rStyle w:val="Uwydatnienie"/>
          <w:sz w:val="28"/>
          <w:szCs w:val="28"/>
        </w:rPr>
        <w:t>pod warunkiem, że bezpieczna!</w:t>
      </w:r>
    </w:p>
    <w:p w:rsidR="00033BD2" w:rsidRDefault="00033BD2" w:rsidP="00390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F47E4" w:rsidRDefault="000F47E4" w:rsidP="00390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F47E4" w:rsidRDefault="000F47E4" w:rsidP="00390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Dokończcie zdania:</w:t>
      </w:r>
    </w:p>
    <w:p w:rsidR="000F47E4" w:rsidRDefault="000F47E4" w:rsidP="000F47E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Podróżując samochodem dzieci siedzą w………….. . </w:t>
      </w:r>
      <w:r w:rsidR="009F33FC">
        <w:rPr>
          <w:rFonts w:ascii="Times New Roman" w:eastAsia="Times New Roman" w:hAnsi="Times New Roman" w:cs="Times New Roman"/>
          <w:sz w:val="28"/>
          <w:szCs w:val="28"/>
          <w:lang w:eastAsia="pl-PL"/>
        </w:rPr>
        <w:t>(foteliku)</w:t>
      </w:r>
    </w:p>
    <w:p w:rsidR="000F47E4" w:rsidRDefault="000F47E4" w:rsidP="000F47E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Jadąc samochodem wszyscy mają zapięte………… .</w:t>
      </w:r>
      <w:r w:rsidR="009F33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(pasy)</w:t>
      </w:r>
    </w:p>
    <w:p w:rsidR="000F47E4" w:rsidRDefault="000F47E4" w:rsidP="000F47E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Jeżdżąc rowerem na głowie mamy …………… .</w:t>
      </w:r>
      <w:r w:rsidR="009F33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(kask)</w:t>
      </w:r>
    </w:p>
    <w:p w:rsidR="000F47E4" w:rsidRDefault="000F47E4" w:rsidP="000F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Oceńcie zdania, mówiąc TAK albo NIE:</w:t>
      </w:r>
    </w:p>
    <w:p w:rsidR="000F47E4" w:rsidRDefault="000F47E4" w:rsidP="000F47E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Czekając na</w:t>
      </w:r>
      <w:r w:rsidR="009F33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peronie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przyjazd pociągu musimy stać daleko od torów.</w:t>
      </w:r>
    </w:p>
    <w:p w:rsidR="000F47E4" w:rsidRDefault="000F47E4" w:rsidP="000F47E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podróży autobusem możemy chodzić między siedzeniami.</w:t>
      </w:r>
    </w:p>
    <w:p w:rsidR="000F47E4" w:rsidRDefault="000F47E4" w:rsidP="0003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dobrze Wam poszło!</w:t>
      </w:r>
    </w:p>
    <w:p w:rsidR="00033BD2" w:rsidRDefault="00033BD2" w:rsidP="000F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F47E4" w:rsidRDefault="000F47E4" w:rsidP="000F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Każ</w:t>
      </w:r>
      <w:r w:rsidR="00E766A0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z nas lubi podróże. Jesteśmy bardzo ciekawe, gdzie Wy chcielibyście pojechać </w:t>
      </w:r>
      <w:r w:rsidRPr="000F47E4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  <w:r w:rsidR="00E766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Prosimy Was, abyście namalowali lub narysowali obrazek przedstawiający wymarzoną podróż. Przyślijcie zdjęcia </w:t>
      </w:r>
      <w:r w:rsidR="00E766A0" w:rsidRPr="00E766A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E766A0" w:rsidRDefault="00E766A0" w:rsidP="000F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 chętnych karta pracy na następnej stronie.</w:t>
      </w:r>
    </w:p>
    <w:p w:rsidR="00E766A0" w:rsidRDefault="00E766A0" w:rsidP="000F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66A0" w:rsidRDefault="00E766A0" w:rsidP="00E76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Miłego weekendu!</w:t>
      </w:r>
    </w:p>
    <w:p w:rsidR="00E766A0" w:rsidRDefault="00E766A0" w:rsidP="00E76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Bawcie się dobrze!</w:t>
      </w:r>
    </w:p>
    <w:p w:rsidR="00E766A0" w:rsidRDefault="00E766A0" w:rsidP="00E76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98015" cy="1898015"/>
            <wp:effectExtent l="19050" t="0" r="6985" b="0"/>
            <wp:docPr id="4" name="Obraz 4" descr="Całus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łusy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A0" w:rsidRDefault="00E766A0" w:rsidP="000F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66A0" w:rsidRPr="00E766A0" w:rsidRDefault="00E766A0" w:rsidP="000F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pl-PL"/>
        </w:rPr>
      </w:pPr>
      <w:r w:rsidRPr="00E766A0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Wykorzystano obraz ze strony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pl-PL"/>
        </w:rPr>
        <w:t xml:space="preserve">  </w:t>
      </w:r>
      <w:r w:rsidRPr="00E766A0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pl-PL"/>
        </w:rPr>
        <w:t xml:space="preserve">przedszkolenr50.katowice.pl </w:t>
      </w:r>
    </w:p>
    <w:p w:rsidR="00AA62C1" w:rsidRDefault="00AA62C1" w:rsidP="00313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0F0" w:rsidRDefault="003130F0" w:rsidP="00E76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59671" cy="7366959"/>
            <wp:effectExtent l="19050" t="0" r="2879" b="0"/>
            <wp:docPr id="30" name="Obraz 30" descr="https://ekolandia.przedszkola.net.pl/fileget/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kolandia.przedszkola.net.pl/fileget/56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12" cy="737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A0" w:rsidRDefault="00E766A0" w:rsidP="002B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6A0" w:rsidRPr="002B4E48" w:rsidRDefault="00E766A0" w:rsidP="002B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766A0" w:rsidRPr="002B4E48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BB7"/>
    <w:multiLevelType w:val="multilevel"/>
    <w:tmpl w:val="1B0C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78F8"/>
    <w:multiLevelType w:val="multilevel"/>
    <w:tmpl w:val="0AF4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40241"/>
    <w:multiLevelType w:val="hybridMultilevel"/>
    <w:tmpl w:val="3614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54C21"/>
    <w:multiLevelType w:val="multilevel"/>
    <w:tmpl w:val="D5E8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C1448"/>
    <w:multiLevelType w:val="multilevel"/>
    <w:tmpl w:val="860A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8561A"/>
    <w:multiLevelType w:val="multilevel"/>
    <w:tmpl w:val="F67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B751C"/>
    <w:multiLevelType w:val="multilevel"/>
    <w:tmpl w:val="F7F4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C217D"/>
    <w:multiLevelType w:val="multilevel"/>
    <w:tmpl w:val="BEA0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F45C8"/>
    <w:multiLevelType w:val="multilevel"/>
    <w:tmpl w:val="8CD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8485B"/>
    <w:multiLevelType w:val="multilevel"/>
    <w:tmpl w:val="2B9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01626"/>
    <w:multiLevelType w:val="multilevel"/>
    <w:tmpl w:val="BDEC97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D632C"/>
    <w:multiLevelType w:val="multilevel"/>
    <w:tmpl w:val="CCA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C7008"/>
    <w:multiLevelType w:val="multilevel"/>
    <w:tmpl w:val="6F10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E6167"/>
    <w:multiLevelType w:val="multilevel"/>
    <w:tmpl w:val="0E5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30EDE"/>
    <w:multiLevelType w:val="hybridMultilevel"/>
    <w:tmpl w:val="06F0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5"/>
  </w:num>
  <w:num w:numId="4">
    <w:abstractNumId w:val="6"/>
  </w:num>
  <w:num w:numId="5">
    <w:abstractNumId w:val="12"/>
    <w:lvlOverride w:ilvl="0">
      <w:startOverride w:val="3"/>
    </w:lvlOverride>
  </w:num>
  <w:num w:numId="6">
    <w:abstractNumId w:val="12"/>
    <w:lvlOverride w:ilvl="0">
      <w:startOverride w:val="4"/>
    </w:lvlOverride>
  </w:num>
  <w:num w:numId="7">
    <w:abstractNumId w:val="4"/>
  </w:num>
  <w:num w:numId="8">
    <w:abstractNumId w:val="0"/>
    <w:lvlOverride w:ilvl="0">
      <w:startOverride w:val="2"/>
    </w:lvlOverride>
  </w:num>
  <w:num w:numId="9">
    <w:abstractNumId w:val="13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30F0"/>
    <w:rsid w:val="000215B9"/>
    <w:rsid w:val="00033BD2"/>
    <w:rsid w:val="00055D3E"/>
    <w:rsid w:val="000A473B"/>
    <w:rsid w:val="000C2A7F"/>
    <w:rsid w:val="000C53FB"/>
    <w:rsid w:val="000F47E4"/>
    <w:rsid w:val="0015222F"/>
    <w:rsid w:val="001B40BA"/>
    <w:rsid w:val="001E4E2B"/>
    <w:rsid w:val="001F31BC"/>
    <w:rsid w:val="00251FCD"/>
    <w:rsid w:val="002B4E48"/>
    <w:rsid w:val="002B7A30"/>
    <w:rsid w:val="002D3E7A"/>
    <w:rsid w:val="003130F0"/>
    <w:rsid w:val="003360CA"/>
    <w:rsid w:val="00376C3F"/>
    <w:rsid w:val="00390A91"/>
    <w:rsid w:val="0039609F"/>
    <w:rsid w:val="003E008A"/>
    <w:rsid w:val="00530CE6"/>
    <w:rsid w:val="00551CA2"/>
    <w:rsid w:val="00564BA6"/>
    <w:rsid w:val="007E5375"/>
    <w:rsid w:val="00844157"/>
    <w:rsid w:val="008D19D6"/>
    <w:rsid w:val="00931F99"/>
    <w:rsid w:val="00934F64"/>
    <w:rsid w:val="009E65EC"/>
    <w:rsid w:val="009F33FC"/>
    <w:rsid w:val="00A0436B"/>
    <w:rsid w:val="00A30D6A"/>
    <w:rsid w:val="00A61888"/>
    <w:rsid w:val="00AA62C1"/>
    <w:rsid w:val="00C224B2"/>
    <w:rsid w:val="00C25623"/>
    <w:rsid w:val="00D36F0A"/>
    <w:rsid w:val="00D45D2E"/>
    <w:rsid w:val="00D53F0E"/>
    <w:rsid w:val="00D6378F"/>
    <w:rsid w:val="00D955F3"/>
    <w:rsid w:val="00E154BE"/>
    <w:rsid w:val="00E1692C"/>
    <w:rsid w:val="00E46A75"/>
    <w:rsid w:val="00E549D7"/>
    <w:rsid w:val="00E766A0"/>
    <w:rsid w:val="00EB1551"/>
    <w:rsid w:val="00ED584A"/>
    <w:rsid w:val="00FB24AA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1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0F0"/>
    <w:rPr>
      <w:b/>
      <w:bCs/>
    </w:rPr>
  </w:style>
  <w:style w:type="paragraph" w:styleId="Akapitzlist">
    <w:name w:val="List Paragraph"/>
    <w:basedOn w:val="Normalny"/>
    <w:uiPriority w:val="34"/>
    <w:qFormat/>
    <w:rsid w:val="003130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4F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33B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F0v0lO2eQ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s394U8tJg&amp;t=12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I6OggrGko" TargetMode="External"/><Relationship Id="rId11" Type="http://schemas.openxmlformats.org/officeDocument/2006/relationships/hyperlink" Target="https://view.genial.ly/5edea78f2a753d0d96f03cf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d47fe200cf70d607365d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34</cp:revision>
  <dcterms:created xsi:type="dcterms:W3CDTF">2020-06-08T11:54:00Z</dcterms:created>
  <dcterms:modified xsi:type="dcterms:W3CDTF">2020-06-18T14:35:00Z</dcterms:modified>
</cp:coreProperties>
</file>